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2A" w:rsidRPr="00E6122A" w:rsidRDefault="00E6122A" w:rsidP="007A10A7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E6122A" w:rsidRPr="00E6122A" w:rsidRDefault="00E6122A" w:rsidP="00E6122A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«Учреждение дошкольного образования</w:t>
      </w:r>
    </w:p>
    <w:p w:rsidR="00E6122A" w:rsidRPr="00E6122A" w:rsidRDefault="00E6122A" w:rsidP="00E6122A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122A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E6122A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E6122A" w:rsidRPr="00E6122A" w:rsidRDefault="00E6122A" w:rsidP="00E6122A">
      <w:pPr>
        <w:spacing w:after="0"/>
        <w:jc w:val="center"/>
        <w:rPr>
          <w:rStyle w:val="a7"/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Муниципальни</w:t>
      </w:r>
      <w:proofErr w:type="spellEnd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учреждени</w:t>
      </w:r>
      <w:proofErr w:type="spellEnd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«</w:t>
      </w:r>
      <w:proofErr w:type="spellStart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Гуьмсан</w:t>
      </w:r>
      <w:proofErr w:type="spellEnd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муниципальни</w:t>
      </w:r>
      <w:proofErr w:type="spellEnd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E6122A" w:rsidRPr="00E6122A" w:rsidRDefault="00E6122A" w:rsidP="00E612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кIоштан</w:t>
      </w:r>
      <w:proofErr w:type="spellEnd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школал</w:t>
      </w:r>
      <w:proofErr w:type="spellEnd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хьалхара</w:t>
      </w:r>
      <w:proofErr w:type="spellEnd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дешаран</w:t>
      </w:r>
      <w:proofErr w:type="spellEnd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урхалла</w:t>
      </w:r>
      <w:proofErr w:type="spellEnd"/>
      <w:r w:rsidRPr="00E6122A">
        <w:rPr>
          <w:rStyle w:val="a7"/>
          <w:rFonts w:ascii="Times New Roman" w:hAnsi="Times New Roman" w:cs="Times New Roman"/>
          <w:b w:val="0"/>
          <w:bCs/>
          <w:sz w:val="24"/>
          <w:szCs w:val="24"/>
        </w:rPr>
        <w:t>»</w:t>
      </w:r>
    </w:p>
    <w:p w:rsidR="00E6122A" w:rsidRPr="00E6122A" w:rsidRDefault="00E6122A" w:rsidP="00E6122A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E6122A" w:rsidRPr="00E6122A" w:rsidRDefault="00E6122A" w:rsidP="00E6122A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</w:t>
      </w:r>
      <w:proofErr w:type="spellStart"/>
      <w:r w:rsidRPr="00E6122A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Pr="00E6122A">
        <w:rPr>
          <w:rFonts w:ascii="Times New Roman" w:hAnsi="Times New Roman" w:cs="Times New Roman"/>
          <w:sz w:val="24"/>
          <w:szCs w:val="24"/>
        </w:rPr>
        <w:t>»</w:t>
      </w:r>
    </w:p>
    <w:p w:rsidR="00E6122A" w:rsidRPr="00E6122A" w:rsidRDefault="00E6122A" w:rsidP="00E6122A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6122A">
        <w:rPr>
          <w:rFonts w:ascii="Times New Roman" w:hAnsi="Times New Roman" w:cs="Times New Roman"/>
          <w:sz w:val="24"/>
          <w:szCs w:val="24"/>
        </w:rPr>
        <w:t>п.Ойсхар</w:t>
      </w:r>
      <w:proofErr w:type="spellEnd"/>
      <w:r w:rsidRPr="00E61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2A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E6122A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E6122A" w:rsidRDefault="00E6122A" w:rsidP="00E6122A">
      <w:pPr>
        <w:tabs>
          <w:tab w:val="left" w:pos="4820"/>
        </w:tabs>
        <w:spacing w:after="0"/>
        <w:ind w:right="318"/>
        <w:jc w:val="center"/>
      </w:pPr>
      <w:r w:rsidRPr="00E6122A">
        <w:rPr>
          <w:rFonts w:ascii="Times New Roman" w:hAnsi="Times New Roman" w:cs="Times New Roman"/>
          <w:sz w:val="24"/>
          <w:szCs w:val="24"/>
        </w:rPr>
        <w:t>(МБДОУ «Детский сад № 1 «</w:t>
      </w:r>
      <w:proofErr w:type="spellStart"/>
      <w:r w:rsidRPr="00E6122A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Pr="00E6122A">
        <w:rPr>
          <w:rFonts w:ascii="Times New Roman" w:hAnsi="Times New Roman" w:cs="Times New Roman"/>
          <w:sz w:val="24"/>
          <w:szCs w:val="24"/>
        </w:rPr>
        <w:t>»)</w:t>
      </w:r>
    </w:p>
    <w:p w:rsidR="00E6122A" w:rsidRDefault="00E6122A" w:rsidP="00E6122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122A" w:rsidRPr="0065644D" w:rsidRDefault="00E6122A" w:rsidP="00E6122A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5644D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E6122A" w:rsidRPr="0065644D" w:rsidRDefault="00E6122A" w:rsidP="00E6122A">
      <w:pPr>
        <w:spacing w:after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65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Педаг</w:t>
      </w:r>
      <w:r w:rsidRPr="0065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огическим советом</w:t>
      </w:r>
      <w:r w:rsidRPr="0065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5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5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5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5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65644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приказом заведующего</w:t>
      </w:r>
      <w:r w:rsidRPr="0065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МБДОУ</w:t>
      </w:r>
    </w:p>
    <w:p w:rsidR="00E6122A" w:rsidRPr="00365A54" w:rsidRDefault="00E6122A" w:rsidP="00E6122A">
      <w:pPr>
        <w:rPr>
          <w:b/>
          <w:sz w:val="28"/>
          <w:szCs w:val="28"/>
        </w:rPr>
      </w:pPr>
      <w:r w:rsidRPr="0065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МБДОУ № 1 «</w:t>
      </w:r>
      <w:proofErr w:type="spellStart"/>
      <w:r w:rsidRPr="0065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Шовда</w:t>
      </w:r>
      <w:proofErr w:type="spellEnd"/>
      <w:r w:rsidRPr="0065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» </w:t>
      </w:r>
      <w:r w:rsidRPr="0065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  <w:t xml:space="preserve">                       </w:t>
      </w:r>
      <w:r w:rsidR="00ED33EB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ab/>
      </w:r>
      <w:r w:rsidRPr="0065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«Детский сад № 1 </w:t>
      </w:r>
      <w:r w:rsidR="00525D2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«</w:t>
      </w:r>
      <w:proofErr w:type="spellStart"/>
      <w:r w:rsidR="00525D2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Шовда</w:t>
      </w:r>
      <w:proofErr w:type="spellEnd"/>
      <w:r w:rsidR="00525D2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»</w:t>
      </w:r>
      <w:r w:rsidRPr="0065644D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       </w:t>
      </w:r>
      <w:r w:rsidRPr="00656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 от </w:t>
      </w:r>
      <w:r w:rsidR="00525D22">
        <w:rPr>
          <w:rFonts w:ascii="Times New Roman" w:eastAsia="Calibri" w:hAnsi="Times New Roman" w:cs="Times New Roman"/>
          <w:color w:val="000000"/>
          <w:sz w:val="24"/>
          <w:szCs w:val="24"/>
        </w:rPr>
        <w:t>29.11.2019</w:t>
      </w:r>
      <w:r w:rsidRPr="00656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№</w:t>
      </w:r>
      <w:r w:rsidR="00525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02</w:t>
      </w:r>
      <w:r w:rsidRPr="00656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525D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656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 </w:t>
      </w:r>
      <w:r w:rsidR="00525D22">
        <w:rPr>
          <w:rFonts w:ascii="Times New Roman" w:eastAsia="Calibri" w:hAnsi="Times New Roman" w:cs="Times New Roman"/>
          <w:color w:val="000000"/>
          <w:sz w:val="24"/>
          <w:szCs w:val="24"/>
        </w:rPr>
        <w:t>16.12.2019 № 79-ОД</w:t>
      </w:r>
      <w:bookmarkStart w:id="0" w:name="_GoBack"/>
      <w:bookmarkEnd w:id="0"/>
      <w:r w:rsidRPr="006564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</w:p>
    <w:p w:rsidR="00E6122A" w:rsidRDefault="00E6122A" w:rsidP="00E6122A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48DC" w:rsidRPr="00E6122A" w:rsidRDefault="00E6122A" w:rsidP="00E6122A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 о добровольной пожарной дружине</w:t>
      </w:r>
    </w:p>
    <w:p w:rsidR="00F548DC" w:rsidRPr="00E6122A" w:rsidRDefault="00F548DC" w:rsidP="00E6122A">
      <w:pPr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В муниципальном  дошкольном образовательном  учреждении «Детский сад № 1 «</w:t>
      </w:r>
      <w:proofErr w:type="spellStart"/>
      <w:r w:rsidRPr="00E6122A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Pr="00E6122A">
        <w:rPr>
          <w:rFonts w:ascii="Times New Roman" w:hAnsi="Times New Roman" w:cs="Times New Roman"/>
          <w:sz w:val="24"/>
          <w:szCs w:val="24"/>
        </w:rPr>
        <w:t>».</w:t>
      </w:r>
    </w:p>
    <w:p w:rsidR="005D5F1A" w:rsidRPr="00E6122A" w:rsidRDefault="00E6122A" w:rsidP="00E6122A">
      <w:pPr>
        <w:spacing w:before="24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122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D5F1A" w:rsidRPr="00E6122A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5D5F1A" w:rsidRPr="00E6122A">
        <w:rPr>
          <w:rFonts w:ascii="Times New Roman" w:hAnsi="Times New Roman" w:cs="Times New Roman"/>
          <w:sz w:val="24"/>
          <w:szCs w:val="24"/>
        </w:rPr>
        <w:t>Настоящее Положение составлено для муниципального дошкольного образовательного учреждения «Детский сад №1 «</w:t>
      </w:r>
      <w:proofErr w:type="spellStart"/>
      <w:r w:rsidR="005D5F1A" w:rsidRPr="00E6122A"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 w:rsidR="005D5F1A" w:rsidRPr="00E6122A">
        <w:rPr>
          <w:rFonts w:ascii="Times New Roman" w:hAnsi="Times New Roman" w:cs="Times New Roman"/>
          <w:sz w:val="24"/>
          <w:szCs w:val="24"/>
        </w:rPr>
        <w:t>»  (далее – Учреждения) с целью обеспечения оптимального противопожарного режима в Учреждении.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1.2. Для проведения мероприятий по охране от пожаров в Учреждении организуется добровольная пожарная дружина (далее – ДПД) из числа работников Учреждения.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1.3. Организация ДПД, руководство ее деятельностью и проведение массово-разъяснительной работы среди работников возлагается на ответственного за пожарную безопасность Учреждения.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1.4. Членами ДПД являются работники Учреждения, непосредственно участвующие на добровольной основе (на основании личного заявления) в деятельности по предупреждению и тушению пожаров.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1.5. Утверждение личного состава ДПД и ее численный состав определяет заведующий Учреждения своим приказом в начале каждого календарного года.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1.6. Руководитель добровольной пожарной дружины подчиняется заведующему Учреждения и выполняет свои задачи под руководством ответственного за пожарную безопасность Учреждения.</w:t>
      </w:r>
    </w:p>
    <w:p w:rsidR="005D5F1A" w:rsidRPr="00E6122A" w:rsidRDefault="00E6122A" w:rsidP="00E6122A">
      <w:pPr>
        <w:pStyle w:val="a5"/>
        <w:spacing w:before="24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122A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5D5F1A" w:rsidRPr="00E6122A">
        <w:rPr>
          <w:rFonts w:ascii="Times New Roman" w:hAnsi="Times New Roman" w:cs="Times New Roman"/>
          <w:bCs/>
          <w:sz w:val="24"/>
          <w:szCs w:val="24"/>
        </w:rPr>
        <w:t>Задачи добровольной пожарной дружины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2.1. Осуществление контроля за соблюдением в Учреждении установленного правилами, инструкциями, приказами противопожарного</w:t>
      </w:r>
      <w:r w:rsidR="003416C3">
        <w:rPr>
          <w:rFonts w:ascii="Times New Roman" w:hAnsi="Times New Roman" w:cs="Times New Roman"/>
          <w:sz w:val="24"/>
          <w:szCs w:val="24"/>
        </w:rPr>
        <w:t>.</w:t>
      </w:r>
      <w:r w:rsidRPr="00E6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2.2. Проведение разъяснительной работы среди работников с целью соблюдения противопожарного режима в Учреждении.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2.3. Надзор за исправным состоянием первичных средств пожаротушения (огнетушителей) и готовностью их к действию.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lastRenderedPageBreak/>
        <w:t xml:space="preserve">2.4. Вызов пожарных подразделений </w:t>
      </w:r>
      <w:r w:rsidR="003416C3">
        <w:rPr>
          <w:rFonts w:ascii="Times New Roman" w:hAnsi="Times New Roman" w:cs="Times New Roman"/>
          <w:sz w:val="24"/>
          <w:szCs w:val="24"/>
        </w:rPr>
        <w:t xml:space="preserve">посёлка </w:t>
      </w:r>
      <w:r w:rsidRPr="00E6122A">
        <w:rPr>
          <w:rFonts w:ascii="Times New Roman" w:hAnsi="Times New Roman" w:cs="Times New Roman"/>
          <w:sz w:val="24"/>
          <w:szCs w:val="24"/>
        </w:rPr>
        <w:t>в случае возникновения пожара и принятие немедленных мер по эвакуации воспитанников и работников, тушению пожара имеющимися в Учреждении первичными средствами пожаротушения.</w:t>
      </w:r>
    </w:p>
    <w:p w:rsidR="005D5F1A" w:rsidRPr="00E6122A" w:rsidRDefault="00E6122A" w:rsidP="00E6122A">
      <w:pPr>
        <w:pStyle w:val="a5"/>
        <w:spacing w:before="240" w:line="240" w:lineRule="auto"/>
        <w:ind w:left="142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5D5F1A" w:rsidRPr="00E6122A">
        <w:rPr>
          <w:rFonts w:ascii="Times New Roman" w:hAnsi="Times New Roman" w:cs="Times New Roman"/>
          <w:bCs/>
          <w:sz w:val="24"/>
          <w:szCs w:val="24"/>
        </w:rPr>
        <w:t>Порядок организации работы добровольной пожарной дружины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 xml:space="preserve">3.1. Численный </w:t>
      </w:r>
      <w:r w:rsidR="00226230">
        <w:rPr>
          <w:rFonts w:ascii="Times New Roman" w:hAnsi="Times New Roman" w:cs="Times New Roman"/>
          <w:sz w:val="24"/>
          <w:szCs w:val="24"/>
        </w:rPr>
        <w:t>состав ДПД определяет заведующий</w:t>
      </w:r>
      <w:r w:rsidRPr="00E6122A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3.2. ДПД организуется на добровольных началах из числа работников Учреждения в возрасте не моложе 18 лет.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3.3. Комплектуется ДПД таким образом, чтобы в каждой смене имелись члены дружины.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3.4. Инструкция о порядке действий членов ДПД в случае возникновения пожара вывешивается в учреждении на стенде «Пожарная безопасность».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3.5. Учебные занятия с членами ДПД проводятся по расписанию</w:t>
      </w:r>
      <w:r w:rsidR="0061370F">
        <w:rPr>
          <w:rFonts w:ascii="Times New Roman" w:hAnsi="Times New Roman" w:cs="Times New Roman"/>
          <w:sz w:val="24"/>
          <w:szCs w:val="24"/>
        </w:rPr>
        <w:t>,</w:t>
      </w:r>
      <w:r w:rsidRPr="00E6122A">
        <w:rPr>
          <w:rFonts w:ascii="Times New Roman" w:hAnsi="Times New Roman" w:cs="Times New Roman"/>
          <w:sz w:val="24"/>
          <w:szCs w:val="24"/>
        </w:rPr>
        <w:t xml:space="preserve"> утвержденному заведующим Учреждения, в свободное от работы время (не более 4 ч. в мес.) согласно программе подготовке членов ДПД.</w:t>
      </w:r>
    </w:p>
    <w:p w:rsidR="005D5F1A" w:rsidRPr="00E6122A" w:rsidRDefault="00E6122A" w:rsidP="00E6122A">
      <w:pPr>
        <w:pStyle w:val="a5"/>
        <w:spacing w:before="240" w:line="240" w:lineRule="auto"/>
        <w:ind w:left="142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5D5F1A" w:rsidRPr="00E6122A">
        <w:rPr>
          <w:rFonts w:ascii="Times New Roman" w:hAnsi="Times New Roman" w:cs="Times New Roman"/>
          <w:bCs/>
          <w:sz w:val="24"/>
          <w:szCs w:val="24"/>
        </w:rPr>
        <w:t>Обязанности членов добровольной пожарной дружины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 xml:space="preserve">4.1. </w:t>
      </w:r>
      <w:r w:rsidRPr="00E6122A">
        <w:rPr>
          <w:rFonts w:ascii="Times New Roman" w:hAnsi="Times New Roman" w:cs="Times New Roman"/>
          <w:iCs/>
          <w:sz w:val="24"/>
          <w:szCs w:val="24"/>
        </w:rPr>
        <w:t>Обязанности руководителя добровольной пожарной дружины: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F1A" w:rsidRPr="00E6122A">
        <w:rPr>
          <w:rFonts w:ascii="Times New Roman" w:hAnsi="Times New Roman" w:cs="Times New Roman"/>
          <w:sz w:val="24"/>
          <w:szCs w:val="24"/>
        </w:rPr>
        <w:t>осуществляет контроль за соблюдением работниками и воспитанниками установленного в Учреждении противопожарного режима выполнением требований правил, приказов, предписаний, инструкций по пожарной безопасности;</w:t>
      </w:r>
    </w:p>
    <w:p w:rsidR="005D5F1A" w:rsidRPr="00E6122A" w:rsidRDefault="005D5F1A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наблюдает за готовностью к действию всех первичных средств пожаротушения, имеющихся в Учреждении, и не допускает использования этих средств не по прямому назначению;</w:t>
      </w:r>
    </w:p>
    <w:p w:rsidR="005D5F1A" w:rsidRPr="00E6122A" w:rsidRDefault="005D5F1A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ведет разъяснительную работу среди работников Учреждения о мерах пожарной безопасности;</w:t>
      </w:r>
    </w:p>
    <w:p w:rsidR="005D5F1A" w:rsidRPr="00E6122A" w:rsidRDefault="005D5F1A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по окончании работы проводит проверку противопожарного состояния Учреждения, сообщает заведующему или ответственному по пожарной безопасности Учреждения о выявленных недочетах;</w:t>
      </w:r>
    </w:p>
    <w:p w:rsidR="005D5F1A" w:rsidRPr="00E6122A" w:rsidRDefault="00516E13" w:rsidP="00516E1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обеспечивает явку на занятия членов ДПД;</w:t>
      </w:r>
    </w:p>
    <w:p w:rsidR="005D5F1A" w:rsidRPr="00E6122A" w:rsidRDefault="00516E13" w:rsidP="00516E1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проводит занятия и тренировки с личным составом добровольной пожарной дружины;</w:t>
      </w:r>
    </w:p>
    <w:p w:rsidR="005D5F1A" w:rsidRPr="00E6122A" w:rsidRDefault="00516E13" w:rsidP="00516E1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проверяет знания членами ДПД своих обязанностей и готовность их к действию;</w:t>
      </w:r>
    </w:p>
    <w:p w:rsidR="005D5F1A" w:rsidRPr="00E6122A" w:rsidRDefault="00516E13" w:rsidP="00516E1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руководит тушением пожара в Учреждении до прибытия пожарной охраны;</w:t>
      </w:r>
    </w:p>
    <w:p w:rsidR="005D5F1A" w:rsidRPr="00E6122A" w:rsidRDefault="00516E13" w:rsidP="00516E1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информирует заведующего Учреждения о нарушениях противопожарного режима;</w:t>
      </w:r>
    </w:p>
    <w:p w:rsidR="005D5F1A" w:rsidRPr="00E6122A" w:rsidRDefault="00516E13" w:rsidP="00516E13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во время отсутствия руководителя ДПДП все его обязанности выполняет заместитель.</w:t>
      </w:r>
    </w:p>
    <w:p w:rsidR="005D5F1A" w:rsidRPr="00E6122A" w:rsidRDefault="005D5F1A" w:rsidP="00E6122A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 xml:space="preserve">4.2. </w:t>
      </w:r>
      <w:r w:rsidRPr="00E6122A">
        <w:rPr>
          <w:rFonts w:ascii="Times New Roman" w:hAnsi="Times New Roman" w:cs="Times New Roman"/>
          <w:iCs/>
          <w:sz w:val="24"/>
          <w:szCs w:val="24"/>
        </w:rPr>
        <w:t>Обязанности командира отделения добровольной пожарной дружины: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следит за соблюдением противопожарного режима и готовностью к действию средств пожаротушения во время своей смены;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по окончании работы проверяет противопожарное состояние Учреждения, принимает меры к устранению выявленных недостатков и передает заступающему командиру отделения ДПД средства пожаротушения;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обеспечивает явку на занятия членов добровольной пожарной дружины отделения;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-. </w:t>
      </w:r>
      <w:r w:rsidR="005D5F1A" w:rsidRPr="00E6122A">
        <w:rPr>
          <w:rFonts w:ascii="Times New Roman" w:hAnsi="Times New Roman" w:cs="Times New Roman"/>
          <w:sz w:val="24"/>
          <w:szCs w:val="24"/>
        </w:rPr>
        <w:t>проверяет в отделении знание членами ДПД своих обязанностей;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-.</w:t>
      </w:r>
      <w:r w:rsidR="005D5F1A" w:rsidRPr="00E6122A">
        <w:rPr>
          <w:rFonts w:ascii="Times New Roman" w:hAnsi="Times New Roman" w:cs="Times New Roman"/>
          <w:sz w:val="24"/>
          <w:szCs w:val="24"/>
        </w:rPr>
        <w:t>руководит тушением пожара, эвакуацией людей до прибытия подразделений пожарной охраны.</w:t>
      </w:r>
    </w:p>
    <w:p w:rsidR="005D5F1A" w:rsidRPr="00E6122A" w:rsidRDefault="00516E13" w:rsidP="00516E13">
      <w:pPr>
        <w:pStyle w:val="a5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D5F1A" w:rsidRPr="00E6122A">
        <w:rPr>
          <w:rFonts w:ascii="Times New Roman" w:hAnsi="Times New Roman" w:cs="Times New Roman"/>
          <w:iCs/>
          <w:sz w:val="24"/>
          <w:szCs w:val="24"/>
        </w:rPr>
        <w:t>Обязанности членов добровольной пожарной дружины: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члены добровольной пожарной дружины обязаны знать, соблюдать сами и требовать от других выполнения правил установленного противопожарного режима в Учреждении и на рабочем месте;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принимать активное участие в тушении пожара, эвакуации людей, знать и выполнять свои обязанности по плану действий при обнаружении пожара;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следить за готовностью к действию первичных средств пожаротушения, имеющихся в Учреждении, и обо всех обнаруженных неисправностях докладывать командиру отделения ДПД, а при возможности лично устранять эти неисправности;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выполнять возложенные на членов ДПД обязанности, распоряжения ее руководителя, командира отделения ДПД;</w:t>
      </w:r>
    </w:p>
    <w:p w:rsidR="005D5F1A" w:rsidRPr="00E6122A" w:rsidRDefault="00516E13" w:rsidP="00516E13">
      <w:pPr>
        <w:pStyle w:val="a5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 xml:space="preserve">повышать свои </w:t>
      </w:r>
      <w:proofErr w:type="spellStart"/>
      <w:r w:rsidR="005D5F1A" w:rsidRPr="00E6122A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="005D5F1A" w:rsidRPr="00E6122A">
        <w:rPr>
          <w:rFonts w:ascii="Times New Roman" w:hAnsi="Times New Roman" w:cs="Times New Roman"/>
          <w:sz w:val="24"/>
          <w:szCs w:val="24"/>
        </w:rPr>
        <w:t>-технические знания путем посещения занятий, тренировок, предусмотренных учебно-тематическими планами, расписание.</w:t>
      </w:r>
    </w:p>
    <w:p w:rsidR="005D5F1A" w:rsidRPr="00E6122A" w:rsidRDefault="005D5F1A" w:rsidP="005D5F1A">
      <w:pPr>
        <w:pStyle w:val="a5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5F1A" w:rsidRPr="00E6122A" w:rsidRDefault="00E6122A" w:rsidP="00E6122A">
      <w:pPr>
        <w:pStyle w:val="a5"/>
        <w:spacing w:line="240" w:lineRule="auto"/>
        <w:ind w:left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5D5F1A" w:rsidRPr="00E6122A">
        <w:rPr>
          <w:rFonts w:ascii="Times New Roman" w:hAnsi="Times New Roman" w:cs="Times New Roman"/>
          <w:bCs/>
          <w:sz w:val="24"/>
          <w:szCs w:val="24"/>
        </w:rPr>
        <w:t>Права членов добровольной пожарной дружины</w:t>
      </w:r>
    </w:p>
    <w:p w:rsidR="005D5F1A" w:rsidRPr="00E6122A" w:rsidRDefault="005D5F1A" w:rsidP="00516E13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5.1. Руководитель добровольной пожарной дружины и его заместитель (командиры отделений ДПД) имею право: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5D5F1A" w:rsidRPr="00E6122A">
        <w:rPr>
          <w:rFonts w:ascii="Times New Roman" w:hAnsi="Times New Roman" w:cs="Times New Roman"/>
          <w:sz w:val="24"/>
          <w:szCs w:val="24"/>
        </w:rPr>
        <w:t>требовать от работников Учреждения устранения недостатков, нарушений противопожарного режима;</w:t>
      </w:r>
    </w:p>
    <w:p w:rsidR="005D5F1A" w:rsidRPr="00E6122A" w:rsidRDefault="005D5F1A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обращаться ко всем работникам, в том числе к заведующему Учреждения, за оказанием помощи в наведении должного противопожарного состояния;</w:t>
      </w:r>
    </w:p>
    <w:p w:rsidR="005D5F1A" w:rsidRPr="00E6122A" w:rsidRDefault="005D5F1A" w:rsidP="00516E13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5.2. Члены добровольной пожарной дружины имеют право: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требовать от всех работников выполнения правил пожарной безопасности, соблюдения установленного противопожарного режима во всех помещениях Учреждения;</w:t>
      </w:r>
    </w:p>
    <w:p w:rsidR="005D5F1A" w:rsidRPr="00E6122A" w:rsidRDefault="00516E13" w:rsidP="00516E13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5F1A" w:rsidRPr="00E6122A">
        <w:rPr>
          <w:rFonts w:ascii="Times New Roman" w:hAnsi="Times New Roman" w:cs="Times New Roman"/>
          <w:sz w:val="24"/>
          <w:szCs w:val="24"/>
        </w:rPr>
        <w:t>информировать руководителя ДПД (командира отделения ДПД) о нарушении требований пожарной безопасности, предлагать мероприятия по их устранению.</w:t>
      </w:r>
    </w:p>
    <w:p w:rsidR="005D5F1A" w:rsidRPr="00E6122A" w:rsidRDefault="005D5F1A" w:rsidP="005D5F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D5F1A" w:rsidRPr="00E6122A" w:rsidRDefault="005D5F1A" w:rsidP="005D5F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>Положение разработал:</w:t>
      </w:r>
    </w:p>
    <w:p w:rsidR="004043F0" w:rsidRPr="00E6122A" w:rsidRDefault="005D5F1A" w:rsidP="004569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6122A">
        <w:rPr>
          <w:rFonts w:ascii="Times New Roman" w:hAnsi="Times New Roman" w:cs="Times New Roman"/>
          <w:sz w:val="24"/>
          <w:szCs w:val="24"/>
        </w:rPr>
        <w:t xml:space="preserve">Ответственный по пожарной безопасности                                С.О. </w:t>
      </w:r>
      <w:proofErr w:type="spellStart"/>
      <w:r w:rsidRPr="00E6122A">
        <w:rPr>
          <w:rFonts w:ascii="Times New Roman" w:hAnsi="Times New Roman" w:cs="Times New Roman"/>
          <w:sz w:val="24"/>
          <w:szCs w:val="24"/>
        </w:rPr>
        <w:t>Алхазуров</w:t>
      </w:r>
      <w:proofErr w:type="spellEnd"/>
      <w:r w:rsidRPr="00E612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043F0" w:rsidRPr="00E6122A" w:rsidSect="003307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2DC"/>
    <w:multiLevelType w:val="hybridMultilevel"/>
    <w:tmpl w:val="4FB2B1C2"/>
    <w:lvl w:ilvl="0" w:tplc="2F24F69C">
      <w:start w:val="4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71BAD"/>
    <w:multiLevelType w:val="hybridMultilevel"/>
    <w:tmpl w:val="CE9EF96E"/>
    <w:lvl w:ilvl="0" w:tplc="A15A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E8A">
      <w:start w:val="1"/>
      <w:numFmt w:val="none"/>
      <w:isLgl/>
      <w:lvlText w:val="%21.1."/>
      <w:lvlJc w:val="left"/>
      <w:pPr>
        <w:tabs>
          <w:tab w:val="num" w:pos="1060"/>
        </w:tabs>
        <w:ind w:left="0" w:firstLine="340"/>
      </w:pPr>
    </w:lvl>
    <w:lvl w:ilvl="2" w:tplc="842C28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C9C38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AE046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F947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E93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4AB70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97CBB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F1A"/>
    <w:rsid w:val="00161C47"/>
    <w:rsid w:val="001B5A15"/>
    <w:rsid w:val="00226230"/>
    <w:rsid w:val="003307E5"/>
    <w:rsid w:val="003416C3"/>
    <w:rsid w:val="004043F0"/>
    <w:rsid w:val="0045698C"/>
    <w:rsid w:val="00516E13"/>
    <w:rsid w:val="00525D22"/>
    <w:rsid w:val="005D5F1A"/>
    <w:rsid w:val="005F0966"/>
    <w:rsid w:val="0061370F"/>
    <w:rsid w:val="006C21D6"/>
    <w:rsid w:val="00762361"/>
    <w:rsid w:val="007A10A7"/>
    <w:rsid w:val="008611CB"/>
    <w:rsid w:val="008E4996"/>
    <w:rsid w:val="00C61923"/>
    <w:rsid w:val="00DB19CF"/>
    <w:rsid w:val="00E6122A"/>
    <w:rsid w:val="00ED33EB"/>
    <w:rsid w:val="00F5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48D0"/>
  <w15:docId w15:val="{A7EF1A25-6A3F-4431-875F-4E79FF19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5F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4">
    <w:name w:val="Заголовок Знак"/>
    <w:basedOn w:val="a0"/>
    <w:link w:val="a3"/>
    <w:rsid w:val="005D5F1A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5">
    <w:name w:val="Body Text"/>
    <w:basedOn w:val="a"/>
    <w:link w:val="a6"/>
    <w:uiPriority w:val="99"/>
    <w:unhideWhenUsed/>
    <w:rsid w:val="005D5F1A"/>
    <w:pPr>
      <w:spacing w:after="120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D5F1A"/>
    <w:rPr>
      <w:rFonts w:eastAsiaTheme="minorHAnsi"/>
      <w:lang w:eastAsia="en-US"/>
    </w:rPr>
  </w:style>
  <w:style w:type="character" w:customStyle="1" w:styleId="a7">
    <w:name w:val="Цветовое выделение"/>
    <w:uiPriority w:val="99"/>
    <w:rsid w:val="00E6122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0391-ABB5-4C00-B3F6-8FE9298A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Shovda Alas</cp:lastModifiedBy>
  <cp:revision>17</cp:revision>
  <cp:lastPrinted>2017-10-16T12:23:00Z</cp:lastPrinted>
  <dcterms:created xsi:type="dcterms:W3CDTF">2016-07-25T14:46:00Z</dcterms:created>
  <dcterms:modified xsi:type="dcterms:W3CDTF">2020-03-13T07:23:00Z</dcterms:modified>
</cp:coreProperties>
</file>