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1301" w:rsidRPr="00C5704A" w:rsidRDefault="00901301" w:rsidP="00901301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учреждение</w:t>
      </w:r>
    </w:p>
    <w:p w:rsidR="00901301" w:rsidRPr="00C5704A" w:rsidRDefault="00901301" w:rsidP="00901301">
      <w:pPr>
        <w:widowControl w:val="0"/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«Управление дошкольного образования</w:t>
      </w:r>
    </w:p>
    <w:p w:rsidR="00901301" w:rsidRPr="00C5704A" w:rsidRDefault="00901301" w:rsidP="00901301">
      <w:pPr>
        <w:widowControl w:val="0"/>
        <w:tabs>
          <w:tab w:val="left" w:pos="4820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Гудермесского муниципального района»</w:t>
      </w:r>
    </w:p>
    <w:p w:rsidR="00901301" w:rsidRPr="00C5704A" w:rsidRDefault="00901301" w:rsidP="00901301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Муниципальни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учреждени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Гуьмсан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муниципальни</w:t>
      </w:r>
      <w:proofErr w:type="spellEnd"/>
    </w:p>
    <w:p w:rsidR="00901301" w:rsidRPr="00C5704A" w:rsidRDefault="00901301" w:rsidP="00901301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кIоштан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школал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хьалхара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дешаран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урхалла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901301" w:rsidRPr="00C5704A" w:rsidRDefault="00901301" w:rsidP="00901301">
      <w:pPr>
        <w:widowControl w:val="0"/>
        <w:tabs>
          <w:tab w:val="left" w:pos="4820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дошкольное</w:t>
      </w:r>
    </w:p>
    <w:p w:rsidR="00901301" w:rsidRPr="00C5704A" w:rsidRDefault="00901301" w:rsidP="00901301">
      <w:pPr>
        <w:widowControl w:val="0"/>
        <w:tabs>
          <w:tab w:val="left" w:pos="4820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образовательное учреждение «Детский сад № 1 «Шовда»</w:t>
      </w:r>
    </w:p>
    <w:p w:rsidR="00901301" w:rsidRPr="00C5704A" w:rsidRDefault="00901301" w:rsidP="00901301">
      <w:pPr>
        <w:widowControl w:val="0"/>
        <w:tabs>
          <w:tab w:val="left" w:pos="4820"/>
          <w:tab w:val="left" w:pos="9356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п.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Ойсхар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Гудермесского муниципального района»</w:t>
      </w:r>
    </w:p>
    <w:p w:rsidR="00901301" w:rsidRPr="00C5704A" w:rsidRDefault="00901301" w:rsidP="00901301">
      <w:pPr>
        <w:widowControl w:val="0"/>
        <w:tabs>
          <w:tab w:val="left" w:pos="4820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(МБДОУ «Детский сад № 1 «Шовда»)</w:t>
      </w:r>
    </w:p>
    <w:p w:rsidR="00901301" w:rsidRPr="00C5704A" w:rsidRDefault="00901301" w:rsidP="00901301">
      <w:pPr>
        <w:widowControl w:val="0"/>
        <w:tabs>
          <w:tab w:val="left" w:pos="4820"/>
          <w:tab w:val="left" w:pos="7938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Муниципальни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бюджетни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школал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хьалхара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дешаран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</w:t>
      </w:r>
      <w:proofErr w:type="spellEnd"/>
    </w:p>
    <w:p w:rsidR="00901301" w:rsidRPr="00C5704A" w:rsidRDefault="00901301" w:rsidP="00901301">
      <w:pPr>
        <w:widowControl w:val="0"/>
        <w:tabs>
          <w:tab w:val="left" w:pos="4820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Гуьмсан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муниципальни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к1оштан</w:t>
      </w:r>
    </w:p>
    <w:p w:rsidR="00901301" w:rsidRPr="00C5704A" w:rsidRDefault="00901301" w:rsidP="00901301">
      <w:pPr>
        <w:widowControl w:val="0"/>
        <w:tabs>
          <w:tab w:val="left" w:pos="4820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Ойсхаран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Берийн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беш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 «Шовда»</w:t>
      </w:r>
    </w:p>
    <w:p w:rsidR="00901301" w:rsidRPr="00C5704A" w:rsidRDefault="00901301" w:rsidP="00901301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01301" w:rsidRPr="00C5704A" w:rsidRDefault="00901301" w:rsidP="00901301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5704A">
        <w:rPr>
          <w:rFonts w:ascii="Times New Roman" w:eastAsia="Calibri" w:hAnsi="Times New Roman" w:cs="Times New Roman"/>
          <w:sz w:val="24"/>
          <w:szCs w:val="24"/>
        </w:rPr>
        <w:t>СОГЛАСОВАНА</w:t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  <w:t xml:space="preserve">УТВЕРЖДЕНА </w:t>
      </w:r>
    </w:p>
    <w:p w:rsidR="00901301" w:rsidRPr="00C5704A" w:rsidRDefault="00901301" w:rsidP="00901301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5704A">
        <w:rPr>
          <w:rFonts w:ascii="Times New Roman" w:eastAsia="Calibri" w:hAnsi="Times New Roman" w:cs="Times New Roman"/>
          <w:sz w:val="24"/>
          <w:szCs w:val="24"/>
        </w:rPr>
        <w:t>Профсоюзным комитетом</w:t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  <w:t>приказом заведующего МБДОУ</w:t>
      </w:r>
    </w:p>
    <w:p w:rsidR="00901301" w:rsidRPr="00C5704A" w:rsidRDefault="00901301" w:rsidP="00901301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5704A">
        <w:rPr>
          <w:rFonts w:ascii="Times New Roman" w:eastAsia="Calibri" w:hAnsi="Times New Roman" w:cs="Times New Roman"/>
          <w:sz w:val="24"/>
          <w:szCs w:val="24"/>
        </w:rPr>
        <w:t xml:space="preserve">МБДОУ Детский сад № 1 «Шовда» </w:t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  <w:t>Детский сад № 1 «Шовда»</w:t>
      </w:r>
    </w:p>
    <w:p w:rsidR="00901301" w:rsidRPr="00C5704A" w:rsidRDefault="00901301" w:rsidP="00901301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5704A">
        <w:rPr>
          <w:rFonts w:ascii="Times New Roman" w:eastAsia="Calibri" w:hAnsi="Times New Roman" w:cs="Times New Roman"/>
          <w:sz w:val="24"/>
          <w:szCs w:val="24"/>
        </w:rPr>
        <w:t>протокол от 16.12.2020 №4</w:t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  <w:t>от 16.12.2020 № 64-ОД</w:t>
      </w:r>
    </w:p>
    <w:p w:rsidR="00901301" w:rsidRPr="00C5704A" w:rsidRDefault="00901301" w:rsidP="00901301">
      <w:pPr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901301" w:rsidRPr="00C5704A" w:rsidRDefault="00901301" w:rsidP="0090130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eastAsia="Times New Roman" w:hAnsi="Times New Roman" w:cs="Times New Roman"/>
          <w:bCs/>
          <w:sz w:val="24"/>
          <w:szCs w:val="24"/>
        </w:rPr>
        <w:t>Должностная инструкция</w:t>
      </w:r>
      <w:r w:rsidRPr="00C5704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5704A">
        <w:rPr>
          <w:rFonts w:ascii="Times New Roman" w:hAnsi="Times New Roman" w:cs="Times New Roman"/>
          <w:sz w:val="24"/>
          <w:szCs w:val="24"/>
        </w:rPr>
        <w:t>инспектора по кадрам</w:t>
      </w:r>
    </w:p>
    <w:p w:rsidR="00901301" w:rsidRDefault="00901301" w:rsidP="0090130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C5704A">
        <w:rPr>
          <w:rFonts w:ascii="Times New Roman" w:hAnsi="Times New Roman" w:cs="Times New Roman"/>
          <w:bCs/>
          <w:sz w:val="24"/>
          <w:szCs w:val="24"/>
        </w:rPr>
        <w:t xml:space="preserve">п. </w:t>
      </w:r>
      <w:proofErr w:type="spellStart"/>
      <w:r w:rsidRPr="00C5704A">
        <w:rPr>
          <w:rFonts w:ascii="Times New Roman" w:hAnsi="Times New Roman" w:cs="Times New Roman"/>
          <w:bCs/>
          <w:sz w:val="24"/>
          <w:szCs w:val="24"/>
        </w:rPr>
        <w:t>Ойсхар</w:t>
      </w:r>
      <w:proofErr w:type="spellEnd"/>
    </w:p>
    <w:p w:rsidR="00901301" w:rsidRPr="00901301" w:rsidRDefault="00901301" w:rsidP="00901301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bCs/>
          <w:sz w:val="24"/>
          <w:szCs w:val="24"/>
        </w:rPr>
      </w:pPr>
      <w:r w:rsidRPr="00C5704A">
        <w:rPr>
          <w:rFonts w:ascii="Times New Roman" w:eastAsia="Calibri" w:hAnsi="Times New Roman" w:cs="Times New Roman"/>
          <w:bCs/>
          <w:sz w:val="24"/>
          <w:szCs w:val="24"/>
        </w:rPr>
        <w:t>1. Общие положения</w:t>
      </w:r>
    </w:p>
    <w:p w:rsidR="00901301" w:rsidRPr="00901301" w:rsidRDefault="00901301" w:rsidP="0090130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Настоящая должностная инструкция разработана на основе "Квалификационных</w:t>
      </w:r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 должностей работников образования», утвержденных Приказом</w:t>
      </w:r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Министерства здравоохранения и социального развития Российской Федерации от 26августа 2010 г. N 761н. «Об утверждении Единого Квалификационного справочника должностей работников образования», а также на основе Профессиональных квалификационных групп должностей работников образования, утверждённого Приказом 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Минздравсоцразвития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от 05.05.2008 №261н и Положения об особенностях режима рабочего времени и времени отдыха педагогических и других работников образовательных учреждений, утверждённых Приказом  Минобразования и науки России от 27.03.2006 №69 и на основании Федерального закона от 25.12.2008г.  № 273-ФЗ «О противодействии коррупции» и «Методических рекомендаций по разработке и принятию организациями мер по предупреждению и противодействию коррупции», утвержденных Министерством труда и социальной защиты Российской Федерации от 08.11.2013г.   При составлении данной инструкции учтены Трудовой кодекс Российской Федерации и другие нормативные акты, регулирующие трудовые 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тношения в Российской Федерации</w:t>
      </w:r>
    </w:p>
    <w:p w:rsidR="00901301" w:rsidRPr="00C5704A" w:rsidRDefault="00901301" w:rsidP="0090130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1.2. На должность инспектора по кадрам может быть принято лицо, которое соответствует требованиям профессионального стандарта «</w:t>
      </w:r>
      <w:r w:rsidRPr="00C5704A">
        <w:rPr>
          <w:rFonts w:ascii="Times New Roman" w:hAnsi="Times New Roman" w:cs="Times New Roman"/>
          <w:iCs/>
          <w:sz w:val="24"/>
          <w:szCs w:val="24"/>
        </w:rPr>
        <w:t>Специалист по управлению персоналом».</w:t>
      </w:r>
    </w:p>
    <w:p w:rsidR="00901301" w:rsidRPr="00C5704A" w:rsidRDefault="00901301" w:rsidP="0090130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 xml:space="preserve">1.3. К работе инспектора по кадрам допускается лицо, имеющее </w:t>
      </w:r>
      <w:r w:rsidRPr="00C5704A">
        <w:rPr>
          <w:rFonts w:ascii="Times New Roman" w:hAnsi="Times New Roman" w:cs="Times New Roman"/>
          <w:iCs/>
          <w:sz w:val="24"/>
          <w:szCs w:val="24"/>
        </w:rPr>
        <w:t>среднее профессиональное образование - программа подготовки специалистов среднего звена; дополнительное профессиональное образование - программы профессиональной переподготовки, программы повышения квалификации. Требования к опыту и особые условия допуска к работе не предъявляются.</w:t>
      </w:r>
      <w:r w:rsidRPr="00C570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1301" w:rsidRPr="00C5704A" w:rsidRDefault="00901301" w:rsidP="0090130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1.3.1. </w:t>
      </w:r>
      <w:r w:rsidRPr="00C5704A">
        <w:rPr>
          <w:rFonts w:ascii="Times New Roman" w:hAnsi="Times New Roman" w:cs="Times New Roman"/>
          <w:sz w:val="24"/>
          <w:szCs w:val="24"/>
        </w:rPr>
        <w:t>К работе инспектором по кадрам не допускаются лица:</w:t>
      </w:r>
    </w:p>
    <w:p w:rsidR="00901301" w:rsidRPr="00C5704A" w:rsidRDefault="00901301" w:rsidP="00901301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lastRenderedPageBreak/>
        <w:t>лишенные права заниматься педагогической деятельностью в соответствии с вступившим в законную силу приговором суда;</w:t>
      </w:r>
    </w:p>
    <w:p w:rsidR="00901301" w:rsidRPr="00C5704A" w:rsidRDefault="00901301" w:rsidP="00901301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имеющие или имевшие судимость за преступления, состав и виды которых установлены законодательством Российской Федерации;</w:t>
      </w:r>
    </w:p>
    <w:p w:rsidR="00901301" w:rsidRPr="00C5704A" w:rsidRDefault="00901301" w:rsidP="00901301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признанные недееспособными в установленном федеральным законом порядке;</w:t>
      </w:r>
    </w:p>
    <w:p w:rsidR="00901301" w:rsidRPr="00C5704A" w:rsidRDefault="00901301" w:rsidP="00901301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имеющие заболевания, предусмотренные установленным перечнем</w:t>
      </w:r>
    </w:p>
    <w:p w:rsidR="00901301" w:rsidRPr="00C5704A" w:rsidRDefault="00901301" w:rsidP="00901301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1.4. Инспектор по кадрам относится к категории специалистов и подчиняется руководителю отдела кадров.</w:t>
      </w:r>
    </w:p>
    <w:p w:rsidR="00901301" w:rsidRPr="00C5704A" w:rsidRDefault="00901301" w:rsidP="00901301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1.3. Инспектор по кадрам назначается на должность и освобождается от нее приказом заведующего детским садом.</w:t>
      </w:r>
    </w:p>
    <w:p w:rsidR="00901301" w:rsidRPr="00C5704A" w:rsidRDefault="00901301" w:rsidP="0090130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1.5. Необходимые знания инспектора по кадрам.</w:t>
      </w:r>
    </w:p>
    <w:p w:rsidR="00901301" w:rsidRPr="00C5704A" w:rsidRDefault="00901301" w:rsidP="0090130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1.5.1. Для реализации трудовой функции «</w:t>
      </w:r>
      <w:r w:rsidRPr="00C5704A">
        <w:rPr>
          <w:rFonts w:ascii="Times New Roman" w:hAnsi="Times New Roman" w:cs="Times New Roman"/>
          <w:iCs/>
          <w:sz w:val="24"/>
          <w:szCs w:val="24"/>
        </w:rPr>
        <w:t>Ведение организационной и распорядительной документации по персоналу</w:t>
      </w:r>
      <w:r w:rsidRPr="00C5704A">
        <w:rPr>
          <w:rFonts w:ascii="Times New Roman" w:hAnsi="Times New Roman" w:cs="Times New Roman"/>
          <w:sz w:val="24"/>
          <w:szCs w:val="24"/>
        </w:rPr>
        <w:t>» инспектор по кадрам должен знать:</w:t>
      </w:r>
    </w:p>
    <w:p w:rsidR="00901301" w:rsidRPr="00C5704A" w:rsidRDefault="00901301" w:rsidP="0090130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порядок оформления, ведения и хранения документов по персоналу;</w:t>
      </w:r>
    </w:p>
    <w:p w:rsidR="00901301" w:rsidRPr="00C5704A" w:rsidRDefault="00901301" w:rsidP="0090130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порядок учета движения кадров и составления установленной отчетности;</w:t>
      </w:r>
    </w:p>
    <w:p w:rsidR="00901301" w:rsidRPr="00C5704A" w:rsidRDefault="00901301" w:rsidP="0090130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основы документооборота и документационного обеспечения;</w:t>
      </w:r>
    </w:p>
    <w:p w:rsidR="00901301" w:rsidRPr="00C5704A" w:rsidRDefault="00901301" w:rsidP="0090130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технологии, методы и методики проведения анализа и систематизации документов и информации;</w:t>
      </w:r>
    </w:p>
    <w:p w:rsidR="00901301" w:rsidRPr="00C5704A" w:rsidRDefault="00901301" w:rsidP="0090130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порядок расчета стажа, льгот, компенсаций, оформления пенсий работникам;</w:t>
      </w:r>
    </w:p>
    <w:p w:rsidR="00901301" w:rsidRPr="00C5704A" w:rsidRDefault="00901301" w:rsidP="0090130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структуру детского сада;</w:t>
      </w:r>
    </w:p>
    <w:p w:rsidR="00901301" w:rsidRPr="00C5704A" w:rsidRDefault="00901301" w:rsidP="0090130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трудовое законодательство и иные акты, содержащие нормы трудового права;</w:t>
      </w:r>
    </w:p>
    <w:p w:rsidR="00901301" w:rsidRPr="00C5704A" w:rsidRDefault="00901301" w:rsidP="0090130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основы архивного законодательства и нормативные правовые акты Российской Федерации, в части ведения документации по персоналу;</w:t>
      </w:r>
    </w:p>
    <w:p w:rsidR="00901301" w:rsidRPr="00C5704A" w:rsidRDefault="00901301" w:rsidP="0090130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законодательство Российской Федерации о персональных данных;</w:t>
      </w:r>
    </w:p>
    <w:p w:rsidR="00901301" w:rsidRPr="00C5704A" w:rsidRDefault="00901301" w:rsidP="0090130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локальные нормативные акты детского сада, регулирующие порядок оформления распорядительных и организационных документов по персоналу;</w:t>
      </w:r>
    </w:p>
    <w:p w:rsidR="00901301" w:rsidRPr="00C5704A" w:rsidRDefault="00901301" w:rsidP="0090130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нормы этики и делового общения;</w:t>
      </w:r>
    </w:p>
    <w:p w:rsidR="00901301" w:rsidRPr="00C5704A" w:rsidRDefault="00901301" w:rsidP="00901301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базовые основы информатики, структурное построение информационных систем и особенности работы с ними</w:t>
      </w:r>
      <w:r w:rsidRPr="00C5704A">
        <w:rPr>
          <w:rFonts w:ascii="Times New Roman" w:hAnsi="Times New Roman" w:cs="Times New Roman"/>
          <w:sz w:val="24"/>
          <w:szCs w:val="24"/>
        </w:rPr>
        <w:t>.</w:t>
      </w:r>
    </w:p>
    <w:p w:rsidR="00901301" w:rsidRPr="00C5704A" w:rsidRDefault="00901301" w:rsidP="0090130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1.5.2. Для реализации трудовой функции «</w:t>
      </w:r>
      <w:r w:rsidRPr="00C5704A">
        <w:rPr>
          <w:rFonts w:ascii="Times New Roman" w:hAnsi="Times New Roman" w:cs="Times New Roman"/>
          <w:iCs/>
          <w:sz w:val="24"/>
          <w:szCs w:val="24"/>
        </w:rPr>
        <w:t>Ведение документации по учету и движению кадров</w:t>
      </w:r>
      <w:r w:rsidRPr="00C5704A">
        <w:rPr>
          <w:rFonts w:ascii="Times New Roman" w:hAnsi="Times New Roman" w:cs="Times New Roman"/>
          <w:sz w:val="24"/>
          <w:szCs w:val="24"/>
        </w:rPr>
        <w:t>» инспектор по кадрам должен знать:</w:t>
      </w:r>
    </w:p>
    <w:p w:rsidR="00901301" w:rsidRPr="00C5704A" w:rsidRDefault="00901301" w:rsidP="0090130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порядок оформления, ведения и хранения документов по персоналу;</w:t>
      </w:r>
    </w:p>
    <w:p w:rsidR="00901301" w:rsidRPr="00C5704A" w:rsidRDefault="00901301" w:rsidP="0090130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порядок учета движения кадров и составления установленной отчетности</w:t>
      </w:r>
    </w:p>
    <w:p w:rsidR="00901301" w:rsidRPr="00C5704A" w:rsidRDefault="00901301" w:rsidP="0090130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порядок расчета стажа, льгот, компенсаций, оформления пенсий работникам;</w:t>
      </w:r>
    </w:p>
    <w:p w:rsidR="00901301" w:rsidRPr="00C5704A" w:rsidRDefault="00901301" w:rsidP="0090130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структуру детского сада;</w:t>
      </w:r>
    </w:p>
    <w:p w:rsidR="00901301" w:rsidRPr="00C5704A" w:rsidRDefault="00901301" w:rsidP="0090130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трудовое законодательство и иные акты, содержащие нормы трудового права;</w:t>
      </w:r>
    </w:p>
    <w:p w:rsidR="00901301" w:rsidRPr="00C5704A" w:rsidRDefault="00901301" w:rsidP="0090130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основы архивного законодательства и нормативные правовые акты Российской Федерации, в части ведения документации по персоналу;</w:t>
      </w:r>
    </w:p>
    <w:p w:rsidR="00901301" w:rsidRPr="00C5704A" w:rsidRDefault="00901301" w:rsidP="0090130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законодательство Российской Федерации о персональных данных;</w:t>
      </w:r>
    </w:p>
    <w:p w:rsidR="00901301" w:rsidRPr="00C5704A" w:rsidRDefault="00901301" w:rsidP="0090130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технологии, методы и методики проведения анализа и систематизации документов и информации;</w:t>
      </w:r>
    </w:p>
    <w:p w:rsidR="00901301" w:rsidRPr="00C5704A" w:rsidRDefault="00901301" w:rsidP="0090130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локальные нормативные акты детского сада, регулирующие порядок оформления документов по персоналу;</w:t>
      </w:r>
    </w:p>
    <w:p w:rsidR="00901301" w:rsidRPr="00C5704A" w:rsidRDefault="00901301" w:rsidP="0090130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lastRenderedPageBreak/>
        <w:t>основы документооборота и документационного обеспечения;</w:t>
      </w:r>
    </w:p>
    <w:p w:rsidR="00901301" w:rsidRPr="00C5704A" w:rsidRDefault="00901301" w:rsidP="0090130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нормы этики делового общения;</w:t>
      </w:r>
    </w:p>
    <w:p w:rsidR="00901301" w:rsidRPr="00C5704A" w:rsidRDefault="00901301" w:rsidP="0090130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базовые основы информатики, структурное построение информационных систем и особенности работы с ними</w:t>
      </w:r>
      <w:r w:rsidRPr="00C5704A">
        <w:rPr>
          <w:rFonts w:ascii="Times New Roman" w:hAnsi="Times New Roman" w:cs="Times New Roman"/>
          <w:sz w:val="24"/>
          <w:szCs w:val="24"/>
        </w:rPr>
        <w:t>.</w:t>
      </w:r>
    </w:p>
    <w:p w:rsidR="00901301" w:rsidRPr="00C5704A" w:rsidRDefault="00901301" w:rsidP="0090130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1.5.3. Для реализации трудовой функции «</w:t>
      </w:r>
      <w:r w:rsidRPr="00C5704A">
        <w:rPr>
          <w:rFonts w:ascii="Times New Roman" w:hAnsi="Times New Roman" w:cs="Times New Roman"/>
          <w:iCs/>
          <w:sz w:val="24"/>
          <w:szCs w:val="24"/>
        </w:rPr>
        <w:t>Администрирование процессов и документооборота по учету и движению кадров, представлению документов по персоналу в государственные органы</w:t>
      </w:r>
      <w:r w:rsidRPr="00C5704A">
        <w:rPr>
          <w:rFonts w:ascii="Times New Roman" w:hAnsi="Times New Roman" w:cs="Times New Roman"/>
          <w:sz w:val="24"/>
          <w:szCs w:val="24"/>
        </w:rPr>
        <w:t xml:space="preserve">» инспектор по </w:t>
      </w:r>
      <w:proofErr w:type="spellStart"/>
      <w:r w:rsidRPr="00C5704A">
        <w:rPr>
          <w:rFonts w:ascii="Times New Roman" w:hAnsi="Times New Roman" w:cs="Times New Roman"/>
          <w:sz w:val="24"/>
          <w:szCs w:val="24"/>
        </w:rPr>
        <w:t>кадрамдолжен</w:t>
      </w:r>
      <w:proofErr w:type="spellEnd"/>
      <w:r w:rsidRPr="00C5704A">
        <w:rPr>
          <w:rFonts w:ascii="Times New Roman" w:hAnsi="Times New Roman" w:cs="Times New Roman"/>
          <w:sz w:val="24"/>
          <w:szCs w:val="24"/>
        </w:rPr>
        <w:t xml:space="preserve"> знать:</w:t>
      </w:r>
    </w:p>
    <w:p w:rsidR="00901301" w:rsidRPr="00C5704A" w:rsidRDefault="00901301" w:rsidP="00901301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технологии, методы и методики проведения анализа и систематизации документов и информации;</w:t>
      </w:r>
    </w:p>
    <w:p w:rsidR="00901301" w:rsidRPr="00C5704A" w:rsidRDefault="00901301" w:rsidP="00901301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основы документооборота и документационного обеспечения;</w:t>
      </w:r>
    </w:p>
    <w:p w:rsidR="00901301" w:rsidRPr="00C5704A" w:rsidRDefault="00901301" w:rsidP="00901301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структуру детского сада;</w:t>
      </w:r>
    </w:p>
    <w:p w:rsidR="00901301" w:rsidRPr="00C5704A" w:rsidRDefault="00901301" w:rsidP="00901301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нормативные правовые акты Российской Федерации, регулирующие права и обязанности государственных органов, профессиональных союзов и других представительных органов работников по предоставлению учетной документации;</w:t>
      </w:r>
    </w:p>
    <w:p w:rsidR="00901301" w:rsidRPr="00C5704A" w:rsidRDefault="00901301" w:rsidP="00901301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трудовое законодательство и иные акты, содержащие нормы трудового права;</w:t>
      </w:r>
    </w:p>
    <w:p w:rsidR="00901301" w:rsidRPr="00C5704A" w:rsidRDefault="00901301" w:rsidP="00901301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основы архивного законодательства и нормативные правовые акты Российской Федерации, в части ведения документации по персоналу;</w:t>
      </w:r>
    </w:p>
    <w:p w:rsidR="00901301" w:rsidRPr="00C5704A" w:rsidRDefault="00901301" w:rsidP="00901301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законодательство Российской Федерации о персональных данных;</w:t>
      </w:r>
    </w:p>
    <w:p w:rsidR="00901301" w:rsidRPr="00C5704A" w:rsidRDefault="00901301" w:rsidP="00901301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локальные акты детского сада, регулирующие порядок ведения документации по учету и движению персонала;</w:t>
      </w:r>
    </w:p>
    <w:p w:rsidR="00901301" w:rsidRPr="00C5704A" w:rsidRDefault="00901301" w:rsidP="00901301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нормы этики делового общения;</w:t>
      </w:r>
    </w:p>
    <w:p w:rsidR="00901301" w:rsidRPr="00C5704A" w:rsidRDefault="00901301" w:rsidP="00901301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базовые основы информатики, построения информационных систем и особенности работы с ними.</w:t>
      </w:r>
    </w:p>
    <w:p w:rsidR="00901301" w:rsidRPr="00C5704A" w:rsidRDefault="00901301" w:rsidP="0090130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1.6. Необходимые знания специалиста по кадровому делопроизводству.</w:t>
      </w:r>
    </w:p>
    <w:p w:rsidR="00901301" w:rsidRPr="00C5704A" w:rsidRDefault="00901301" w:rsidP="0090130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1.6.1. Для реализации трудовой функции «</w:t>
      </w:r>
      <w:r w:rsidRPr="00C5704A">
        <w:rPr>
          <w:rFonts w:ascii="Times New Roman" w:hAnsi="Times New Roman" w:cs="Times New Roman"/>
          <w:iCs/>
          <w:sz w:val="24"/>
          <w:szCs w:val="24"/>
        </w:rPr>
        <w:t>Ведение организационной и распорядительной документации по персоналу</w:t>
      </w:r>
      <w:r w:rsidRPr="00C5704A">
        <w:rPr>
          <w:rFonts w:ascii="Times New Roman" w:hAnsi="Times New Roman" w:cs="Times New Roman"/>
          <w:sz w:val="24"/>
          <w:szCs w:val="24"/>
        </w:rPr>
        <w:t>» инспектор по кадрам должен уметь:</w:t>
      </w:r>
    </w:p>
    <w:p w:rsidR="00901301" w:rsidRPr="00C5704A" w:rsidRDefault="00901301" w:rsidP="00901301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разрабатывать проекты организационных и распорядительных документов по персоналу;</w:t>
      </w:r>
    </w:p>
    <w:p w:rsidR="00901301" w:rsidRPr="00C5704A" w:rsidRDefault="00901301" w:rsidP="00901301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оформлять документы в соответствии с требованиями гражданского, трудового законодательства Российской Федерации и локальными нормативными актами детского сада;</w:t>
      </w:r>
    </w:p>
    <w:p w:rsidR="00901301" w:rsidRPr="00C5704A" w:rsidRDefault="00901301" w:rsidP="00901301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вести учет и регистрацию документов в информационных системах и на материальных носителях;</w:t>
      </w:r>
    </w:p>
    <w:p w:rsidR="00901301" w:rsidRPr="00C5704A" w:rsidRDefault="00901301" w:rsidP="00901301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организовывать хранение документов в соответствии с требованиями трудового, архивного законодательства Российской Федерации и локальными нормативными актами детского сада;</w:t>
      </w:r>
    </w:p>
    <w:p w:rsidR="00901301" w:rsidRPr="00C5704A" w:rsidRDefault="00901301" w:rsidP="00901301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анализировать документы и переносить информацию в базы данных и отчеты;</w:t>
      </w:r>
    </w:p>
    <w:p w:rsidR="00901301" w:rsidRPr="00C5704A" w:rsidRDefault="00901301" w:rsidP="00901301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выявлять ошибки, неточности, исправления и недостоверную информацию в документах, определять легитимность документов;</w:t>
      </w:r>
    </w:p>
    <w:p w:rsidR="00901301" w:rsidRPr="00C5704A" w:rsidRDefault="00901301" w:rsidP="00901301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работать с информационными системами и базами данных по ведению учета, движению персонала;</w:t>
      </w:r>
    </w:p>
    <w:p w:rsidR="00901301" w:rsidRPr="00C5704A" w:rsidRDefault="00901301" w:rsidP="00901301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соблюдать нормы этики делового общения.</w:t>
      </w:r>
    </w:p>
    <w:p w:rsidR="00901301" w:rsidRPr="00C5704A" w:rsidRDefault="00901301" w:rsidP="0090130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1.6.2. Для реализации трудовой функции «</w:t>
      </w:r>
      <w:r w:rsidRPr="00C5704A">
        <w:rPr>
          <w:rFonts w:ascii="Times New Roman" w:hAnsi="Times New Roman" w:cs="Times New Roman"/>
          <w:iCs/>
          <w:sz w:val="24"/>
          <w:szCs w:val="24"/>
        </w:rPr>
        <w:t>Ведение документации по учету и движению кадров</w:t>
      </w:r>
      <w:r w:rsidRPr="00C5704A">
        <w:rPr>
          <w:rFonts w:ascii="Times New Roman" w:hAnsi="Times New Roman" w:cs="Times New Roman"/>
          <w:sz w:val="24"/>
          <w:szCs w:val="24"/>
        </w:rPr>
        <w:t>» инспектор по кадрам должен уметь:</w:t>
      </w:r>
    </w:p>
    <w:p w:rsidR="00901301" w:rsidRPr="00C5704A" w:rsidRDefault="00901301" w:rsidP="00901301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lastRenderedPageBreak/>
        <w:t>разрабатывать проекты кадровых документов;</w:t>
      </w:r>
    </w:p>
    <w:p w:rsidR="00901301" w:rsidRPr="00C5704A" w:rsidRDefault="00901301" w:rsidP="00901301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оформлять кадровые документы в соответствии с требованиями трудового законодательства Российской Федерации и локальными нормативными актами детского сада;</w:t>
      </w:r>
    </w:p>
    <w:p w:rsidR="00901301" w:rsidRPr="00C5704A" w:rsidRDefault="00901301" w:rsidP="00901301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вести учет и регистрацию кадровых документов в информационных системах и на материальных носителях;</w:t>
      </w:r>
    </w:p>
    <w:p w:rsidR="00901301" w:rsidRPr="00C5704A" w:rsidRDefault="00901301" w:rsidP="00901301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организовывать хранение кадровых документов в соответствии с требованиями трудового, архивного законодательства Российской Федерации и локальными нормативными актами детского сада;</w:t>
      </w:r>
    </w:p>
    <w:p w:rsidR="00901301" w:rsidRPr="00C5704A" w:rsidRDefault="00901301" w:rsidP="00901301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анализировать кадровые документы и переносить информацию в базы данных и отчеты;</w:t>
      </w:r>
    </w:p>
    <w:p w:rsidR="00901301" w:rsidRPr="00C5704A" w:rsidRDefault="00901301" w:rsidP="00901301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работать со специализированными информационными системами и базами данных по ведению учета и движению персонала;</w:t>
      </w:r>
    </w:p>
    <w:p w:rsidR="00901301" w:rsidRPr="00C5704A" w:rsidRDefault="00901301" w:rsidP="00901301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разрабатывать план корректировок установленного порядка оформления документов по персоналу и реализовывать принятые изменения;</w:t>
      </w:r>
    </w:p>
    <w:p w:rsidR="00901301" w:rsidRPr="00C5704A" w:rsidRDefault="00901301" w:rsidP="00901301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контролировать присутствие работников на рабочем месте;</w:t>
      </w:r>
    </w:p>
    <w:p w:rsidR="00901301" w:rsidRPr="00C5704A" w:rsidRDefault="00901301" w:rsidP="00901301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соблюдать нормы этики делового общения</w:t>
      </w:r>
      <w:r w:rsidRPr="00C5704A">
        <w:rPr>
          <w:rFonts w:ascii="Times New Roman" w:hAnsi="Times New Roman" w:cs="Times New Roman"/>
          <w:sz w:val="24"/>
          <w:szCs w:val="24"/>
        </w:rPr>
        <w:t>.</w:t>
      </w:r>
    </w:p>
    <w:p w:rsidR="00901301" w:rsidRPr="00C5704A" w:rsidRDefault="00901301" w:rsidP="0090130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1.6.3. Для реализации трудовой функции «</w:t>
      </w:r>
      <w:r w:rsidRPr="00C5704A">
        <w:rPr>
          <w:rFonts w:ascii="Times New Roman" w:hAnsi="Times New Roman" w:cs="Times New Roman"/>
          <w:iCs/>
          <w:sz w:val="24"/>
          <w:szCs w:val="24"/>
        </w:rPr>
        <w:t>Администрирование процессов и документооборота по учету и движению кадров, представлению документов по персоналу в государственные органы</w:t>
      </w:r>
      <w:r w:rsidRPr="00C5704A">
        <w:rPr>
          <w:rFonts w:ascii="Times New Roman" w:hAnsi="Times New Roman" w:cs="Times New Roman"/>
          <w:sz w:val="24"/>
          <w:szCs w:val="24"/>
        </w:rPr>
        <w:t>» инспектор по кадрам должен уметь:</w:t>
      </w:r>
    </w:p>
    <w:p w:rsidR="00901301" w:rsidRPr="00C5704A" w:rsidRDefault="00901301" w:rsidP="00901301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оформлять учетные документы, предоставляемые в государственные органы, профессиональные союзы и другие представительные органы работников;</w:t>
      </w:r>
    </w:p>
    <w:p w:rsidR="00901301" w:rsidRPr="00C5704A" w:rsidRDefault="00901301" w:rsidP="00901301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организовывать хранение документов в соответствии с требованиями трудового законодательства Российской Федерации и локальными нормативными актами детского сада;</w:t>
      </w:r>
    </w:p>
    <w:p w:rsidR="00901301" w:rsidRPr="00C5704A" w:rsidRDefault="00901301" w:rsidP="00901301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работать с информационными системами и базами данных по ведению учета и движению персонала;</w:t>
      </w:r>
    </w:p>
    <w:p w:rsidR="00901301" w:rsidRPr="00C5704A" w:rsidRDefault="00901301" w:rsidP="00901301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работать с информационными системами и базами данных по ведению статистической и отчетной информации по персоналу;</w:t>
      </w:r>
    </w:p>
    <w:p w:rsidR="00901301" w:rsidRPr="00C5704A" w:rsidRDefault="00901301" w:rsidP="00901301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анализировать правила, процедуры и порядок, регулирующие права и обязанности государственных органов и детского сада по вопросам обмена документацией по персоналу;</w:t>
      </w:r>
    </w:p>
    <w:p w:rsidR="00901301" w:rsidRPr="00C5704A" w:rsidRDefault="00901301" w:rsidP="00901301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вести деловую переписку;</w:t>
      </w:r>
    </w:p>
    <w:p w:rsidR="00901301" w:rsidRPr="00C5704A" w:rsidRDefault="00901301" w:rsidP="00901301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соблюдать нормы этики делового общения.</w:t>
      </w:r>
    </w:p>
    <w:p w:rsidR="00901301" w:rsidRPr="00C5704A" w:rsidRDefault="00901301" w:rsidP="0090130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901301" w:rsidRPr="00C5704A" w:rsidRDefault="00901301" w:rsidP="009013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2. Функциональные обязанности</w:t>
      </w:r>
    </w:p>
    <w:p w:rsidR="00901301" w:rsidRPr="00C5704A" w:rsidRDefault="00901301" w:rsidP="00901301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2.1. Инспектор по кадрам обязан: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добросовестно исполнять свои трудовые обязанности, возложенные на него трудовым договором и настоящей должностной инструкцией;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соблюдать правила трудового распорядка детского сада;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соблюдать трудовую дисциплину;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выполнять установленные нормы охраны труда;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бережно относиться к имуществу работодателя (в том числе к имуществу третьих лиц, находящемуся у работодателя, если работодатель несет ответственность за сохранность этого имущества) и других работников;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lastRenderedPageBreak/>
        <w:t>незамедлительно сообщать работодателю либо непосредственному руководителю о возникновении ситуации, представляющей угрозу жизни и здоровью людей, сохранности имущества работодателя (в том числе имущества третьих лиц, находящегося у работодателя, если работодатель несет ответственность за сохранность этого имущества);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осуществлять свою деятельность на высоком профессиональном уровне;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соблюдать правовые, нравственные и этические нормы, следовать требованиям профессиональной этики;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уважать честь, достоинство и репутацию воспитанников и работников детского сада;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систематически повышать свой профессиональный уровень;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проходить аттестацию на соответствие занимаемой должности в порядке, установленном законодательством об образовании;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проходить в соответствии с трудовым законодательством предварительные при поступлении на работу и периодические медицинские осмотры, а также внеочередные медицинские осмотры по направлению работодателя;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проходить в установленном законодательством Российской Федерации порядке обучение и проверку знаний и навыков в области охраны труда;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  <w:tab w:val="num" w:pos="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выполнять поручения заведующего детским садом;</w:t>
      </w:r>
    </w:p>
    <w:p w:rsidR="00901301" w:rsidRPr="00C5704A" w:rsidRDefault="00901301" w:rsidP="00901301">
      <w:pPr>
        <w:widowControl w:val="0"/>
        <w:numPr>
          <w:ilvl w:val="0"/>
          <w:numId w:val="2"/>
        </w:numPr>
        <w:tabs>
          <w:tab w:val="clear" w:pos="720"/>
        </w:tabs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соблюдать устав детского сада.</w:t>
      </w:r>
    </w:p>
    <w:p w:rsidR="00901301" w:rsidRPr="00C5704A" w:rsidRDefault="00901301" w:rsidP="0090130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2.2. При реализации трудовой функции «</w:t>
      </w:r>
      <w:r w:rsidRPr="00C5704A">
        <w:rPr>
          <w:rFonts w:ascii="Times New Roman" w:hAnsi="Times New Roman" w:cs="Times New Roman"/>
          <w:iCs/>
          <w:sz w:val="24"/>
          <w:szCs w:val="24"/>
        </w:rPr>
        <w:t>Ведение организационной и распорядительной документации по персоналу</w:t>
      </w:r>
      <w:r w:rsidRPr="00C5704A">
        <w:rPr>
          <w:rFonts w:ascii="Times New Roman" w:hAnsi="Times New Roman" w:cs="Times New Roman"/>
          <w:bCs/>
          <w:sz w:val="24"/>
          <w:szCs w:val="24"/>
        </w:rPr>
        <w:t xml:space="preserve">» на инспектора по </w:t>
      </w:r>
      <w:r w:rsidRPr="00C5704A">
        <w:rPr>
          <w:rFonts w:ascii="Times New Roman" w:hAnsi="Times New Roman" w:cs="Times New Roman"/>
          <w:sz w:val="24"/>
          <w:szCs w:val="24"/>
        </w:rPr>
        <w:t>кадрам возлагаются следующие трудовые действия:</w:t>
      </w:r>
    </w:p>
    <w:p w:rsidR="00901301" w:rsidRPr="00C5704A" w:rsidRDefault="00901301" w:rsidP="00901301">
      <w:pPr>
        <w:pStyle w:val="a3"/>
        <w:numPr>
          <w:ilvl w:val="0"/>
          <w:numId w:val="11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обработка и анализ поступающей документации по персоналу;</w:t>
      </w:r>
    </w:p>
    <w:p w:rsidR="00901301" w:rsidRPr="00C5704A" w:rsidRDefault="00901301" w:rsidP="00901301">
      <w:pPr>
        <w:pStyle w:val="a3"/>
        <w:numPr>
          <w:ilvl w:val="0"/>
          <w:numId w:val="11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разработка и оформление документации по персоналу (первичной, учетной, плановой, по социальному обеспечению, организационной, распорядительной);</w:t>
      </w:r>
    </w:p>
    <w:p w:rsidR="00901301" w:rsidRPr="00C5704A" w:rsidRDefault="00901301" w:rsidP="00901301">
      <w:pPr>
        <w:pStyle w:val="a3"/>
        <w:numPr>
          <w:ilvl w:val="0"/>
          <w:numId w:val="11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регистрация, учет и текущее хранение организационной и распорядительной документации по персоналу</w:t>
      </w:r>
      <w:r w:rsidRPr="00C5704A">
        <w:rPr>
          <w:rFonts w:ascii="Times New Roman" w:hAnsi="Times New Roman" w:cs="Times New Roman"/>
          <w:sz w:val="24"/>
          <w:szCs w:val="24"/>
        </w:rPr>
        <w:t>.</w:t>
      </w:r>
    </w:p>
    <w:p w:rsidR="00901301" w:rsidRPr="00C5704A" w:rsidRDefault="00901301" w:rsidP="0090130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2.3.</w:t>
      </w:r>
      <w:r w:rsidRPr="00C5704A">
        <w:rPr>
          <w:rFonts w:ascii="Times New Roman" w:hAnsi="Times New Roman" w:cs="Times New Roman"/>
          <w:sz w:val="24"/>
          <w:szCs w:val="24"/>
        </w:rPr>
        <w:t xml:space="preserve"> При реализации трудовой функции «</w:t>
      </w:r>
      <w:r w:rsidRPr="00C5704A">
        <w:rPr>
          <w:rFonts w:ascii="Times New Roman" w:hAnsi="Times New Roman" w:cs="Times New Roman"/>
          <w:iCs/>
          <w:sz w:val="24"/>
          <w:szCs w:val="24"/>
        </w:rPr>
        <w:t>Ведение документации по учету и движению кадров</w:t>
      </w:r>
      <w:r w:rsidRPr="00C5704A">
        <w:rPr>
          <w:rFonts w:ascii="Times New Roman" w:hAnsi="Times New Roman" w:cs="Times New Roman"/>
          <w:bCs/>
          <w:sz w:val="24"/>
          <w:szCs w:val="24"/>
        </w:rPr>
        <w:t xml:space="preserve">» на </w:t>
      </w:r>
      <w:proofErr w:type="spellStart"/>
      <w:r w:rsidRPr="00C5704A">
        <w:rPr>
          <w:rFonts w:ascii="Times New Roman" w:hAnsi="Times New Roman" w:cs="Times New Roman"/>
          <w:sz w:val="24"/>
          <w:szCs w:val="24"/>
        </w:rPr>
        <w:t>инспекторапо</w:t>
      </w:r>
      <w:proofErr w:type="spellEnd"/>
      <w:r w:rsidRPr="00C5704A">
        <w:rPr>
          <w:rFonts w:ascii="Times New Roman" w:hAnsi="Times New Roman" w:cs="Times New Roman"/>
          <w:sz w:val="24"/>
          <w:szCs w:val="24"/>
        </w:rPr>
        <w:t xml:space="preserve"> кадрам возлагаются следующие трудовые действия:</w:t>
      </w:r>
    </w:p>
    <w:p w:rsidR="00901301" w:rsidRPr="00C5704A" w:rsidRDefault="00901301" w:rsidP="00901301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подготовка проектов документов по процедурам управления персоналом, учету и движению персонала;</w:t>
      </w:r>
    </w:p>
    <w:p w:rsidR="00901301" w:rsidRPr="00C5704A" w:rsidRDefault="00901301" w:rsidP="00901301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организация системы движения документов по персоналу;</w:t>
      </w:r>
    </w:p>
    <w:p w:rsidR="00901301" w:rsidRPr="00C5704A" w:rsidRDefault="00901301" w:rsidP="009013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сбор и проверка личных документов работников,</w:t>
      </w:r>
      <w:r w:rsidRPr="00C5704A">
        <w:rPr>
          <w:rFonts w:ascii="Times New Roman" w:hAnsi="Times New Roman" w:cs="Times New Roman"/>
          <w:sz w:val="24"/>
          <w:szCs w:val="24"/>
        </w:rPr>
        <w:t xml:space="preserve"> в том числе заявлений о продолжении ведения трудовой книжки;</w:t>
      </w:r>
    </w:p>
    <w:p w:rsidR="00901301" w:rsidRPr="00C5704A" w:rsidRDefault="00901301" w:rsidP="00901301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подготовка и оформление по запросу работников и должностных лиц копий, выписок из кадровых документов, справок, информации о стаже, льготах, гарантиях, компенсациях и иных сведений о работниках;</w:t>
      </w:r>
    </w:p>
    <w:p w:rsidR="00901301" w:rsidRPr="00C5704A" w:rsidRDefault="00901301" w:rsidP="00901301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в электронном виде сведений о трудовой деятельности и трудовом стаже работников в установленном действующем законодательством порядке;</w:t>
      </w:r>
    </w:p>
    <w:p w:rsidR="00901301" w:rsidRPr="00C5704A" w:rsidRDefault="00901301" w:rsidP="00901301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выдача работнику кадровых документов о его трудовой деятельности</w:t>
      </w:r>
      <w:r w:rsidRPr="00C5704A">
        <w:rPr>
          <w:rFonts w:ascii="Times New Roman" w:hAnsi="Times New Roman" w:cs="Times New Roman"/>
          <w:sz w:val="24"/>
          <w:szCs w:val="24"/>
        </w:rPr>
        <w:t>, в том числе сведений о трудовой деятельности, предоставляемые работнику работодателем по форме СТД-Р</w:t>
      </w:r>
      <w:r w:rsidRPr="00C5704A">
        <w:rPr>
          <w:rFonts w:ascii="Times New Roman" w:hAnsi="Times New Roman" w:cs="Times New Roman"/>
          <w:iCs/>
          <w:sz w:val="24"/>
          <w:szCs w:val="24"/>
        </w:rPr>
        <w:t>;</w:t>
      </w:r>
    </w:p>
    <w:p w:rsidR="00901301" w:rsidRPr="00C5704A" w:rsidRDefault="00901301" w:rsidP="00901301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доведение до сведения персонала организационных, распорядительных и кадровых документов организации;</w:t>
      </w:r>
    </w:p>
    <w:p w:rsidR="00901301" w:rsidRPr="00C5704A" w:rsidRDefault="00901301" w:rsidP="00901301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lastRenderedPageBreak/>
        <w:t>ведение учета рабочего времени работников;</w:t>
      </w:r>
    </w:p>
    <w:p w:rsidR="00901301" w:rsidRPr="00C5704A" w:rsidRDefault="00901301" w:rsidP="00901301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регистрация, учет, оперативное хранение документов по персоналу, подготовка к сдаче их в архив</w:t>
      </w:r>
      <w:r w:rsidRPr="00C5704A">
        <w:rPr>
          <w:rFonts w:ascii="Times New Roman" w:hAnsi="Times New Roman" w:cs="Times New Roman"/>
          <w:sz w:val="24"/>
          <w:szCs w:val="24"/>
        </w:rPr>
        <w:t>.</w:t>
      </w:r>
    </w:p>
    <w:p w:rsidR="00901301" w:rsidRPr="00C5704A" w:rsidRDefault="00901301" w:rsidP="0090130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 xml:space="preserve">2.4. </w:t>
      </w:r>
      <w:r w:rsidRPr="00C5704A">
        <w:rPr>
          <w:rFonts w:ascii="Times New Roman" w:hAnsi="Times New Roman" w:cs="Times New Roman"/>
          <w:sz w:val="24"/>
          <w:szCs w:val="24"/>
        </w:rPr>
        <w:t>При реализации трудовой функции «</w:t>
      </w:r>
      <w:r w:rsidRPr="00C5704A">
        <w:rPr>
          <w:rFonts w:ascii="Times New Roman" w:hAnsi="Times New Roman" w:cs="Times New Roman"/>
          <w:iCs/>
          <w:sz w:val="24"/>
          <w:szCs w:val="24"/>
        </w:rPr>
        <w:t>Администрирование процессов и документооборота по учету и движению кадров, представлению документов по персоналу в государственные орган</w:t>
      </w:r>
      <w:r w:rsidRPr="00C5704A">
        <w:rPr>
          <w:rFonts w:ascii="Times New Roman" w:hAnsi="Times New Roman" w:cs="Times New Roman"/>
          <w:bCs/>
          <w:sz w:val="24"/>
          <w:szCs w:val="24"/>
        </w:rPr>
        <w:t xml:space="preserve">» на </w:t>
      </w:r>
      <w:r w:rsidRPr="00C5704A">
        <w:rPr>
          <w:rFonts w:ascii="Times New Roman" w:hAnsi="Times New Roman" w:cs="Times New Roman"/>
          <w:sz w:val="24"/>
          <w:szCs w:val="24"/>
        </w:rPr>
        <w:t>инспектора по кадрам возлагаются следующие трудовые действия:</w:t>
      </w:r>
    </w:p>
    <w:p w:rsidR="00901301" w:rsidRPr="00C5704A" w:rsidRDefault="00901301" w:rsidP="00901301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организация документооборота по учету и движению кадров;</w:t>
      </w:r>
    </w:p>
    <w:p w:rsidR="00901301" w:rsidRPr="00C5704A" w:rsidRDefault="00901301" w:rsidP="00901301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организация документооборота по представлению документов по персоналу в государственные органы, в том числе представление в Правление Пенсионного фонда Российской Федерации сведений о трудовой деятельности зарегистрированного лица по форме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СЗВ-ТД;</w:t>
      </w:r>
    </w:p>
    <w:p w:rsidR="00901301" w:rsidRPr="00C5704A" w:rsidRDefault="00901301" w:rsidP="00901301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постановка на учет организации в государственных органах;</w:t>
      </w:r>
    </w:p>
    <w:p w:rsidR="00901301" w:rsidRPr="00C5704A" w:rsidRDefault="00901301" w:rsidP="00901301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подготовка по запросу государственных органов, профессиональных союзов и других представительных органов работников оригиналов, выписок, копий документов;</w:t>
      </w:r>
    </w:p>
    <w:p w:rsidR="00901301" w:rsidRPr="00C5704A" w:rsidRDefault="00901301" w:rsidP="00901301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подготовка уведомлений, отчетной и статистической информации по персоналу;</w:t>
      </w:r>
    </w:p>
    <w:p w:rsidR="00901301" w:rsidRPr="00C5704A" w:rsidRDefault="00901301" w:rsidP="00901301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подготовка информации о заключении трудового или гражданско-правового договора на выполнение работ (оказание услуг) с гражданином, замещавшим должности;</w:t>
      </w:r>
    </w:p>
    <w:p w:rsidR="00901301" w:rsidRPr="00C5704A" w:rsidRDefault="00901301" w:rsidP="00901301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iCs/>
          <w:sz w:val="24"/>
          <w:szCs w:val="24"/>
        </w:rPr>
        <w:t>государственной или муниципальной службы, перечень которых устанавливается нормативными правовыми актами Российской Федерации</w:t>
      </w:r>
      <w:r w:rsidRPr="00C5704A">
        <w:rPr>
          <w:rFonts w:ascii="Times New Roman" w:hAnsi="Times New Roman" w:cs="Times New Roman"/>
          <w:sz w:val="24"/>
          <w:szCs w:val="24"/>
        </w:rPr>
        <w:t>.</w:t>
      </w:r>
    </w:p>
    <w:p w:rsidR="00901301" w:rsidRPr="00C5704A" w:rsidRDefault="00901301" w:rsidP="009013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01301" w:rsidRPr="00C5704A" w:rsidRDefault="00901301" w:rsidP="00901301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3. Права</w:t>
      </w:r>
    </w:p>
    <w:p w:rsidR="00901301" w:rsidRPr="00C5704A" w:rsidRDefault="00901301" w:rsidP="00901301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3.1. Инспектор по кадрам имеет право на труд в условиях, отвечающих требованиям трудового законодательства, в том числе право на: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заключение, изменение и расторжение трудового договора в порядке и на условиях, которые установлены Трудовым кодексом РФ, иными федеральными законами;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рабочее место, соответствующее государственным нормативным требованиям охраны труда и условиям, предусмотренным коллективным договором;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предоставление работы, обусловленной трудовым договором;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на нормальную продолжительность рабочего времени;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своевременную и в полном объеме выплату заработной платы в соответствии со своей квалификацией, сложностью труда, количеством и качеством выполненной работы;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отдых в виде еженедельных выходных дней, нерабочих праздничных дней, оплачиваемых ежегодных и длительных отпусков;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подготовку и дополнительное профессиональное образование в порядке, установленном Трудовым кодексом РФ, иными федеральными законами;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получение полной достоверной информации от работодателя, соответствующих государственных органов и общественных организаций об условиях, требованиях и охране труда на рабочем месте, включая реализацию прав, предоставленных законодательством о специальной оценке условий труда, о существующем риске повреждения здоровья, а также о мерах по защите от воздействия вредных и (или) опасных производственных факторов;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 xml:space="preserve">отказ от выполнения работ в случае возникновения опасности для его жизни </w:t>
      </w:r>
      <w:r w:rsidRPr="00C5704A">
        <w:rPr>
          <w:rFonts w:ascii="Times New Roman" w:hAnsi="Times New Roman" w:cs="Times New Roman"/>
          <w:sz w:val="24"/>
          <w:szCs w:val="24"/>
        </w:rPr>
        <w:lastRenderedPageBreak/>
        <w:t>и здоровья вследствие нарушения требований охраны труда, за исключением случаев, предусмотренных федеральными законами, до устранения такой опасности;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обеспечение средствами индивидуальной и коллективной защиты в соответствии с требованиями охраны труда за счет средств работодателя;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обучение безопасным методам и приемам труда за счет средств работодателя;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обращение в органы государственной власти РФ, органы государственной власти субъектов РФ и органы местного самоуправления, к работодателю, в объединения работодателей, а также в профессиональные союзы, их объединения и иные уполномоченные работниками представительные органы по вопросам охраны труда;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гарантии и компенсации, установленные в соответствии с Трудовым кодексом РФ, коллективным договором и локальными нормативными актами детского сада, трудовым договором;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объединение, включая право на создание профессиональных организаций (профессиональных союзов) и вступление в них для защиты своих трудовых прав, свобод и законных интересов в формах и в порядке, которые установлены законодательством Российской Федерации;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участие в управлении детским садом в предусмотренных Трудовым кодексом РФ, иными федеральными законами и коллективным договором формах;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 xml:space="preserve">ведение коллективных переговоров и заключение коллективных договоров и соглашений через своих представителей, а также на информацию о выполнении коллективного договора, соглашений; 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защиту профессиональной чести и достоинства своих трудовых прав, свобод и законных интересов всеми не запрещенными законом способами;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на справедливое и объективное расследование нарушения норм профессиональной этики;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разрешение индивидуальных и коллективных трудовых споров в порядке, установленном Трудовым кодексом РФ, иными федеральными законами;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возмещение вреда, причиненного ему в связи с исполнением трудовых обязанностей, и компенсацию морального вреда в порядке, установленном Трудовым кодексом РФ, иными федеральными законами;</w:t>
      </w:r>
    </w:p>
    <w:p w:rsidR="00901301" w:rsidRPr="00C5704A" w:rsidRDefault="00901301" w:rsidP="00901301">
      <w:pPr>
        <w:widowControl w:val="0"/>
        <w:numPr>
          <w:ilvl w:val="0"/>
          <w:numId w:val="4"/>
        </w:numPr>
        <w:spacing w:after="0"/>
        <w:ind w:left="0" w:right="18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свободу выражения своего мнения, свободу от вмешательства в профессиональную деятельность;</w:t>
      </w:r>
    </w:p>
    <w:p w:rsidR="00901301" w:rsidRPr="00C5704A" w:rsidRDefault="00901301" w:rsidP="00901301">
      <w:pPr>
        <w:pStyle w:val="a3"/>
        <w:widowControl w:val="0"/>
        <w:numPr>
          <w:ilvl w:val="0"/>
          <w:numId w:val="4"/>
        </w:numPr>
        <w:spacing w:after="0"/>
        <w:ind w:left="0" w:right="18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иные трудовые права, меры социальной поддержки, установленные действующим законодательством.</w:t>
      </w:r>
    </w:p>
    <w:p w:rsidR="00901301" w:rsidRPr="00C5704A" w:rsidRDefault="00901301" w:rsidP="00901301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3.2. Инспектор по кадрам вправе в случае задержки выплаты заработной платы на срок более 15 дней, известив работодателя в письменной форме, приостановить работу на весь период до выплаты задержанной суммы.</w:t>
      </w:r>
    </w:p>
    <w:p w:rsidR="00901301" w:rsidRPr="00C5704A" w:rsidRDefault="00901301" w:rsidP="00901301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01301" w:rsidRPr="00C5704A" w:rsidRDefault="00901301" w:rsidP="00901301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4. Ответственность</w:t>
      </w:r>
    </w:p>
    <w:p w:rsidR="00901301" w:rsidRPr="00C5704A" w:rsidRDefault="00901301" w:rsidP="00901301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4.1. Инспектор по кадрам в соответствии с законодательством Российской Федерации может быть привлечен к дисциплинарной, материальной, гражданско-правовой ответственности.</w:t>
      </w:r>
    </w:p>
    <w:p w:rsidR="00901301" w:rsidRPr="00C5704A" w:rsidRDefault="00901301" w:rsidP="00901301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4.2. Инспектор по кадрам привлекается к ответственности:</w:t>
      </w:r>
    </w:p>
    <w:p w:rsidR="00901301" w:rsidRPr="00C5704A" w:rsidRDefault="00901301" w:rsidP="00901301">
      <w:pPr>
        <w:pStyle w:val="a3"/>
        <w:widowControl w:val="0"/>
        <w:numPr>
          <w:ilvl w:val="0"/>
          <w:numId w:val="3"/>
        </w:numPr>
        <w:spacing w:after="0"/>
        <w:ind w:left="0" w:right="18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 xml:space="preserve">за ненадлежащее исполнение или неисполнение своих должностных </w:t>
      </w:r>
      <w:r w:rsidRPr="00C5704A">
        <w:rPr>
          <w:rFonts w:ascii="Times New Roman" w:hAnsi="Times New Roman" w:cs="Times New Roman"/>
          <w:sz w:val="24"/>
          <w:szCs w:val="24"/>
        </w:rPr>
        <w:lastRenderedPageBreak/>
        <w:t>обязанностей, предусмотренных настоящей должностной инструкцией, – в порядке, установленном действующим трудовым законодательством Российской Федерации;</w:t>
      </w:r>
    </w:p>
    <w:p w:rsidR="00901301" w:rsidRPr="00C5704A" w:rsidRDefault="00901301" w:rsidP="00901301">
      <w:pPr>
        <w:pStyle w:val="a3"/>
        <w:widowControl w:val="0"/>
        <w:numPr>
          <w:ilvl w:val="0"/>
          <w:numId w:val="3"/>
        </w:numPr>
        <w:spacing w:after="0"/>
        <w:ind w:left="0" w:right="18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правонарушения и преступления, совершенные в процессе своей деятельности, – в порядке, установленном действующим законодательством Российской Федерации;</w:t>
      </w:r>
    </w:p>
    <w:p w:rsidR="00901301" w:rsidRPr="00C5704A" w:rsidRDefault="00901301" w:rsidP="00901301">
      <w:pPr>
        <w:pStyle w:val="a3"/>
        <w:widowControl w:val="0"/>
        <w:numPr>
          <w:ilvl w:val="0"/>
          <w:numId w:val="3"/>
        </w:numPr>
        <w:spacing w:after="0"/>
        <w:ind w:left="0" w:right="18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причинение ущерба детскому саду – в порядке, установленном действующим трудовым законодательством Российской Федерации;</w:t>
      </w:r>
    </w:p>
    <w:p w:rsidR="00901301" w:rsidRPr="00C5704A" w:rsidRDefault="00901301" w:rsidP="00901301">
      <w:pPr>
        <w:pStyle w:val="a3"/>
        <w:widowControl w:val="0"/>
        <w:numPr>
          <w:ilvl w:val="0"/>
          <w:numId w:val="3"/>
        </w:numPr>
        <w:spacing w:after="0"/>
        <w:ind w:left="0" w:right="18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иные случаи, установленные действующим законодательством.</w:t>
      </w:r>
    </w:p>
    <w:p w:rsidR="00901301" w:rsidRPr="00C5704A" w:rsidRDefault="00901301" w:rsidP="009013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4.3. В соответствии с Федеральным законом Российской Федерации от 25.12. 2008г. № 273-ФЗ «О противодействии коррупции»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704A">
        <w:rPr>
          <w:rFonts w:ascii="Times New Roman" w:hAnsi="Times New Roman" w:cs="Times New Roman"/>
          <w:sz w:val="24"/>
          <w:szCs w:val="24"/>
        </w:rPr>
        <w:t>Методических рекомендаций по разработке и принятию организациями мер по предупреждению и противодействию коррупции», утвержденных Министерством труда и социальной защиты Российской Федерации от 08.11.2013г.:</w:t>
      </w:r>
    </w:p>
    <w:p w:rsidR="00901301" w:rsidRPr="00C5704A" w:rsidRDefault="00901301" w:rsidP="009013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 xml:space="preserve">- воздерживается от совершения и (или) участия в совершении коррупционных правонарушений в интересах или от имени организации. </w:t>
      </w:r>
    </w:p>
    <w:p w:rsidR="00901301" w:rsidRPr="00C5704A" w:rsidRDefault="00901301" w:rsidP="009013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- воздерживается от поведения, которое может быть истолковано окружающими как готовность совершить или участвовать в совершении правонарушения в интересах или от имени организации;</w:t>
      </w:r>
    </w:p>
    <w:p w:rsidR="00901301" w:rsidRPr="00C5704A" w:rsidRDefault="00901301" w:rsidP="009013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- незамедлительно информирует заведующего ДОУ и ответственного лица за реализацию антикоррупционной политики о случаях склонения работника к совершению коррупционных правонарушений;</w:t>
      </w:r>
    </w:p>
    <w:p w:rsidR="00901301" w:rsidRDefault="00901301" w:rsidP="00901301">
      <w:pPr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</w:p>
    <w:p w:rsidR="00901301" w:rsidRPr="00C5704A" w:rsidRDefault="00901301" w:rsidP="00901301">
      <w:pPr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5. Порядок утверждения и изменения должностной инструкции</w:t>
      </w:r>
    </w:p>
    <w:p w:rsidR="00901301" w:rsidRPr="00C5704A" w:rsidRDefault="00901301" w:rsidP="00901301">
      <w:pPr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5.1. Внесение изменений и дополнений в действующую должностную инструкцию производится в том же порядке, в котором принимается должностная инструкция.</w:t>
      </w:r>
    </w:p>
    <w:p w:rsidR="00901301" w:rsidRDefault="00901301" w:rsidP="00901301">
      <w:pPr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5.2. Должностная инструкция вступает в силу с момента ее утверждения и действует до замены ее новой должностной инструкцией.</w:t>
      </w:r>
    </w:p>
    <w:p w:rsidR="00901301" w:rsidRPr="00C5704A" w:rsidRDefault="00901301" w:rsidP="00901301">
      <w:pPr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1301" w:rsidRDefault="00901301" w:rsidP="00901301">
      <w:pPr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С инструкцией ознакомлен:</w:t>
      </w:r>
    </w:p>
    <w:p w:rsidR="00901301" w:rsidRDefault="00901301" w:rsidP="00901301">
      <w:pPr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экземпляр получил на руки</w:t>
      </w:r>
    </w:p>
    <w:p w:rsidR="00543F2E" w:rsidRPr="00901301" w:rsidRDefault="00901301" w:rsidP="00901301">
      <w:pPr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и обязуюсь хранить на рабочем месте</w:t>
      </w:r>
    </w:p>
    <w:sectPr w:rsidR="00543F2E" w:rsidRPr="009013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65E6C"/>
    <w:multiLevelType w:val="hybridMultilevel"/>
    <w:tmpl w:val="4EFC7B58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215E2"/>
    <w:multiLevelType w:val="hybridMultilevel"/>
    <w:tmpl w:val="471ECC1E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A33A3"/>
    <w:multiLevelType w:val="multilevel"/>
    <w:tmpl w:val="5EDEF02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D634BB2"/>
    <w:multiLevelType w:val="hybridMultilevel"/>
    <w:tmpl w:val="52501C5C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B84062"/>
    <w:multiLevelType w:val="hybridMultilevel"/>
    <w:tmpl w:val="6E3A4982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565727"/>
    <w:multiLevelType w:val="hybridMultilevel"/>
    <w:tmpl w:val="6CD2315E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9E52EB"/>
    <w:multiLevelType w:val="hybridMultilevel"/>
    <w:tmpl w:val="B56A374C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CE672E"/>
    <w:multiLevelType w:val="hybridMultilevel"/>
    <w:tmpl w:val="50AEACB4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D3119B"/>
    <w:multiLevelType w:val="hybridMultilevel"/>
    <w:tmpl w:val="51C6A53E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A11745"/>
    <w:multiLevelType w:val="multilevel"/>
    <w:tmpl w:val="6840E5E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4200715"/>
    <w:multiLevelType w:val="hybridMultilevel"/>
    <w:tmpl w:val="E6D2B9FE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D41FC0"/>
    <w:multiLevelType w:val="hybridMultilevel"/>
    <w:tmpl w:val="A3023646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567C44"/>
    <w:multiLevelType w:val="hybridMultilevel"/>
    <w:tmpl w:val="2D22D672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9"/>
  </w:num>
  <w:num w:numId="4">
    <w:abstractNumId w:val="4"/>
  </w:num>
  <w:num w:numId="5">
    <w:abstractNumId w:val="10"/>
  </w:num>
  <w:num w:numId="6">
    <w:abstractNumId w:val="8"/>
  </w:num>
  <w:num w:numId="7">
    <w:abstractNumId w:val="1"/>
  </w:num>
  <w:num w:numId="8">
    <w:abstractNumId w:val="12"/>
  </w:num>
  <w:num w:numId="9">
    <w:abstractNumId w:val="0"/>
  </w:num>
  <w:num w:numId="10">
    <w:abstractNumId w:val="11"/>
  </w:num>
  <w:num w:numId="11">
    <w:abstractNumId w:val="3"/>
  </w:num>
  <w:num w:numId="12">
    <w:abstractNumId w:val="6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33D3"/>
    <w:rsid w:val="00053067"/>
    <w:rsid w:val="00543F2E"/>
    <w:rsid w:val="00901301"/>
    <w:rsid w:val="00D55D09"/>
    <w:rsid w:val="00EA3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BBC96"/>
  <w15:chartTrackingRefBased/>
  <w15:docId w15:val="{506FF315-E569-43A2-A4B4-E02122206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130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130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55D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55D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2904</Words>
  <Characters>16554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2021-03-19T12:48:00Z</cp:lastPrinted>
  <dcterms:created xsi:type="dcterms:W3CDTF">2021-02-04T13:03:00Z</dcterms:created>
  <dcterms:modified xsi:type="dcterms:W3CDTF">2021-03-19T12:49:00Z</dcterms:modified>
</cp:coreProperties>
</file>