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«У</w:t>
      </w:r>
      <w:r w:rsidR="005B66D7">
        <w:rPr>
          <w:rFonts w:ascii="Times New Roman" w:hAnsi="Times New Roman" w:cs="Times New Roman"/>
          <w:sz w:val="24"/>
          <w:szCs w:val="24"/>
        </w:rPr>
        <w:t>правле</w:t>
      </w:r>
      <w:r w:rsidRPr="001B7AF8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1B7AF8" w:rsidRPr="001B7AF8" w:rsidRDefault="001B7AF8" w:rsidP="001B7AF8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п.Ойсхар Гудермесского муниципального района»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(МБДОУ «Детский сад № 1 «Ш</w:t>
      </w:r>
      <w:bookmarkStart w:id="0" w:name="_GoBack"/>
      <w:bookmarkEnd w:id="0"/>
      <w:r w:rsidRPr="001B7AF8">
        <w:rPr>
          <w:rFonts w:ascii="Times New Roman" w:hAnsi="Times New Roman" w:cs="Times New Roman"/>
          <w:sz w:val="24"/>
          <w:szCs w:val="24"/>
        </w:rPr>
        <w:t>овда»)</w:t>
      </w:r>
    </w:p>
    <w:p w:rsidR="001B7AF8" w:rsidRPr="001B7AF8" w:rsidRDefault="001B7AF8" w:rsidP="001B7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Муниципальни бюджетни школал хьалхара </w:t>
      </w:r>
    </w:p>
    <w:p w:rsidR="001B7AF8" w:rsidRPr="001B7AF8" w:rsidRDefault="001B7AF8" w:rsidP="001B7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дешаран учреждени «Гуьмсан муниципальни к1оштан </w:t>
      </w:r>
    </w:p>
    <w:p w:rsidR="001B7AF8" w:rsidRPr="001B7AF8" w:rsidRDefault="001B7AF8" w:rsidP="001B7AF8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Ойсхаран «Берийн беш № 1 «Шовда»</w:t>
      </w:r>
    </w:p>
    <w:p w:rsidR="001B7AF8" w:rsidRPr="001B7AF8" w:rsidRDefault="001B7AF8" w:rsidP="006E2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E9" w:rsidRPr="001B7AF8" w:rsidRDefault="00987950" w:rsidP="006E20E9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B7AF8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 w:rsidRPr="001B7AF8">
        <w:rPr>
          <w:rFonts w:ascii="Times New Roman" w:hAnsi="Times New Roman" w:cs="Times New Roman"/>
          <w:color w:val="000000"/>
          <w:sz w:val="24"/>
          <w:szCs w:val="24"/>
        </w:rPr>
        <w:t>ТВЕРЖДЕНО</w:t>
      </w:r>
    </w:p>
    <w:p w:rsidR="006E20E9" w:rsidRPr="001B7AF8" w:rsidRDefault="006E20E9" w:rsidP="006E20E9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Педаг</w:t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огическим советом</w:t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приказом заведующего</w:t>
      </w: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МБДОУ </w:t>
      </w:r>
    </w:p>
    <w:p w:rsidR="006E20E9" w:rsidRPr="001B7AF8" w:rsidRDefault="006E20E9" w:rsidP="006E20E9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МБД</w:t>
      </w:r>
      <w:r w:rsid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ОУ</w:t>
      </w:r>
      <w:r w:rsidR="001B7AF8"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Детский сад</w:t>
      </w:r>
      <w:r w:rsid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№ 1 «Шовда» </w:t>
      </w:r>
      <w:r w:rsid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="00564B98"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Детский са</w:t>
      </w: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 № 1 «Шовда»</w:t>
      </w:r>
    </w:p>
    <w:p w:rsidR="006E20E9" w:rsidRPr="001B7AF8" w:rsidRDefault="000F49E7" w:rsidP="006E2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от </w:t>
      </w:r>
      <w:r w:rsidR="00AF5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201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     </w:t>
      </w:r>
      <w:r w:rsidR="005B6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1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F5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7950"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E20E9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6E20E9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E20E9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F5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201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20 </w:t>
      </w:r>
      <w:r w:rsidR="00AF5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752088"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7A89" w:rsidRPr="001B7AF8" w:rsidRDefault="001C65D1" w:rsidP="007A5C91">
      <w:pPr>
        <w:spacing w:before="240"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B7AF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E43F7" w:rsidRPr="001B7AF8">
        <w:rPr>
          <w:rFonts w:ascii="Times New Roman" w:hAnsi="Times New Roman" w:cs="Times New Roman"/>
          <w:bCs/>
          <w:sz w:val="24"/>
          <w:szCs w:val="24"/>
        </w:rPr>
        <w:t>методиче</w:t>
      </w:r>
      <w:r w:rsidRPr="001B7AF8">
        <w:rPr>
          <w:rFonts w:ascii="Times New Roman" w:hAnsi="Times New Roman" w:cs="Times New Roman"/>
          <w:bCs/>
          <w:sz w:val="24"/>
          <w:szCs w:val="24"/>
        </w:rPr>
        <w:t>ском кабинете</w:t>
      </w:r>
    </w:p>
    <w:p w:rsidR="00C47A89" w:rsidRPr="001B7AF8" w:rsidRDefault="00C47A89" w:rsidP="00C47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1B7AF8">
        <w:rPr>
          <w:rFonts w:ascii="Times New Roman" w:hAnsi="Times New Roman" w:cs="Times New Roman"/>
          <w:sz w:val="24"/>
          <w:szCs w:val="24"/>
        </w:rPr>
        <w:br/>
        <w:t>«Детский сад № 1 «Шовда» п. Ойсхар</w:t>
      </w:r>
    </w:p>
    <w:p w:rsidR="00C47A89" w:rsidRPr="001B7AF8" w:rsidRDefault="00C47A89" w:rsidP="00C47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C47A89" w:rsidRPr="001B7AF8" w:rsidRDefault="00C47A89" w:rsidP="007A5C91">
      <w:pPr>
        <w:spacing w:before="2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7AF8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1C65D1" w:rsidRPr="001B7AF8" w:rsidRDefault="00C47A89" w:rsidP="00E22B4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F3C89" w:rsidRPr="001B7AF8" w:rsidRDefault="00F305C5" w:rsidP="00A878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1.1. Методический кабинет создан в муниципальном бюджетном дошкольном образовате</w:t>
      </w:r>
      <w:r w:rsidR="00DF3C89" w:rsidRPr="001B7AF8">
        <w:rPr>
          <w:rFonts w:ascii="Times New Roman" w:hAnsi="Times New Roman" w:cs="Times New Roman"/>
          <w:sz w:val="24"/>
          <w:szCs w:val="24"/>
        </w:rPr>
        <w:t>л</w:t>
      </w:r>
      <w:r w:rsidR="00816E4E" w:rsidRPr="001B7AF8">
        <w:rPr>
          <w:rFonts w:ascii="Times New Roman" w:hAnsi="Times New Roman" w:cs="Times New Roman"/>
          <w:sz w:val="24"/>
          <w:szCs w:val="24"/>
        </w:rPr>
        <w:t>ьном учреждении «Детский сад №1</w:t>
      </w:r>
      <w:r w:rsidR="00186F76">
        <w:rPr>
          <w:rFonts w:ascii="Times New Roman" w:hAnsi="Times New Roman" w:cs="Times New Roman"/>
          <w:sz w:val="24"/>
          <w:szCs w:val="24"/>
        </w:rPr>
        <w:t xml:space="preserve"> «</w:t>
      </w:r>
      <w:r w:rsidR="00DF3C89" w:rsidRPr="001B7AF8">
        <w:rPr>
          <w:rFonts w:ascii="Times New Roman" w:hAnsi="Times New Roman" w:cs="Times New Roman"/>
          <w:sz w:val="24"/>
          <w:szCs w:val="24"/>
        </w:rPr>
        <w:t>Шовда»</w:t>
      </w:r>
      <w:r w:rsidRPr="001B7AF8">
        <w:rPr>
          <w:rFonts w:ascii="Times New Roman" w:hAnsi="Times New Roman" w:cs="Times New Roman"/>
          <w:sz w:val="24"/>
          <w:szCs w:val="24"/>
        </w:rPr>
        <w:t xml:space="preserve"> (далее ДОУ) и имеет многофункциональное значение.</w:t>
      </w:r>
    </w:p>
    <w:p w:rsidR="00BD1DC0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1.2 Деятельность работы методи</w:t>
      </w:r>
      <w:r w:rsidR="00DF3C89" w:rsidRPr="001B7AF8">
        <w:rPr>
          <w:rFonts w:ascii="Times New Roman" w:hAnsi="Times New Roman" w:cs="Times New Roman"/>
          <w:sz w:val="24"/>
          <w:szCs w:val="24"/>
        </w:rPr>
        <w:t>ческого кабинета ДОУ разработана</w:t>
      </w:r>
      <w:r w:rsidRPr="001B7AF8">
        <w:rPr>
          <w:rFonts w:ascii="Times New Roman" w:hAnsi="Times New Roman" w:cs="Times New Roman"/>
          <w:sz w:val="24"/>
          <w:szCs w:val="24"/>
        </w:rPr>
        <w:t xml:space="preserve"> в соответствии с: Федеральным законом от 29.12.2012 N 273-ФЗ (ред. от 23.07.2013) «Об образовании в Российской Федерации»;</w:t>
      </w:r>
    </w:p>
    <w:p w:rsidR="00144E53" w:rsidRDefault="00144E53" w:rsidP="0052676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6862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</w:t>
      </w:r>
      <w:r w:rsidRPr="00CC6862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истерством просвещения </w:t>
      </w:r>
      <w:r w:rsidRPr="00CC686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Ф </w:t>
      </w:r>
      <w:r w:rsidRPr="00CC686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CC686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июля </w:t>
      </w:r>
      <w:r w:rsidRPr="00CC68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 г. № 373 «Об утверждении Порядка организации и осуществления образовательной деятельности по основным обще</w:t>
      </w:r>
      <w:r w:rsidRPr="00CC6862">
        <w:rPr>
          <w:rFonts w:ascii="Times New Roman" w:hAnsi="Times New Roman" w:cs="Times New Roman"/>
        </w:rPr>
        <w:t>образовательным</w:t>
      </w:r>
      <w:r>
        <w:rPr>
          <w:rFonts w:ascii="Times New Roman" w:hAnsi="Times New Roman" w:cs="Times New Roman"/>
        </w:rPr>
        <w:t xml:space="preserve"> </w:t>
      </w:r>
      <w:r w:rsidRPr="00CC6862">
        <w:rPr>
          <w:rFonts w:ascii="Times New Roman" w:hAnsi="Times New Roman" w:cs="Times New Roman"/>
        </w:rPr>
        <w:t>прог</w:t>
      </w:r>
      <w:r>
        <w:rPr>
          <w:rFonts w:ascii="Times New Roman" w:hAnsi="Times New Roman" w:cs="Times New Roman"/>
        </w:rPr>
        <w:t>раммам – образовательным программам дошкольного</w:t>
      </w:r>
      <w:r w:rsidR="00533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Pr="00CC6862">
        <w:rPr>
          <w:rFonts w:ascii="Times New Roman" w:hAnsi="Times New Roman" w:cs="Times New Roman"/>
        </w:rPr>
        <w:t xml:space="preserve"> </w:t>
      </w:r>
    </w:p>
    <w:p w:rsidR="00BD1DC0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Приказом Минобрнауки РФ от 17.10.2013</w:t>
      </w:r>
      <w:r w:rsidR="00DF3C89" w:rsidRPr="001B7AF8">
        <w:rPr>
          <w:rFonts w:ascii="Times New Roman" w:hAnsi="Times New Roman" w:cs="Times New Roman"/>
          <w:sz w:val="24"/>
          <w:szCs w:val="24"/>
        </w:rPr>
        <w:t xml:space="preserve"> №1155</w:t>
      </w:r>
      <w:r w:rsidRPr="001B7AF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образования»;</w:t>
      </w:r>
    </w:p>
    <w:p w:rsidR="00AF5156" w:rsidRPr="00AF5156" w:rsidRDefault="00AF5156" w:rsidP="00AF515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F5156">
        <w:rPr>
          <w:rFonts w:ascii="Times New Roman" w:hAnsi="Times New Roman" w:cs="Times New Roman"/>
          <w:sz w:val="24"/>
        </w:rPr>
        <w:t xml:space="preserve">СанПиН 2.3/2.4.3590-20 «Санитарно-эпидемиологические требования к организации общественного питания населения», СП 2.4.2. </w:t>
      </w:r>
      <w:r w:rsidRPr="00AF5156">
        <w:rPr>
          <w:rFonts w:ascii="Times New Roman" w:hAnsi="Times New Roman" w:cs="Times New Roman"/>
          <w:sz w:val="24"/>
        </w:rPr>
        <w:noBreakHyphen/>
        <w:t xml:space="preserve">20 «Санитарно-эпидемиологические правила к устройству, содержанию, режиму работы организаций воспитания и обучения, отдыха и оздоровления детей и молодежи», ГН 1.2. </w:t>
      </w:r>
      <w:r w:rsidRPr="00AF5156">
        <w:rPr>
          <w:rFonts w:ascii="Times New Roman" w:hAnsi="Times New Roman" w:cs="Times New Roman"/>
          <w:sz w:val="24"/>
        </w:rPr>
        <w:noBreakHyphen/>
        <w:t>20 «Гигиенические нор</w:t>
      </w:r>
      <w:r>
        <w:rPr>
          <w:rFonts w:ascii="Times New Roman" w:hAnsi="Times New Roman" w:cs="Times New Roman"/>
          <w:sz w:val="24"/>
        </w:rPr>
        <w:t>мативы факторов среды обитания»</w:t>
      </w:r>
      <w:r w:rsidRPr="00AF5156">
        <w:rPr>
          <w:rFonts w:ascii="Times New Roman" w:hAnsi="Times New Roman" w:cs="Times New Roman"/>
          <w:sz w:val="24"/>
        </w:rPr>
        <w:t>.</w:t>
      </w:r>
    </w:p>
    <w:p w:rsidR="00AF5156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Уставом ДОУ.</w:t>
      </w:r>
      <w:r w:rsidR="00AF5156" w:rsidRPr="00AF5156">
        <w:rPr>
          <w:rFonts w:ascii="Times New Roman" w:hAnsi="Times New Roman" w:cs="Times New Roman"/>
          <w:sz w:val="24"/>
        </w:rPr>
        <w:t xml:space="preserve"> </w:t>
      </w:r>
    </w:p>
    <w:p w:rsidR="00DF3C89" w:rsidRPr="001B7AF8" w:rsidRDefault="00AF51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56">
        <w:rPr>
          <w:rFonts w:ascii="Times New Roman" w:hAnsi="Times New Roman" w:cs="Times New Roman"/>
          <w:sz w:val="24"/>
        </w:rPr>
        <w:t>и другими локальными актами ДОУ</w:t>
      </w:r>
    </w:p>
    <w:p w:rsidR="00DF3C89" w:rsidRDefault="002F23DB" w:rsidP="00A878C8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Кабинет взаимодействует с учреждениями и организациями, осуществляющими информационно-методическое обес</w:t>
      </w:r>
      <w:r w:rsidR="001B7AF8">
        <w:rPr>
          <w:rFonts w:ascii="Times New Roman" w:hAnsi="Times New Roman" w:cs="Times New Roman"/>
          <w:sz w:val="24"/>
          <w:szCs w:val="24"/>
        </w:rPr>
        <w:t>печение дошкольного образования</w:t>
      </w:r>
    </w:p>
    <w:p w:rsidR="00AF5156" w:rsidRPr="001B7AF8" w:rsidRDefault="00AF5156" w:rsidP="00A878C8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1DC0" w:rsidRPr="001B7AF8" w:rsidRDefault="0027419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2.1.</w:t>
      </w:r>
      <w:r w:rsidR="00DF3C89" w:rsidRPr="001B7AF8">
        <w:rPr>
          <w:rFonts w:ascii="Times New Roman" w:hAnsi="Times New Roman" w:cs="Times New Roman"/>
          <w:sz w:val="24"/>
          <w:szCs w:val="24"/>
        </w:rPr>
        <w:t xml:space="preserve"> </w:t>
      </w:r>
      <w:r w:rsidR="00F305C5" w:rsidRPr="001B7AF8">
        <w:rPr>
          <w:rFonts w:ascii="Times New Roman" w:hAnsi="Times New Roman" w:cs="Times New Roman"/>
          <w:sz w:val="24"/>
          <w:szCs w:val="24"/>
        </w:rPr>
        <w:t>Методический кабинет ДОУ – это:</w:t>
      </w:r>
    </w:p>
    <w:p w:rsidR="00BD1DC0" w:rsidRPr="001B7AF8" w:rsidRDefault="005C116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2.1.1. </w:t>
      </w:r>
      <w:r w:rsidR="00F305C5" w:rsidRPr="001B7AF8">
        <w:rPr>
          <w:rFonts w:ascii="Times New Roman" w:hAnsi="Times New Roman" w:cs="Times New Roman"/>
          <w:sz w:val="24"/>
          <w:szCs w:val="24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5C1160" w:rsidRPr="001B7AF8" w:rsidRDefault="005C116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2.1.2.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центр повышения квалификации педагогов (обеспечение их творческой </w:t>
      </w:r>
    </w:p>
    <w:p w:rsidR="00BD1DC0" w:rsidRPr="001B7AF8" w:rsidRDefault="005C116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2.1.3. </w:t>
      </w:r>
      <w:r w:rsidR="00F305C5" w:rsidRPr="001B7AF8">
        <w:rPr>
          <w:rFonts w:ascii="Times New Roman" w:hAnsi="Times New Roman" w:cs="Times New Roman"/>
          <w:sz w:val="24"/>
          <w:szCs w:val="24"/>
        </w:rPr>
        <w:t>работы, самообразования и совершенствования педагогического мастерства),</w:t>
      </w:r>
    </w:p>
    <w:p w:rsidR="00BD1DC0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центр анализа и обобщения опыта методической работы, накопленного в образовательном учреждении;</w:t>
      </w:r>
    </w:p>
    <w:p w:rsidR="002F23DB" w:rsidRPr="001B7AF8" w:rsidRDefault="005C116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2.1.4. </w:t>
      </w:r>
      <w:r w:rsidR="00F305C5" w:rsidRPr="001B7AF8">
        <w:rPr>
          <w:rFonts w:ascii="Times New Roman" w:hAnsi="Times New Roman" w:cs="Times New Roman"/>
          <w:sz w:val="24"/>
          <w:szCs w:val="24"/>
        </w:rPr>
        <w:t>научно-методический центр (методическое сопровождение педагогов, осуществляющих инновационную и эксп</w:t>
      </w:r>
      <w:r w:rsidR="002F23DB" w:rsidRPr="001B7AF8">
        <w:rPr>
          <w:rFonts w:ascii="Times New Roman" w:hAnsi="Times New Roman" w:cs="Times New Roman"/>
          <w:sz w:val="24"/>
          <w:szCs w:val="24"/>
        </w:rPr>
        <w:t>ериментальную деятельность).</w:t>
      </w:r>
    </w:p>
    <w:p w:rsidR="00BD1DC0" w:rsidRPr="001B7AF8" w:rsidRDefault="002F23DB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3</w:t>
      </w:r>
      <w:r w:rsidR="00F305C5" w:rsidRPr="001B7AF8">
        <w:rPr>
          <w:rFonts w:ascii="Times New Roman" w:hAnsi="Times New Roman" w:cs="Times New Roman"/>
          <w:sz w:val="24"/>
          <w:szCs w:val="24"/>
        </w:rPr>
        <w:t>. Методический кабинет:</w:t>
      </w:r>
    </w:p>
    <w:p w:rsidR="00E96D08" w:rsidRPr="001B7AF8" w:rsidRDefault="005C116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3.1.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3.2. </w:t>
      </w:r>
      <w:r w:rsidR="00F305C5" w:rsidRPr="001B7AF8">
        <w:rPr>
          <w:rFonts w:ascii="Times New Roman" w:hAnsi="Times New Roman" w:cs="Times New Roman"/>
          <w:sz w:val="24"/>
          <w:szCs w:val="24"/>
        </w:rPr>
        <w:t>в организации и управлении образовательным процессом, его психологическом сопровождении;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3.3. </w:t>
      </w:r>
      <w:r w:rsidR="00F305C5" w:rsidRPr="001B7AF8">
        <w:rPr>
          <w:rFonts w:ascii="Times New Roman" w:hAnsi="Times New Roman" w:cs="Times New Roman"/>
          <w:sz w:val="24"/>
          <w:szCs w:val="24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3.4. </w:t>
      </w:r>
      <w:r w:rsidR="00F305C5" w:rsidRPr="001B7AF8">
        <w:rPr>
          <w:rFonts w:ascii="Times New Roman" w:hAnsi="Times New Roman" w:cs="Times New Roman"/>
          <w:sz w:val="24"/>
          <w:szCs w:val="24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3.5.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</w:t>
      </w:r>
      <w:r w:rsidR="002F23DB" w:rsidRPr="001B7AF8">
        <w:rPr>
          <w:rFonts w:ascii="Times New Roman" w:hAnsi="Times New Roman" w:cs="Times New Roman"/>
          <w:sz w:val="24"/>
          <w:szCs w:val="24"/>
        </w:rPr>
        <w:t>О</w:t>
      </w:r>
      <w:r w:rsidR="00F305C5" w:rsidRPr="001B7AF8">
        <w:rPr>
          <w:rFonts w:ascii="Times New Roman" w:hAnsi="Times New Roman" w:cs="Times New Roman"/>
          <w:sz w:val="24"/>
          <w:szCs w:val="24"/>
        </w:rPr>
        <w:t>ОД и т.п.;</w:t>
      </w:r>
    </w:p>
    <w:p w:rsidR="00951D1F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3.6. </w:t>
      </w:r>
      <w:r w:rsidR="00F305C5" w:rsidRPr="001B7AF8">
        <w:rPr>
          <w:rFonts w:ascii="Times New Roman" w:hAnsi="Times New Roman" w:cs="Times New Roman"/>
          <w:sz w:val="24"/>
          <w:szCs w:val="24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951D1F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3.7. Р</w:t>
      </w:r>
      <w:r w:rsidR="00F305C5" w:rsidRPr="001B7AF8">
        <w:rPr>
          <w:rFonts w:ascii="Times New Roman" w:hAnsi="Times New Roman" w:cs="Times New Roman"/>
          <w:sz w:val="24"/>
          <w:szCs w:val="24"/>
        </w:rPr>
        <w:t>уководство методическим кабинетом осуществляет старший воспитатель.</w:t>
      </w:r>
    </w:p>
    <w:p w:rsidR="00951D1F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В своей деятельности методический кабинет подотчетен педагогическому совету ДОУ.</w:t>
      </w:r>
    </w:p>
    <w:p w:rsidR="00951D1F" w:rsidRPr="001B7AF8" w:rsidRDefault="00951D1F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4</w:t>
      </w:r>
      <w:r w:rsidR="00F305C5" w:rsidRPr="001B7AF8">
        <w:rPr>
          <w:rFonts w:ascii="Times New Roman" w:hAnsi="Times New Roman" w:cs="Times New Roman"/>
          <w:sz w:val="24"/>
          <w:szCs w:val="24"/>
        </w:rPr>
        <w:t>. Цели и задачи методическог</w:t>
      </w:r>
      <w:r w:rsidRPr="001B7AF8">
        <w:rPr>
          <w:rFonts w:ascii="Times New Roman" w:hAnsi="Times New Roman" w:cs="Times New Roman"/>
          <w:sz w:val="24"/>
          <w:szCs w:val="24"/>
        </w:rPr>
        <w:t>о кабинета</w:t>
      </w:r>
    </w:p>
    <w:p w:rsidR="00951D1F" w:rsidRPr="001B7AF8" w:rsidRDefault="00951D1F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4</w:t>
      </w:r>
      <w:r w:rsidR="00F305C5" w:rsidRPr="001B7AF8">
        <w:rPr>
          <w:rFonts w:ascii="Times New Roman" w:hAnsi="Times New Roman" w:cs="Times New Roman"/>
          <w:sz w:val="24"/>
          <w:szCs w:val="24"/>
        </w:rPr>
        <w:t>.1. Целью деятельности методического кабинета является совершенствование методической работы в ДОУ, создание единого информационного</w:t>
      </w:r>
      <w:r w:rsidRPr="001B7AF8">
        <w:rPr>
          <w:rFonts w:ascii="Times New Roman" w:hAnsi="Times New Roman" w:cs="Times New Roman"/>
          <w:sz w:val="24"/>
          <w:szCs w:val="24"/>
        </w:rPr>
        <w:t xml:space="preserve"> и методического пространства.</w:t>
      </w:r>
    </w:p>
    <w:p w:rsidR="00BD1DC0" w:rsidRPr="001B7AF8" w:rsidRDefault="00951D1F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4</w:t>
      </w:r>
      <w:r w:rsidR="00F305C5" w:rsidRPr="001B7AF8">
        <w:rPr>
          <w:rFonts w:ascii="Times New Roman" w:hAnsi="Times New Roman" w:cs="Times New Roman"/>
          <w:sz w:val="24"/>
          <w:szCs w:val="24"/>
        </w:rPr>
        <w:t>.2. Задачи методического кабинета: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4.2.1. </w:t>
      </w:r>
      <w:r w:rsidR="00F305C5" w:rsidRPr="001B7AF8">
        <w:rPr>
          <w:rFonts w:ascii="Times New Roman" w:hAnsi="Times New Roman" w:cs="Times New Roman"/>
          <w:sz w:val="24"/>
          <w:szCs w:val="24"/>
        </w:rPr>
        <w:t>создание условий для непрерывного повышени</w:t>
      </w:r>
      <w:r w:rsidR="00274190" w:rsidRPr="001B7AF8">
        <w:rPr>
          <w:rFonts w:ascii="Times New Roman" w:hAnsi="Times New Roman" w:cs="Times New Roman"/>
          <w:sz w:val="24"/>
          <w:szCs w:val="24"/>
        </w:rPr>
        <w:t xml:space="preserve">я квалификации педагогических </w:t>
      </w:r>
      <w:r w:rsidR="00F305C5" w:rsidRPr="001B7AF8">
        <w:rPr>
          <w:rFonts w:ascii="Times New Roman" w:hAnsi="Times New Roman" w:cs="Times New Roman"/>
          <w:sz w:val="24"/>
          <w:szCs w:val="24"/>
        </w:rPr>
        <w:t>работников;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4.2.2. </w:t>
      </w:r>
      <w:r w:rsidR="00F305C5" w:rsidRPr="001B7AF8">
        <w:rPr>
          <w:rFonts w:ascii="Times New Roman" w:hAnsi="Times New Roman" w:cs="Times New Roman"/>
          <w:sz w:val="24"/>
          <w:szCs w:val="24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4.2.3. </w:t>
      </w:r>
      <w:r w:rsidR="00F305C5" w:rsidRPr="001B7AF8">
        <w:rPr>
          <w:rFonts w:ascii="Times New Roman" w:hAnsi="Times New Roman" w:cs="Times New Roman"/>
          <w:sz w:val="24"/>
          <w:szCs w:val="24"/>
        </w:rPr>
        <w:t>диагностирование запросов и корректировка методических затруднений педагогов;</w:t>
      </w:r>
    </w:p>
    <w:p w:rsidR="00BD1DC0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4.2.4. </w:t>
      </w:r>
      <w:r w:rsidR="00F305C5" w:rsidRPr="001B7AF8">
        <w:rPr>
          <w:rFonts w:ascii="Times New Roman" w:hAnsi="Times New Roman" w:cs="Times New Roman"/>
          <w:sz w:val="24"/>
          <w:szCs w:val="24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906CA7" w:rsidRPr="001B7AF8" w:rsidRDefault="00E96D08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4.2.5. </w:t>
      </w:r>
      <w:r w:rsidR="00F305C5" w:rsidRPr="001B7AF8">
        <w:rPr>
          <w:rFonts w:ascii="Times New Roman" w:hAnsi="Times New Roman" w:cs="Times New Roman"/>
          <w:sz w:val="24"/>
          <w:szCs w:val="24"/>
        </w:rPr>
        <w:t>распространение опыта работы лучших педагогов ДОУ.</w:t>
      </w:r>
    </w:p>
    <w:p w:rsidR="00906CA7" w:rsidRPr="001B7AF8" w:rsidRDefault="00906CA7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5</w:t>
      </w:r>
      <w:r w:rsidR="00F305C5" w:rsidRPr="001B7AF8">
        <w:rPr>
          <w:rFonts w:ascii="Times New Roman" w:hAnsi="Times New Roman" w:cs="Times New Roman"/>
          <w:sz w:val="24"/>
          <w:szCs w:val="24"/>
        </w:rPr>
        <w:t>. Содер</w:t>
      </w:r>
      <w:r w:rsidR="001B7AF8">
        <w:rPr>
          <w:rFonts w:ascii="Times New Roman" w:hAnsi="Times New Roman" w:cs="Times New Roman"/>
          <w:sz w:val="24"/>
          <w:szCs w:val="24"/>
        </w:rPr>
        <w:t>жание и основные формы работы</w:t>
      </w:r>
    </w:p>
    <w:p w:rsidR="00274190" w:rsidRPr="001B7AF8" w:rsidRDefault="00906CA7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305C5" w:rsidRPr="001B7AF8">
        <w:rPr>
          <w:rFonts w:ascii="Times New Roman" w:hAnsi="Times New Roman" w:cs="Times New Roman"/>
          <w:sz w:val="24"/>
          <w:szCs w:val="24"/>
        </w:rPr>
        <w:t>.1. Методический кабинет организует постоянную методическую работу с педагогами ДОУ.</w:t>
      </w:r>
    </w:p>
    <w:p w:rsidR="00274190" w:rsidRPr="001B7AF8" w:rsidRDefault="00274190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5.2.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Методический кабинет в соответствии с поставленными задачами осуществляет деятельность по четырём ведущим направлениям:</w:t>
      </w:r>
    </w:p>
    <w:p w:rsidR="00BD1DC0" w:rsidRPr="001B7AF8" w:rsidRDefault="00272A62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5.2.1. </w:t>
      </w:r>
      <w:r w:rsidR="00F305C5" w:rsidRPr="001B7AF8">
        <w:rPr>
          <w:rFonts w:ascii="Times New Roman" w:hAnsi="Times New Roman" w:cs="Times New Roman"/>
          <w:sz w:val="24"/>
          <w:szCs w:val="24"/>
        </w:rPr>
        <w:t>Научно-методическая деятельность:</w:t>
      </w:r>
    </w:p>
    <w:p w:rsidR="00BD1DC0" w:rsidRPr="001B7AF8" w:rsidRDefault="00272A62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Выявление, изучение и обобщение на технологическом уровне педагогического опыта.</w:t>
      </w:r>
    </w:p>
    <w:p w:rsidR="00BD1DC0" w:rsidRPr="001B7AF8" w:rsidRDefault="00272A62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BD1DC0" w:rsidRPr="001B7AF8" w:rsidRDefault="00272A62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3.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4.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Организация процессов аттестации педагогических и руководящих работников ДОУ.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5.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Осуществление методической поддержки педагогических работников, ведущих экспериментальную работу.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5.2.2.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Аналитико-обобщающая деятельность по организации </w:t>
      </w:r>
      <w:r w:rsidR="00507443" w:rsidRPr="001B7AF8">
        <w:rPr>
          <w:rFonts w:ascii="Times New Roman" w:hAnsi="Times New Roman" w:cs="Times New Roman"/>
          <w:sz w:val="24"/>
          <w:szCs w:val="24"/>
        </w:rPr>
        <w:t>учета педагогических кадров ДОУ: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Осуществление планово-прогностической деятельности для организации функционирования ДОУ в режиме развития.</w:t>
      </w:r>
    </w:p>
    <w:p w:rsidR="009E0ACC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Разработка образовательной программы ДОУ направленной на: </w:t>
      </w:r>
    </w:p>
    <w:p w:rsidR="00C822D6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D1DC0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3.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Адаптирование программ (вариативных, альтернативных), новых педагогических технологий и методик обучения в связи с обновлением содержания дошкольного образования</w:t>
      </w:r>
      <w:r w:rsidR="00C822D6" w:rsidRPr="001B7AF8">
        <w:rPr>
          <w:rFonts w:ascii="Times New Roman" w:hAnsi="Times New Roman" w:cs="Times New Roman"/>
          <w:sz w:val="24"/>
          <w:szCs w:val="24"/>
        </w:rPr>
        <w:t>,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в том числе с детьми с ОВЗ.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4.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Определение направленной опытно-экспериментальной (исследовательской) работы.</w:t>
      </w:r>
    </w:p>
    <w:p w:rsidR="00507443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Составление методических рекомендаций по использованию наиболее </w:t>
      </w:r>
      <w:r w:rsidR="00274190" w:rsidRPr="001B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F305C5" w:rsidRPr="001B7AF8">
        <w:rPr>
          <w:rFonts w:ascii="Times New Roman" w:hAnsi="Times New Roman" w:cs="Times New Roman"/>
          <w:sz w:val="24"/>
          <w:szCs w:val="24"/>
        </w:rPr>
        <w:t>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5.2.3. </w:t>
      </w:r>
      <w:r w:rsidR="00F305C5" w:rsidRPr="001B7AF8">
        <w:rPr>
          <w:rFonts w:ascii="Times New Roman" w:hAnsi="Times New Roman" w:cs="Times New Roman"/>
          <w:sz w:val="24"/>
          <w:szCs w:val="24"/>
        </w:rPr>
        <w:t>Информационно-методическая деятельность: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Формирование банка педагогической, нормативно-правовой и методической информации.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Обеспечение информационных, учебно-методических и образовательных потребностей педагогических работников.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3.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Содействие повышению квалификации педагогических работников. </w:t>
      </w:r>
      <w:r w:rsidR="00F305C5" w:rsidRPr="001B7AF8">
        <w:rPr>
          <w:rFonts w:ascii="Times New Roman" w:hAnsi="Times New Roman" w:cs="Times New Roman"/>
          <w:sz w:val="24"/>
          <w:szCs w:val="24"/>
        </w:rPr>
        <w:sym w:font="Symbol" w:char="F0B7"/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Формирование фонда обучающих видеофильмов и других аудиовизуальных средств обучения по образовательным областям для проведения образовательной деятельности.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 </w:t>
      </w:r>
      <w:r w:rsidR="00F305C5" w:rsidRPr="001B7AF8">
        <w:rPr>
          <w:rFonts w:ascii="Times New Roman" w:hAnsi="Times New Roman" w:cs="Times New Roman"/>
          <w:sz w:val="24"/>
          <w:szCs w:val="24"/>
        </w:rPr>
        <w:t>Организация электронных библиотек учебных материалов и обеспечение доступа к ним.</w:t>
      </w:r>
    </w:p>
    <w:p w:rsidR="005A112A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Обеспечение фондов учебно-методической литературы.</w:t>
      </w:r>
    </w:p>
    <w:p w:rsidR="00BD1DC0" w:rsidRPr="001B7AF8" w:rsidRDefault="00F305C5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деятельность: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6.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Участие в подготовке и проведении научно-практических конференций, педагогических чтений и семинаров.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Подготовка и проведение конкурсов профессионально</w:t>
      </w:r>
      <w:r w:rsidR="00C822D6" w:rsidRPr="001B7AF8">
        <w:rPr>
          <w:rFonts w:ascii="Times New Roman" w:hAnsi="Times New Roman" w:cs="Times New Roman"/>
          <w:sz w:val="24"/>
          <w:szCs w:val="24"/>
        </w:rPr>
        <w:t xml:space="preserve">го педагогического мастерства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8.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Сбор, обработка и анализ информации о результатах воспитательно-образовательной работы.</w:t>
      </w:r>
    </w:p>
    <w:p w:rsidR="00BD1DC0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9.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Мониторинг состояния и формирование банка данных опытно-экспериментальной работы.</w:t>
      </w:r>
    </w:p>
    <w:p w:rsidR="005A112A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10.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Организация постоянно действующих семинаров по инновациям.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11.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Изучение и анализ состояния и результатов методической работы, определение направлений ее совершенствования.</w:t>
      </w:r>
    </w:p>
    <w:p w:rsidR="005A112A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5.2.4. </w:t>
      </w:r>
      <w:r w:rsidR="00F305C5" w:rsidRPr="001B7AF8">
        <w:rPr>
          <w:rFonts w:ascii="Times New Roman" w:hAnsi="Times New Roman" w:cs="Times New Roman"/>
          <w:sz w:val="24"/>
          <w:szCs w:val="24"/>
        </w:rPr>
        <w:t>Диагностическая деятельность: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1.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Изучение, подбор и разработка материалов по диагностике деятельности педагогов и детей.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2. </w:t>
      </w:r>
      <w:r w:rsidR="00F305C5" w:rsidRPr="001B7AF8">
        <w:rPr>
          <w:rFonts w:ascii="Times New Roman" w:hAnsi="Times New Roman" w:cs="Times New Roman"/>
          <w:sz w:val="24"/>
          <w:szCs w:val="24"/>
        </w:rPr>
        <w:t>Изучение и применение педагогически обоснованных и обеспечивающих высокое качество образования форм, методов обучения и воспитания.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3.  </w:t>
      </w:r>
      <w:r w:rsidR="00F305C5" w:rsidRPr="001B7AF8">
        <w:rPr>
          <w:rFonts w:ascii="Times New Roman" w:hAnsi="Times New Roman" w:cs="Times New Roman"/>
          <w:sz w:val="24"/>
          <w:szCs w:val="24"/>
        </w:rPr>
        <w:t>Изучение индивидуальных особенностей ребенка в процессе его развития.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4.  </w:t>
      </w:r>
      <w:r w:rsidR="00F305C5" w:rsidRPr="001B7AF8">
        <w:rPr>
          <w:rFonts w:ascii="Times New Roman" w:hAnsi="Times New Roman" w:cs="Times New Roman"/>
          <w:sz w:val="24"/>
          <w:szCs w:val="24"/>
        </w:rPr>
        <w:t>Проведение диагностики на выявление степени готовности ребенка к обучению в школе.</w:t>
      </w:r>
    </w:p>
    <w:p w:rsidR="00B72AC5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5. </w:t>
      </w:r>
      <w:r w:rsidR="00F305C5" w:rsidRPr="001B7AF8">
        <w:rPr>
          <w:rFonts w:ascii="Times New Roman" w:hAnsi="Times New Roman" w:cs="Times New Roman"/>
          <w:sz w:val="24"/>
          <w:szCs w:val="24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C822D6" w:rsidRPr="001B7AF8" w:rsidRDefault="009E0ACC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 </w:t>
      </w:r>
      <w:r w:rsidR="00F305C5" w:rsidRPr="001B7AF8">
        <w:rPr>
          <w:rFonts w:ascii="Times New Roman" w:hAnsi="Times New Roman" w:cs="Times New Roman"/>
          <w:sz w:val="24"/>
          <w:szCs w:val="24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</w:t>
      </w:r>
      <w:r w:rsidR="008866DB" w:rsidRPr="001B7AF8">
        <w:rPr>
          <w:rFonts w:ascii="Times New Roman" w:hAnsi="Times New Roman" w:cs="Times New Roman"/>
          <w:sz w:val="24"/>
          <w:szCs w:val="24"/>
        </w:rPr>
        <w:t>.</w:t>
      </w:r>
    </w:p>
    <w:p w:rsidR="00B72AC5" w:rsidRPr="001B7AF8" w:rsidRDefault="005A112A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6.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Методический кабинет ДОУ должен иметь следующие материалы: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6.1. </w:t>
      </w:r>
      <w:r w:rsidR="00F305C5" w:rsidRPr="001B7AF8">
        <w:rPr>
          <w:rFonts w:ascii="Times New Roman" w:hAnsi="Times New Roman" w:cs="Times New Roman"/>
          <w:sz w:val="24"/>
          <w:szCs w:val="24"/>
        </w:rPr>
        <w:t>основополагающие и регламентирующие документы государственной политики в области образования;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6.2.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электронные адреса образовательных сайтов для работы в Интернет; ● методическую литературу, журнальные статьи по актуальным вопросам деятельности ДОУ;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6.3. </w:t>
      </w:r>
      <w:r w:rsidR="00F305C5" w:rsidRPr="001B7AF8">
        <w:rPr>
          <w:rFonts w:ascii="Times New Roman" w:hAnsi="Times New Roman" w:cs="Times New Roman"/>
          <w:sz w:val="24"/>
          <w:szCs w:val="24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6.4. </w:t>
      </w:r>
      <w:r w:rsidR="00F305C5" w:rsidRPr="001B7AF8">
        <w:rPr>
          <w:rFonts w:ascii="Times New Roman" w:hAnsi="Times New Roman" w:cs="Times New Roman"/>
          <w:sz w:val="24"/>
          <w:szCs w:val="24"/>
        </w:rPr>
        <w:t>материалы публикаций педагогов;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6.5. </w:t>
      </w:r>
      <w:r w:rsidR="00F305C5" w:rsidRPr="001B7AF8">
        <w:rPr>
          <w:rFonts w:ascii="Times New Roman" w:hAnsi="Times New Roman" w:cs="Times New Roman"/>
          <w:sz w:val="24"/>
          <w:szCs w:val="24"/>
        </w:rPr>
        <w:t>материалы профессиональных конкурсов;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6.6. </w:t>
      </w:r>
      <w:r w:rsidR="00F305C5" w:rsidRPr="001B7AF8">
        <w:rPr>
          <w:rFonts w:ascii="Times New Roman" w:hAnsi="Times New Roman" w:cs="Times New Roman"/>
          <w:sz w:val="24"/>
          <w:szCs w:val="24"/>
        </w:rPr>
        <w:t>материалы открытых ОД, мероприятий;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6.7. </w:t>
      </w:r>
      <w:r w:rsidR="00F305C5" w:rsidRPr="001B7AF8">
        <w:rPr>
          <w:rFonts w:ascii="Times New Roman" w:hAnsi="Times New Roman" w:cs="Times New Roman"/>
          <w:sz w:val="24"/>
          <w:szCs w:val="24"/>
        </w:rPr>
        <w:t>разработки семинаров, конференций и иных форм работы с педагогическим персоналом;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6.8. 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разработанные педагогами программы кружков, разработки </w:t>
      </w:r>
      <w:r w:rsidR="00C822D6" w:rsidRPr="001B7AF8">
        <w:rPr>
          <w:rFonts w:ascii="Times New Roman" w:hAnsi="Times New Roman" w:cs="Times New Roman"/>
          <w:sz w:val="24"/>
          <w:szCs w:val="24"/>
        </w:rPr>
        <w:t>О</w:t>
      </w:r>
      <w:r w:rsidR="00F305C5" w:rsidRPr="001B7AF8">
        <w:rPr>
          <w:rFonts w:ascii="Times New Roman" w:hAnsi="Times New Roman" w:cs="Times New Roman"/>
          <w:sz w:val="24"/>
          <w:szCs w:val="24"/>
        </w:rPr>
        <w:t>ОД к ним;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6.9. </w:t>
      </w:r>
      <w:r w:rsidR="00F305C5" w:rsidRPr="001B7AF8">
        <w:rPr>
          <w:rFonts w:ascii="Times New Roman" w:hAnsi="Times New Roman" w:cs="Times New Roman"/>
          <w:sz w:val="24"/>
          <w:szCs w:val="24"/>
        </w:rPr>
        <w:t>видеозаписи</w:t>
      </w:r>
      <w:r w:rsidR="005A112A" w:rsidRPr="001B7AF8">
        <w:rPr>
          <w:rFonts w:ascii="Times New Roman" w:hAnsi="Times New Roman" w:cs="Times New Roman"/>
          <w:sz w:val="24"/>
          <w:szCs w:val="24"/>
        </w:rPr>
        <w:t xml:space="preserve"> </w:t>
      </w:r>
      <w:r w:rsidR="00C822D6" w:rsidRPr="001B7AF8">
        <w:rPr>
          <w:rFonts w:ascii="Times New Roman" w:hAnsi="Times New Roman" w:cs="Times New Roman"/>
          <w:sz w:val="24"/>
          <w:szCs w:val="24"/>
        </w:rPr>
        <w:t xml:space="preserve"> О</w:t>
      </w:r>
      <w:r w:rsidR="00F305C5" w:rsidRPr="001B7AF8">
        <w:rPr>
          <w:rFonts w:ascii="Times New Roman" w:hAnsi="Times New Roman" w:cs="Times New Roman"/>
          <w:sz w:val="24"/>
          <w:szCs w:val="24"/>
        </w:rPr>
        <w:t>ОД и развлечений;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6.10. </w:t>
      </w:r>
      <w:r w:rsidR="00F305C5" w:rsidRPr="001B7AF8">
        <w:rPr>
          <w:rFonts w:ascii="Times New Roman" w:hAnsi="Times New Roman" w:cs="Times New Roman"/>
          <w:sz w:val="24"/>
          <w:szCs w:val="24"/>
        </w:rPr>
        <w:t>аналитический банк данных по педагогическому персоналу;</w:t>
      </w:r>
    </w:p>
    <w:p w:rsidR="00B72AC5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6.11. </w:t>
      </w:r>
      <w:r w:rsidR="00F305C5" w:rsidRPr="001B7AF8">
        <w:rPr>
          <w:rFonts w:ascii="Times New Roman" w:hAnsi="Times New Roman" w:cs="Times New Roman"/>
          <w:sz w:val="24"/>
          <w:szCs w:val="24"/>
        </w:rPr>
        <w:t>материалы научно-исследовательской деятельности педагогов (в электронном и печатном вариантах);</w:t>
      </w:r>
    </w:p>
    <w:p w:rsidR="00274190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6.12. </w:t>
      </w:r>
      <w:r w:rsidR="00F305C5" w:rsidRPr="001B7AF8">
        <w:rPr>
          <w:rFonts w:ascii="Times New Roman" w:hAnsi="Times New Roman" w:cs="Times New Roman"/>
          <w:sz w:val="24"/>
          <w:szCs w:val="24"/>
        </w:rPr>
        <w:t>стенды, отражающие организацию методической работы в образовательном учреждении.</w:t>
      </w:r>
    </w:p>
    <w:p w:rsidR="00274190" w:rsidRPr="001B7AF8" w:rsidRDefault="001B7AF8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Материальная база</w:t>
      </w:r>
    </w:p>
    <w:p w:rsidR="00274190" w:rsidRPr="001B7AF8" w:rsidRDefault="005A112A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7</w:t>
      </w:r>
      <w:r w:rsidR="00F305C5" w:rsidRPr="001B7AF8">
        <w:rPr>
          <w:rFonts w:ascii="Times New Roman" w:hAnsi="Times New Roman" w:cs="Times New Roman"/>
          <w:sz w:val="24"/>
          <w:szCs w:val="24"/>
        </w:rPr>
        <w:t>.1. Методический кабинет финансируется, в соответствии с утвер</w:t>
      </w:r>
      <w:r w:rsidR="00274190" w:rsidRPr="001B7AF8">
        <w:rPr>
          <w:rFonts w:ascii="Times New Roman" w:hAnsi="Times New Roman" w:cs="Times New Roman"/>
          <w:sz w:val="24"/>
          <w:szCs w:val="24"/>
        </w:rPr>
        <w:t>жденной сметой расходов ДОУ</w:t>
      </w:r>
    </w:p>
    <w:p w:rsidR="00274190" w:rsidRPr="001B7AF8" w:rsidRDefault="005A112A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7</w:t>
      </w:r>
      <w:r w:rsidR="00F305C5" w:rsidRPr="001B7AF8">
        <w:rPr>
          <w:rFonts w:ascii="Times New Roman" w:hAnsi="Times New Roman" w:cs="Times New Roman"/>
          <w:sz w:val="24"/>
          <w:szCs w:val="24"/>
        </w:rPr>
        <w:t>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</w:t>
      </w:r>
      <w:r w:rsidR="00274190" w:rsidRPr="001B7AF8">
        <w:rPr>
          <w:rFonts w:ascii="Times New Roman" w:hAnsi="Times New Roman" w:cs="Times New Roman"/>
          <w:sz w:val="24"/>
          <w:szCs w:val="24"/>
        </w:rPr>
        <w:t>таций.</w:t>
      </w:r>
    </w:p>
    <w:p w:rsidR="00274190" w:rsidRPr="001B7AF8" w:rsidRDefault="005A112A" w:rsidP="0052676E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8</w:t>
      </w:r>
      <w:r w:rsidR="00274190" w:rsidRPr="001B7AF8">
        <w:rPr>
          <w:rFonts w:ascii="Times New Roman" w:hAnsi="Times New Roman" w:cs="Times New Roman"/>
          <w:sz w:val="24"/>
          <w:szCs w:val="24"/>
        </w:rPr>
        <w:t>. Делопроизводство</w:t>
      </w:r>
    </w:p>
    <w:p w:rsidR="00274190" w:rsidRPr="001B7AF8" w:rsidRDefault="00E64056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8.</w:t>
      </w:r>
      <w:r w:rsidR="005A112A" w:rsidRPr="001B7AF8">
        <w:rPr>
          <w:rFonts w:ascii="Times New Roman" w:hAnsi="Times New Roman" w:cs="Times New Roman"/>
          <w:sz w:val="24"/>
          <w:szCs w:val="24"/>
        </w:rPr>
        <w:t>1</w:t>
      </w:r>
      <w:r w:rsidR="00274190" w:rsidRPr="001B7AF8">
        <w:rPr>
          <w:rFonts w:ascii="Times New Roman" w:hAnsi="Times New Roman" w:cs="Times New Roman"/>
          <w:sz w:val="24"/>
          <w:szCs w:val="24"/>
        </w:rPr>
        <w:t xml:space="preserve"> </w:t>
      </w:r>
      <w:r w:rsidR="00F305C5" w:rsidRPr="001B7AF8">
        <w:rPr>
          <w:rFonts w:ascii="Times New Roman" w:hAnsi="Times New Roman" w:cs="Times New Roman"/>
          <w:sz w:val="24"/>
          <w:szCs w:val="24"/>
        </w:rPr>
        <w:t>Документация веде</w:t>
      </w:r>
      <w:r w:rsidR="00274190" w:rsidRPr="001B7AF8">
        <w:rPr>
          <w:rFonts w:ascii="Times New Roman" w:hAnsi="Times New Roman" w:cs="Times New Roman"/>
          <w:sz w:val="24"/>
          <w:szCs w:val="24"/>
        </w:rPr>
        <w:t>тся согласно номенклатуре дел.</w:t>
      </w:r>
    </w:p>
    <w:p w:rsidR="00A804BA" w:rsidRPr="001B7AF8" w:rsidRDefault="005A112A" w:rsidP="00526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8</w:t>
      </w:r>
      <w:r w:rsidR="006A6CC9" w:rsidRPr="001B7AF8">
        <w:rPr>
          <w:rFonts w:ascii="Times New Roman" w:hAnsi="Times New Roman" w:cs="Times New Roman"/>
          <w:sz w:val="24"/>
          <w:szCs w:val="24"/>
        </w:rPr>
        <w:t>.2</w:t>
      </w:r>
      <w:r w:rsidR="00F305C5" w:rsidRPr="001B7AF8">
        <w:rPr>
          <w:rFonts w:ascii="Times New Roman" w:hAnsi="Times New Roman" w:cs="Times New Roman"/>
          <w:sz w:val="24"/>
          <w:szCs w:val="24"/>
        </w:rPr>
        <w:t xml:space="preserve"> Имеется график работы методического кабинета, утвержденный заведующим ДОУ.</w:t>
      </w:r>
    </w:p>
    <w:sectPr w:rsidR="00A804BA" w:rsidRPr="001B7AF8" w:rsidSect="005267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CE" w:rsidRDefault="00723BCE" w:rsidP="001C65D1">
      <w:pPr>
        <w:spacing w:after="0" w:line="240" w:lineRule="auto"/>
      </w:pPr>
      <w:r>
        <w:separator/>
      </w:r>
    </w:p>
  </w:endnote>
  <w:endnote w:type="continuationSeparator" w:id="0">
    <w:p w:rsidR="00723BCE" w:rsidRDefault="00723BCE" w:rsidP="001C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CE" w:rsidRDefault="00723BCE" w:rsidP="001C65D1">
      <w:pPr>
        <w:spacing w:after="0" w:line="240" w:lineRule="auto"/>
      </w:pPr>
      <w:r>
        <w:separator/>
      </w:r>
    </w:p>
  </w:footnote>
  <w:footnote w:type="continuationSeparator" w:id="0">
    <w:p w:rsidR="00723BCE" w:rsidRDefault="00723BCE" w:rsidP="001C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3A29"/>
    <w:multiLevelType w:val="hybridMultilevel"/>
    <w:tmpl w:val="3F3AF5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C5"/>
    <w:rsid w:val="00053C7C"/>
    <w:rsid w:val="00071454"/>
    <w:rsid w:val="000F49E7"/>
    <w:rsid w:val="00144E53"/>
    <w:rsid w:val="00186F76"/>
    <w:rsid w:val="001A2A71"/>
    <w:rsid w:val="001B7AF8"/>
    <w:rsid w:val="001C65D1"/>
    <w:rsid w:val="002011E7"/>
    <w:rsid w:val="002226E2"/>
    <w:rsid w:val="00236DE1"/>
    <w:rsid w:val="00272A62"/>
    <w:rsid w:val="00273AF8"/>
    <w:rsid w:val="00274190"/>
    <w:rsid w:val="00287F00"/>
    <w:rsid w:val="002C192D"/>
    <w:rsid w:val="002F23DB"/>
    <w:rsid w:val="002F3263"/>
    <w:rsid w:val="00355758"/>
    <w:rsid w:val="00377CEE"/>
    <w:rsid w:val="003A6792"/>
    <w:rsid w:val="003F1700"/>
    <w:rsid w:val="00421DEF"/>
    <w:rsid w:val="00424AB8"/>
    <w:rsid w:val="004B6E1E"/>
    <w:rsid w:val="004E079E"/>
    <w:rsid w:val="00507443"/>
    <w:rsid w:val="0052676E"/>
    <w:rsid w:val="00533B3F"/>
    <w:rsid w:val="00564B98"/>
    <w:rsid w:val="005A112A"/>
    <w:rsid w:val="005B66D7"/>
    <w:rsid w:val="005B7113"/>
    <w:rsid w:val="005C1160"/>
    <w:rsid w:val="005D2302"/>
    <w:rsid w:val="00602563"/>
    <w:rsid w:val="006A6CC9"/>
    <w:rsid w:val="006D1BC2"/>
    <w:rsid w:val="006E20E9"/>
    <w:rsid w:val="00723BCE"/>
    <w:rsid w:val="00752088"/>
    <w:rsid w:val="00763BA2"/>
    <w:rsid w:val="007A5C91"/>
    <w:rsid w:val="00816E4E"/>
    <w:rsid w:val="00855518"/>
    <w:rsid w:val="008866DB"/>
    <w:rsid w:val="008D7F0F"/>
    <w:rsid w:val="00906CA7"/>
    <w:rsid w:val="00951D1F"/>
    <w:rsid w:val="009554DC"/>
    <w:rsid w:val="00987950"/>
    <w:rsid w:val="009C19E8"/>
    <w:rsid w:val="009D6666"/>
    <w:rsid w:val="009E0ACC"/>
    <w:rsid w:val="00A804BA"/>
    <w:rsid w:val="00A878C8"/>
    <w:rsid w:val="00AF5156"/>
    <w:rsid w:val="00B27BF5"/>
    <w:rsid w:val="00B52408"/>
    <w:rsid w:val="00B72AC5"/>
    <w:rsid w:val="00BC58C7"/>
    <w:rsid w:val="00BD1DC0"/>
    <w:rsid w:val="00BD531D"/>
    <w:rsid w:val="00C30AA6"/>
    <w:rsid w:val="00C47A89"/>
    <w:rsid w:val="00C822D6"/>
    <w:rsid w:val="00CA5F1E"/>
    <w:rsid w:val="00D640C8"/>
    <w:rsid w:val="00DF1D9A"/>
    <w:rsid w:val="00DF3C89"/>
    <w:rsid w:val="00E22B4A"/>
    <w:rsid w:val="00E64056"/>
    <w:rsid w:val="00E678C2"/>
    <w:rsid w:val="00E67B32"/>
    <w:rsid w:val="00E96D08"/>
    <w:rsid w:val="00EE43F7"/>
    <w:rsid w:val="00F305C5"/>
    <w:rsid w:val="00F355DD"/>
    <w:rsid w:val="00F46DB7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7003"/>
  <w15:docId w15:val="{56656273-8E06-4392-8D27-73BDC74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5D1"/>
  </w:style>
  <w:style w:type="paragraph" w:styleId="a6">
    <w:name w:val="footer"/>
    <w:basedOn w:val="a"/>
    <w:link w:val="a7"/>
    <w:uiPriority w:val="99"/>
    <w:semiHidden/>
    <w:unhideWhenUsed/>
    <w:rsid w:val="001C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5D1"/>
  </w:style>
  <w:style w:type="character" w:customStyle="1" w:styleId="a8">
    <w:name w:val="Цветовое выделение"/>
    <w:uiPriority w:val="99"/>
    <w:rsid w:val="001C65D1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95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B9BD-6205-4406-A2D6-A9FC2B0E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2021-02-12T07:41:00Z</cp:lastPrinted>
  <dcterms:created xsi:type="dcterms:W3CDTF">2017-10-23T13:49:00Z</dcterms:created>
  <dcterms:modified xsi:type="dcterms:W3CDTF">2021-02-24T11:51:00Z</dcterms:modified>
</cp:coreProperties>
</file>