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2880" w:rsidRPr="00C5704A" w:rsidRDefault="00972880" w:rsidP="007C7AD2">
      <w:pPr>
        <w:tabs>
          <w:tab w:val="left" w:pos="3210"/>
        </w:tabs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учреждение</w:t>
      </w:r>
      <w:bookmarkStart w:id="0" w:name="_GoBack"/>
      <w:bookmarkEnd w:id="0"/>
    </w:p>
    <w:p w:rsidR="00972880" w:rsidRPr="00C5704A" w:rsidRDefault="00972880" w:rsidP="007C7AD2">
      <w:pPr>
        <w:widowControl w:val="0"/>
        <w:tabs>
          <w:tab w:val="left" w:pos="4820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«Управление дошкольного образования</w:t>
      </w:r>
    </w:p>
    <w:p w:rsidR="00972880" w:rsidRPr="00C5704A" w:rsidRDefault="00972880" w:rsidP="007C7AD2">
      <w:pPr>
        <w:widowControl w:val="0"/>
        <w:tabs>
          <w:tab w:val="left" w:pos="4820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Гудермесского муниципального района»</w:t>
      </w:r>
    </w:p>
    <w:p w:rsidR="00972880" w:rsidRPr="00C5704A" w:rsidRDefault="00972880" w:rsidP="007C7AD2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Муниципальни</w:t>
      </w:r>
      <w:proofErr w:type="spellEnd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учреждени</w:t>
      </w:r>
      <w:proofErr w:type="spellEnd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Гуьмсан</w:t>
      </w:r>
      <w:proofErr w:type="spellEnd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муниципальни</w:t>
      </w:r>
      <w:proofErr w:type="spellEnd"/>
    </w:p>
    <w:p w:rsidR="00972880" w:rsidRPr="00C5704A" w:rsidRDefault="00972880" w:rsidP="007C7AD2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кIоштан</w:t>
      </w:r>
      <w:proofErr w:type="spellEnd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школал</w:t>
      </w:r>
      <w:proofErr w:type="spellEnd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хьалхара</w:t>
      </w:r>
      <w:proofErr w:type="spellEnd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дешаран</w:t>
      </w:r>
      <w:proofErr w:type="spellEnd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урхалла</w:t>
      </w:r>
      <w:proofErr w:type="spellEnd"/>
      <w:r w:rsidRPr="00C570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972880" w:rsidRPr="00C5704A" w:rsidRDefault="00972880" w:rsidP="007C7AD2">
      <w:pPr>
        <w:widowControl w:val="0"/>
        <w:tabs>
          <w:tab w:val="left" w:pos="4820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дошкольное</w:t>
      </w:r>
    </w:p>
    <w:p w:rsidR="00972880" w:rsidRPr="00C5704A" w:rsidRDefault="00972880" w:rsidP="007C7AD2">
      <w:pPr>
        <w:widowControl w:val="0"/>
        <w:tabs>
          <w:tab w:val="left" w:pos="4820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образовательное учреждение «Детский сад № 1 «Шовда»</w:t>
      </w:r>
    </w:p>
    <w:p w:rsidR="00972880" w:rsidRPr="00C5704A" w:rsidRDefault="00972880" w:rsidP="007C7AD2">
      <w:pPr>
        <w:widowControl w:val="0"/>
        <w:tabs>
          <w:tab w:val="left" w:pos="4820"/>
          <w:tab w:val="left" w:pos="9356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п.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Ойсхар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Гудермесского муниципального района»</w:t>
      </w:r>
    </w:p>
    <w:p w:rsidR="00972880" w:rsidRPr="00C5704A" w:rsidRDefault="00972880" w:rsidP="007C7AD2">
      <w:pPr>
        <w:widowControl w:val="0"/>
        <w:tabs>
          <w:tab w:val="left" w:pos="4820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(МБДОУ «Детский сад № 1 «Шовда»)</w:t>
      </w:r>
    </w:p>
    <w:p w:rsidR="00972880" w:rsidRPr="00C5704A" w:rsidRDefault="00972880" w:rsidP="007C7AD2">
      <w:pPr>
        <w:widowControl w:val="0"/>
        <w:tabs>
          <w:tab w:val="left" w:pos="4820"/>
          <w:tab w:val="left" w:pos="7938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Муниципальни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бюджетни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школал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хьалхара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дешаран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учреждени</w:t>
      </w:r>
      <w:proofErr w:type="spellEnd"/>
    </w:p>
    <w:p w:rsidR="00972880" w:rsidRPr="00C5704A" w:rsidRDefault="00972880" w:rsidP="007C7AD2">
      <w:pPr>
        <w:widowControl w:val="0"/>
        <w:tabs>
          <w:tab w:val="left" w:pos="4820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Гуьмсан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муниципальни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к1оштан</w:t>
      </w:r>
    </w:p>
    <w:p w:rsidR="00972880" w:rsidRPr="00C5704A" w:rsidRDefault="00972880" w:rsidP="007C7AD2">
      <w:pPr>
        <w:widowControl w:val="0"/>
        <w:tabs>
          <w:tab w:val="left" w:pos="4820"/>
        </w:tabs>
        <w:autoSpaceDE w:val="0"/>
        <w:autoSpaceDN w:val="0"/>
        <w:adjustRightInd w:val="0"/>
        <w:spacing w:after="0"/>
        <w:ind w:right="3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Ойсхаран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Берийн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беш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 «Шовда»</w:t>
      </w:r>
    </w:p>
    <w:p w:rsidR="002B596F" w:rsidRPr="00C5704A" w:rsidRDefault="002B596F" w:rsidP="007C7AD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:rsidR="002B596F" w:rsidRPr="00C5704A" w:rsidRDefault="002B596F" w:rsidP="007C7AD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C5704A">
        <w:rPr>
          <w:rFonts w:ascii="Times New Roman" w:eastAsia="Calibri" w:hAnsi="Times New Roman" w:cs="Times New Roman"/>
          <w:sz w:val="24"/>
          <w:szCs w:val="24"/>
        </w:rPr>
        <w:t>СОГЛАСОВАНА</w:t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  <w:t>УТВЕРЖДЕНА</w:t>
      </w:r>
    </w:p>
    <w:p w:rsidR="002B596F" w:rsidRPr="00C5704A" w:rsidRDefault="002B596F" w:rsidP="007C7AD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C5704A">
        <w:rPr>
          <w:rFonts w:ascii="Times New Roman" w:eastAsia="Calibri" w:hAnsi="Times New Roman" w:cs="Times New Roman"/>
          <w:sz w:val="24"/>
          <w:szCs w:val="24"/>
        </w:rPr>
        <w:t>Профсоюзным комитетом</w:t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  <w:t>приказом заведующего МБДОУ</w:t>
      </w:r>
    </w:p>
    <w:p w:rsidR="002B596F" w:rsidRPr="00C5704A" w:rsidRDefault="002B596F" w:rsidP="007C7AD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C5704A">
        <w:rPr>
          <w:rFonts w:ascii="Times New Roman" w:eastAsia="Calibri" w:hAnsi="Times New Roman" w:cs="Times New Roman"/>
          <w:sz w:val="24"/>
          <w:szCs w:val="24"/>
        </w:rPr>
        <w:t xml:space="preserve">МБДОУ Детский сад № 1 «Шовда» </w:t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  <w:t>Детский сад № 1 «Шовда»</w:t>
      </w:r>
    </w:p>
    <w:p w:rsidR="002B596F" w:rsidRPr="00C5704A" w:rsidRDefault="002B596F" w:rsidP="007C7AD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C5704A">
        <w:rPr>
          <w:rFonts w:ascii="Times New Roman" w:eastAsia="Calibri" w:hAnsi="Times New Roman" w:cs="Times New Roman"/>
          <w:sz w:val="24"/>
          <w:szCs w:val="24"/>
        </w:rPr>
        <w:t>протокол от 16.12.2020 №4</w:t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</w:r>
      <w:r w:rsidRPr="00C5704A">
        <w:rPr>
          <w:rFonts w:ascii="Times New Roman" w:eastAsia="Calibri" w:hAnsi="Times New Roman" w:cs="Times New Roman"/>
          <w:sz w:val="24"/>
          <w:szCs w:val="24"/>
        </w:rPr>
        <w:tab/>
        <w:t>от 16.12.2020 № 64-ОД</w:t>
      </w:r>
    </w:p>
    <w:p w:rsidR="00A47FBF" w:rsidRPr="00C5704A" w:rsidRDefault="00A47FBF" w:rsidP="007C7AD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61ADB" w:rsidRPr="00C5704A" w:rsidRDefault="00461ADB" w:rsidP="007C7AD2">
      <w:pPr>
        <w:shd w:val="clear" w:color="auto" w:fill="FFFFFF"/>
        <w:spacing w:after="0"/>
        <w:jc w:val="center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C5704A">
        <w:rPr>
          <w:rFonts w:ascii="Times New Roman" w:eastAsia="Times New Roman" w:hAnsi="Times New Roman" w:cs="Times New Roman"/>
          <w:kern w:val="3"/>
          <w:sz w:val="24"/>
          <w:szCs w:val="24"/>
          <w:lang w:eastAsia="zh-CN" w:bidi="hi-IN"/>
        </w:rPr>
        <w:t>Должностная инструкция инструктора по физической культуре</w:t>
      </w:r>
    </w:p>
    <w:p w:rsidR="00916037" w:rsidRPr="00C5704A" w:rsidRDefault="00916037" w:rsidP="007C7AD2">
      <w:pPr>
        <w:shd w:val="clear" w:color="auto" w:fill="FFFFFF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hAnsi="Times New Roman" w:cs="Times New Roman"/>
          <w:bCs/>
          <w:sz w:val="24"/>
          <w:szCs w:val="24"/>
        </w:rPr>
        <w:t xml:space="preserve">п. </w:t>
      </w:r>
      <w:proofErr w:type="spellStart"/>
      <w:r w:rsidRPr="00C5704A">
        <w:rPr>
          <w:rFonts w:ascii="Times New Roman" w:hAnsi="Times New Roman" w:cs="Times New Roman"/>
          <w:bCs/>
          <w:sz w:val="24"/>
          <w:szCs w:val="24"/>
        </w:rPr>
        <w:t>Ойсхар</w:t>
      </w:r>
      <w:proofErr w:type="spellEnd"/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1. Общие положения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Настоящая должностная инструкция инструктора по физической культуре ДОУ (детского сада) разработана согласно требованиям ФГОС дошкольного образования, утвержденного Приказом Министерства образования и науки РФ от 17 октября 2013 г. №1155; на основании Единого квалификационного справочника должностей руководителей, специалистов и служащих, раздел «</w:t>
      </w:r>
      <w:r w:rsidRPr="00C5704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Квалификационные характеристики должностей работников образования</w:t>
      </w: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утвержденного Приказом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Минздравсоцразвития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761н от 26 августа 2010 г. в редакции от 31.05.2011 г.; согласно ФЗ №273 от 29.12.2012 г. «</w:t>
      </w:r>
      <w:r w:rsidRPr="00C5704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Об образовании в Российской Федерации</w:t>
      </w: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» в редакции от 31 июля 2020 года, Трудового Кодекса РФ и иным нормативным актам, регламентирующим трудовые отношения между работником и работодателем.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Инструктор по физической культуре относится к категории педагогических работников, назначается и освобождается от должности </w:t>
      </w:r>
      <w:hyperlink r:id="rId6" w:tgtFrame="_blank" w:tooltip="Должностная инструкция заведующего ДОУ" w:history="1">
        <w:r w:rsidRPr="00C5704A">
          <w:rPr>
            <w:rFonts w:ascii="Times New Roman" w:eastAsia="Times New Roman" w:hAnsi="Times New Roman" w:cs="Times New Roman"/>
            <w:sz w:val="24"/>
            <w:szCs w:val="24"/>
            <w:bdr w:val="none" w:sz="0" w:space="0" w:color="auto" w:frame="1"/>
            <w:lang w:eastAsia="ru-RU"/>
          </w:rPr>
          <w:t>заведующим дошкольным образовательным учреждением</w:t>
        </w:r>
      </w:hyperlink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07B79" w:rsidRPr="00C5704A" w:rsidRDefault="00916037" w:rsidP="00C5704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1.3. Требования к профессии: высшее профессиональное образование или среднее профессиональное образование в области физкультуры и спорта без предъявления требований к опыту работы либо высшее или среднее профессиональное образование и дополнительное профессиональное образование в области физкультуры и спорта, доврачебной помощи без предъявления требований к стажу работы.</w:t>
      </w:r>
    </w:p>
    <w:p w:rsidR="00007B79" w:rsidRPr="00C5704A" w:rsidRDefault="00007B79" w:rsidP="00C5704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1.3.</w:t>
      </w:r>
      <w:r w:rsidR="007C7AD2">
        <w:rPr>
          <w:rFonts w:ascii="Times New Roman" w:hAnsi="Times New Roman" w:cs="Times New Roman"/>
          <w:sz w:val="24"/>
          <w:szCs w:val="24"/>
        </w:rPr>
        <w:t xml:space="preserve"> 1. </w:t>
      </w:r>
      <w:r w:rsidR="007350C3" w:rsidRPr="00C5704A">
        <w:rPr>
          <w:rFonts w:ascii="Times New Roman" w:hAnsi="Times New Roman" w:cs="Times New Roman"/>
          <w:sz w:val="24"/>
          <w:szCs w:val="24"/>
        </w:rPr>
        <w:t>К работе инструктором по физкультуре</w:t>
      </w:r>
      <w:r w:rsidRPr="00C5704A">
        <w:rPr>
          <w:rFonts w:ascii="Times New Roman" w:hAnsi="Times New Roman" w:cs="Times New Roman"/>
          <w:sz w:val="24"/>
          <w:szCs w:val="24"/>
        </w:rPr>
        <w:t xml:space="preserve"> не допускаются лица:</w:t>
      </w:r>
    </w:p>
    <w:p w:rsidR="00007B79" w:rsidRPr="00C5704A" w:rsidRDefault="00007B79" w:rsidP="00C5704A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лишенные права заниматься педагогической деятельностью в соответствии с вступившим в законную силу приговором суда;</w:t>
      </w:r>
    </w:p>
    <w:p w:rsidR="00007B79" w:rsidRPr="00C5704A" w:rsidRDefault="00007B79" w:rsidP="00C5704A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имеющие или имевшие судимость за преступления, состав и виды которых установлены законодательством Российской Федерации;</w:t>
      </w:r>
    </w:p>
    <w:p w:rsidR="00007B79" w:rsidRPr="00C5704A" w:rsidRDefault="00007B79" w:rsidP="00C5704A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 xml:space="preserve">признанные недееспособными в установленном федеральным законом </w:t>
      </w:r>
      <w:r w:rsidRPr="00C5704A">
        <w:rPr>
          <w:rFonts w:ascii="Times New Roman" w:hAnsi="Times New Roman" w:cs="Times New Roman"/>
          <w:sz w:val="24"/>
          <w:szCs w:val="24"/>
        </w:rPr>
        <w:lastRenderedPageBreak/>
        <w:t>порядке;</w:t>
      </w:r>
    </w:p>
    <w:p w:rsidR="00007B79" w:rsidRPr="00C5704A" w:rsidRDefault="00007B79" w:rsidP="00C5704A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hAnsi="Times New Roman" w:cs="Times New Roman"/>
          <w:sz w:val="24"/>
          <w:szCs w:val="24"/>
        </w:rPr>
        <w:t>имеющие заболевания, предусмотренные установленным перечнем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1.4. Сотрудник строго соблюдает должностную инструкцию инструктора по физкультуре в ДОУ (детском саду) с учетом требований ФГОС ДО, выполняет указания, полученные от заведующего дошкольным образовательным учреждением.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1.5. В промежуток времени, не совпадающий с отпуском, привлекается администрацией ДОУ к педагогической, методической или организационной работе в пределах установленного рабочего времени.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1.6. В своей работе инструктор по физической культуре действует согласно:</w:t>
      </w:r>
    </w:p>
    <w:p w:rsidR="00916037" w:rsidRPr="00C5704A" w:rsidRDefault="00916037" w:rsidP="00C5704A">
      <w:pPr>
        <w:numPr>
          <w:ilvl w:val="0"/>
          <w:numId w:val="69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Конституции и законам РФ;</w:t>
      </w:r>
    </w:p>
    <w:p w:rsidR="00916037" w:rsidRPr="00C5704A" w:rsidRDefault="00916037" w:rsidP="00C5704A">
      <w:pPr>
        <w:numPr>
          <w:ilvl w:val="0"/>
          <w:numId w:val="69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Федеральному Закону «</w:t>
      </w:r>
      <w:r w:rsidRPr="00C5704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 xml:space="preserve">Об образовании в Российской </w:t>
      </w:r>
      <w:proofErr w:type="spellStart"/>
      <w:r w:rsidRPr="00C5704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Федерации</w:t>
      </w:r>
      <w:proofErr w:type="gram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  <w:r w:rsidR="002B596F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spellEnd"/>
      <w:proofErr w:type="gramEnd"/>
      <w:r w:rsidR="002B596F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29.12.2012 №273-ФЗ</w:t>
      </w:r>
    </w:p>
    <w:p w:rsidR="00916037" w:rsidRPr="00C5704A" w:rsidRDefault="00916037" w:rsidP="00C5704A">
      <w:pPr>
        <w:numPr>
          <w:ilvl w:val="0"/>
          <w:numId w:val="69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Гражданскому и Трудовому кодексами РФ;</w:t>
      </w:r>
    </w:p>
    <w:p w:rsidR="00916037" w:rsidRPr="00C5704A" w:rsidRDefault="00916037" w:rsidP="00C5704A">
      <w:pPr>
        <w:numPr>
          <w:ilvl w:val="0"/>
          <w:numId w:val="69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Указам Президента РФ, постановлениям Правительства РФ;</w:t>
      </w:r>
    </w:p>
    <w:p w:rsidR="00916037" w:rsidRPr="00C5704A" w:rsidRDefault="00916037" w:rsidP="00C5704A">
      <w:pPr>
        <w:numPr>
          <w:ilvl w:val="0"/>
          <w:numId w:val="69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приказам и инструкциям Министерства образования Российской Федерации;</w:t>
      </w:r>
    </w:p>
    <w:p w:rsidR="00916037" w:rsidRPr="00C5704A" w:rsidRDefault="00916037" w:rsidP="00C5704A">
      <w:pPr>
        <w:numPr>
          <w:ilvl w:val="0"/>
          <w:numId w:val="69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Порядку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образования;</w:t>
      </w:r>
    </w:p>
    <w:p w:rsidR="00916037" w:rsidRPr="00C5704A" w:rsidRDefault="00916037" w:rsidP="00C5704A">
      <w:pPr>
        <w:numPr>
          <w:ilvl w:val="0"/>
          <w:numId w:val="69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нормативным документам и методическим материалам по вопросам выполняемой работы;</w:t>
      </w:r>
    </w:p>
    <w:p w:rsidR="00916037" w:rsidRPr="00C5704A" w:rsidRDefault="00916037" w:rsidP="00C5704A">
      <w:pPr>
        <w:numPr>
          <w:ilvl w:val="0"/>
          <w:numId w:val="69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Уставу и локальным правовым актам ДОУ;</w:t>
      </w:r>
    </w:p>
    <w:p w:rsidR="00916037" w:rsidRPr="00C5704A" w:rsidRDefault="00916037" w:rsidP="00C5704A">
      <w:pPr>
        <w:numPr>
          <w:ilvl w:val="0"/>
          <w:numId w:val="69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Правилам внутреннего трудового распорядка дошкольного образовательного учреждения;</w:t>
      </w:r>
    </w:p>
    <w:p w:rsidR="00916037" w:rsidRPr="00C5704A" w:rsidRDefault="00916037" w:rsidP="00C5704A">
      <w:pPr>
        <w:numPr>
          <w:ilvl w:val="0"/>
          <w:numId w:val="69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Правилам и нормам охраны труда, техники безопасности и противопожарной защиты;</w:t>
      </w:r>
    </w:p>
    <w:p w:rsidR="00916037" w:rsidRPr="00C5704A" w:rsidRDefault="00916037" w:rsidP="00C5704A">
      <w:pPr>
        <w:numPr>
          <w:ilvl w:val="0"/>
          <w:numId w:val="69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приказам и распоряжениям заведующего детским садом;</w:t>
      </w:r>
    </w:p>
    <w:p w:rsidR="00916037" w:rsidRPr="00C5704A" w:rsidRDefault="00916037" w:rsidP="00C5704A">
      <w:pPr>
        <w:numPr>
          <w:ilvl w:val="0"/>
          <w:numId w:val="69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данной должностной инструкции и трудовом договором.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1.7. Инструктор по физической культуре, выполняя основную образовательную программу дошкольного учреждения, должен владеть основными компетенциями, необходимыми для создания условий развития детей, обозначенных в ФГОС ДО:</w:t>
      </w:r>
    </w:p>
    <w:p w:rsidR="00916037" w:rsidRPr="00C5704A" w:rsidRDefault="00916037" w:rsidP="00C5704A">
      <w:pPr>
        <w:numPr>
          <w:ilvl w:val="0"/>
          <w:numId w:val="70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мероприятий, которые направлены на укрепление здоровья воспитанников и их физическое развитие;</w:t>
      </w:r>
    </w:p>
    <w:p w:rsidR="00916037" w:rsidRPr="00C5704A" w:rsidRDefault="00916037" w:rsidP="00C5704A">
      <w:pPr>
        <w:numPr>
          <w:ilvl w:val="0"/>
          <w:numId w:val="70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эмоционального благополучия через уважительное отношение к каждому ребенку как к отдельной личности;</w:t>
      </w:r>
    </w:p>
    <w:p w:rsidR="00916037" w:rsidRPr="00C5704A" w:rsidRDefault="00916037" w:rsidP="00C5704A">
      <w:pPr>
        <w:numPr>
          <w:ilvl w:val="0"/>
          <w:numId w:val="70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поддержка индивидуальности и инициативности детей;</w:t>
      </w:r>
    </w:p>
    <w:p w:rsidR="00916037" w:rsidRPr="00C5704A" w:rsidRDefault="00916037" w:rsidP="00C5704A">
      <w:pPr>
        <w:numPr>
          <w:ilvl w:val="0"/>
          <w:numId w:val="70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образовательная деятельность по осуществлению основной образовательной программы дошкольного образования (образовательная область взаимодействия с родителями (законными представителями) воспитанников и сотрудниками детского сада;</w:t>
      </w:r>
    </w:p>
    <w:p w:rsidR="00916037" w:rsidRPr="00C5704A" w:rsidRDefault="00916037" w:rsidP="00C5704A">
      <w:pPr>
        <w:numPr>
          <w:ilvl w:val="0"/>
          <w:numId w:val="70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методического обеспечения реализации содержания образовательной области «</w:t>
      </w:r>
      <w:r w:rsidRPr="00C5704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Физическое развитие</w:t>
      </w: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» в ДОУ;</w:t>
      </w:r>
    </w:p>
    <w:p w:rsidR="00916037" w:rsidRPr="00C5704A" w:rsidRDefault="00916037" w:rsidP="00C5704A">
      <w:pPr>
        <w:numPr>
          <w:ilvl w:val="0"/>
          <w:numId w:val="70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использования информационно-коммуникационных технологий и умения применять их в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воспитательно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-образовательном процессе.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1.8. Инструктор по физической культуре должен знать:</w:t>
      </w:r>
    </w:p>
    <w:p w:rsidR="00916037" w:rsidRPr="00C5704A" w:rsidRDefault="00916037" w:rsidP="00C5704A">
      <w:pPr>
        <w:numPr>
          <w:ilvl w:val="0"/>
          <w:numId w:val="71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современные направления развития образовательной системы Российской Федерации;</w:t>
      </w:r>
    </w:p>
    <w:p w:rsidR="00916037" w:rsidRPr="00C5704A" w:rsidRDefault="00916037" w:rsidP="00C5704A">
      <w:pPr>
        <w:numPr>
          <w:ilvl w:val="0"/>
          <w:numId w:val="71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законы и другие нормативные правовые акты, регламентирующие образовательную, физкультурно-спортивную, оздоровительную деятельность;</w:t>
      </w:r>
    </w:p>
    <w:p w:rsidR="00916037" w:rsidRPr="00C5704A" w:rsidRDefault="00916037" w:rsidP="00C5704A">
      <w:pPr>
        <w:numPr>
          <w:ilvl w:val="0"/>
          <w:numId w:val="71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Конвенцию о правах детей;</w:t>
      </w:r>
    </w:p>
    <w:p w:rsidR="00916037" w:rsidRPr="00C5704A" w:rsidRDefault="00916037" w:rsidP="00C5704A">
      <w:pPr>
        <w:numPr>
          <w:ilvl w:val="0"/>
          <w:numId w:val="71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педагогику и психологию;</w:t>
      </w:r>
    </w:p>
    <w:p w:rsidR="00916037" w:rsidRPr="00C5704A" w:rsidRDefault="00916037" w:rsidP="00C5704A">
      <w:pPr>
        <w:numPr>
          <w:ilvl w:val="0"/>
          <w:numId w:val="71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возрастную физиологию, анатомию; санитарию и правила гигиены;</w:t>
      </w:r>
    </w:p>
    <w:p w:rsidR="00916037" w:rsidRPr="00C5704A" w:rsidRDefault="00916037" w:rsidP="00C5704A">
      <w:pPr>
        <w:numPr>
          <w:ilvl w:val="0"/>
          <w:numId w:val="71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методику обучения при использовании простого спортивного инвентаря, шведской стенки и иных спортивных приспособлений;</w:t>
      </w:r>
    </w:p>
    <w:p w:rsidR="00916037" w:rsidRPr="00C5704A" w:rsidRDefault="00916037" w:rsidP="00C5704A">
      <w:pPr>
        <w:numPr>
          <w:ilvl w:val="0"/>
          <w:numId w:val="71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правильную методику обучения спортивным играм, плаванию;</w:t>
      </w:r>
    </w:p>
    <w:p w:rsidR="00916037" w:rsidRPr="00C5704A" w:rsidRDefault="00916037" w:rsidP="00C5704A">
      <w:pPr>
        <w:numPr>
          <w:ilvl w:val="0"/>
          <w:numId w:val="71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поведения на воде;</w:t>
      </w:r>
    </w:p>
    <w:p w:rsidR="00916037" w:rsidRPr="00C5704A" w:rsidRDefault="00916037" w:rsidP="00C5704A">
      <w:pPr>
        <w:numPr>
          <w:ilvl w:val="0"/>
          <w:numId w:val="71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безопасности для жизни ребенка при проведении физкультурно-оздоровительных мероприятий;</w:t>
      </w:r>
    </w:p>
    <w:p w:rsidR="00916037" w:rsidRPr="00C5704A" w:rsidRDefault="00916037" w:rsidP="00C5704A">
      <w:pPr>
        <w:numPr>
          <w:ilvl w:val="0"/>
          <w:numId w:val="71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коррекционно-оздоровительной работы и необходимые методики (при работе с детьми, у которых имеются отклонения в развитии);</w:t>
      </w:r>
    </w:p>
    <w:p w:rsidR="00916037" w:rsidRPr="00C5704A" w:rsidRDefault="00916037" w:rsidP="00C5704A">
      <w:pPr>
        <w:numPr>
          <w:ilvl w:val="0"/>
          <w:numId w:val="71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известные педагогические технологии продуктивного, дифференцированного, развивающего обучения, реализации </w:t>
      </w:r>
      <w:proofErr w:type="spellStart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компетентностного</w:t>
      </w:r>
      <w:proofErr w:type="spellEnd"/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подхода;</w:t>
      </w:r>
    </w:p>
    <w:p w:rsidR="00916037" w:rsidRPr="00C5704A" w:rsidRDefault="00916037" w:rsidP="00C5704A">
      <w:pPr>
        <w:numPr>
          <w:ilvl w:val="0"/>
          <w:numId w:val="71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методы установления контакта с воспитанниками разного возраста, их родителями (лицами, их заменяющими), педагогическими работниками;</w:t>
      </w:r>
    </w:p>
    <w:p w:rsidR="00916037" w:rsidRPr="00C5704A" w:rsidRDefault="00916037" w:rsidP="00C5704A">
      <w:pPr>
        <w:numPr>
          <w:ilvl w:val="0"/>
          <w:numId w:val="71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технологии диагностики причин конфликтных ситуаций, их предупреждения и разрешения;</w:t>
      </w:r>
    </w:p>
    <w:p w:rsidR="00916037" w:rsidRPr="00C5704A" w:rsidRDefault="00916037" w:rsidP="00C5704A">
      <w:pPr>
        <w:numPr>
          <w:ilvl w:val="0"/>
          <w:numId w:val="71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установленные правила внутреннего трудового распорядка дошкольного образовательного учреждения;</w:t>
      </w:r>
    </w:p>
    <w:p w:rsidR="00916037" w:rsidRPr="00C5704A" w:rsidRDefault="00916037" w:rsidP="00C5704A">
      <w:pPr>
        <w:numPr>
          <w:ilvl w:val="0"/>
          <w:numId w:val="71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по охране труда и пожарной безопасности, порядок действий при возникновении пожара и эвакуации;</w:t>
      </w:r>
    </w:p>
    <w:p w:rsidR="00916037" w:rsidRPr="00C5704A" w:rsidRDefault="00AD6849" w:rsidP="00C5704A">
      <w:pPr>
        <w:numPr>
          <w:ilvl w:val="0"/>
          <w:numId w:val="71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tgtFrame="_blank" w:tooltip="Посмотреть инструкцию по ОТ" w:history="1">
        <w:r w:rsidR="00916037" w:rsidRPr="00C5704A">
          <w:rPr>
            <w:rFonts w:ascii="Times New Roman" w:eastAsia="Times New Roman" w:hAnsi="Times New Roman" w:cs="Times New Roman"/>
            <w:sz w:val="24"/>
            <w:szCs w:val="24"/>
            <w:bdr w:val="none" w:sz="0" w:space="0" w:color="auto" w:frame="1"/>
            <w:lang w:eastAsia="ru-RU"/>
          </w:rPr>
          <w:t>инструкцию по охране труда для инструктора по физкультуре в ДОУ</w:t>
        </w:r>
      </w:hyperlink>
      <w:r w:rsidR="00916037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Инструктор должен соблюдать положения должностной инструкции инструктора по физической культуре ДОУ, владеть навыками работы с текстовыми редакторами, электронными таблицами, программами создания презентаций, электронной почтой и браузерами, компьютером и мультимедийным оборудованием.</w:t>
      </w:r>
    </w:p>
    <w:p w:rsidR="00916037" w:rsidRPr="00C5704A" w:rsidRDefault="00916037" w:rsidP="007C7AD2">
      <w:pPr>
        <w:shd w:val="clear" w:color="auto" w:fill="FFFFFF"/>
        <w:spacing w:before="240"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2. Должностные обязанности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Инструктор по физической культуре в ДОУ организует активный отдых воспитанников в период учебного и вне</w:t>
      </w:r>
      <w:r w:rsidR="00826D4E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учебного времени.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2.2. Организует и проводит с участием педагогических сотрудников и родителей (лиц, их заменяющих) физкультурно-спортивные праздники, соревнования, дни здоровья и другие мероприятия оздоровительного направления.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2.3. Планирует работу кружков и спортивных секций в дошкольном образовательном учреждении.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2.4. Принимает меры по физической реабилитации воспитанников, у которых имеются отклонения в состоянии здоровья, наблюдается слабая физическая подготовка.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2.5. Способствует формированию у детей основ здорового образа жизни, принимает участие в сохранении и укреплении здоровья детей, их физическому развитию на всех этапах дошкольного развития.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2.6. Проводит просветительскую работу среди родителей (лиц, их заменяющих) воспитанников, педагогических работников с привлечением необходимых специалистов.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2.7. Определяет содержание занятий, учитывая при этом возрастную категорию воспитанников ДОУ, подготовку, индивидуальные и психофизические особенности, интересы детей.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2.8. Обеспечивает исполнение программы по физическому воспитанию детей с учетом возрастных и психофизических особенностей развития дошкольников.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2.9. Ведет работу по осваиванию воспитанниками навыков и техники выполнения физических упражнений, формирует их нравственно-волевые качества.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2.10. Разрабатывает содержание работы в соответствии с образовательной программой, годовым планом работы ДОУ и определяет ее виды и формы исходя из имеющихся в дошкольном образовательном учреждении требуемых условий.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2.11. Внедряет в практику работы новые технологии и вариативные программы по физическому воспитанию детей.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2.12. Два раза в год проводит мониторинг физического развития и физической подготовленности детей и по результатам его составляет перспективные планы физкультурных занятий отдельно для каждой возрастной группы, осуществляет индивидуальную работу с детьми.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2.13. Заботиться о безопасности воспитанников при проведении физических и спортивных занятий, оказывает им </w:t>
      </w:r>
      <w:hyperlink r:id="rId8" w:tgtFrame="_blank" w:tooltip="Инструкция по оказанию первой помощи в ДОУ" w:history="1">
        <w:r w:rsidRPr="00C5704A">
          <w:rPr>
            <w:rFonts w:ascii="Times New Roman" w:eastAsia="Times New Roman" w:hAnsi="Times New Roman" w:cs="Times New Roman"/>
            <w:sz w:val="24"/>
            <w:szCs w:val="24"/>
            <w:bdr w:val="none" w:sz="0" w:space="0" w:color="auto" w:frame="1"/>
            <w:lang w:eastAsia="ru-RU"/>
          </w:rPr>
          <w:t>первую доврачебную помощь</w:t>
        </w:r>
      </w:hyperlink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2.14. Проводит обучающую работу среди воспитателей дошкольного образовательного учреждения по вопросам физического воспитания: помогает в организации двигательной активности детей, правильном распределении физических нагрузок; разрабатывает комплексы утренних гимнастик; составляет планы непосредственно образовательной деятельности по физическому развитию на свежем воздухе, оказывает помощь в организации и периодически осуществляет контроль их проведения.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2.15. Постоянно заботится о соблюдении санитарно-гигиенических норм и состоянии помещения для занятий физической культурой.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2.16. Осуществляет контроль состояния, использования и хранения имеющихся спортивных сооружений, оборудования и спортивного инвентаря.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2.17. Совместно с медицинскими работниками наблюдает за состоянием здоровья воспитанников и контролирует их физическую нагрузку, ведет мониторинг качества оздоровительной работы в ДОУ с использованием электронных форм учета показателей здоровья и физических нагрузок.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2.18. При выполнении физкультурно-оздоровительной работы с детьми в плавательных бассейнах проводит совместно с педагогическими работниками работу по обучению их плаванию с учетом возрастного состава группы; составляет расписание занятий по плаванию отдельно для каждой группы, ведет журнал, фиксируя содержание занятий по плаванию и постижению его воспитанниками; организует предварительную работу с родителями (лицами, их заменяющими) по подготовке воспитанников к занятиям в бассейне, проводит беседы, инструктажи с воспитанниками, которые начинают занятия в бассейне, о правилах поведения в помещении бассейна и их выполнении.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2.19. Учитывая возраст воспитанников, оказывает им помощь при переодевании, приучает их к выполнению требований гигиены. Поддерживает контакты с медицинскими работниками, проверяет гигиеническое состояние бассейна.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2.20. Консультирует и координирует деятельность педагогических работников по вопросам теории и практики физического воспитания детей.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2.21. Обеспечивает охрану жизни и здоровья детей во время проведения образовательного процесса.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2.22. Следует правилам охраны труда и пожарной безопасности, не нарушает должностную инструкцию инструктора по физической культуре в ДОУ, соблюдает инструкцию по охране жизни и здоровья воспитанников.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2.23. Оформляет необходимую документацию в соответствии с нормативными требованиями:</w:t>
      </w:r>
    </w:p>
    <w:p w:rsidR="00916037" w:rsidRPr="00C5704A" w:rsidRDefault="00916037" w:rsidP="00C5704A">
      <w:pPr>
        <w:numPr>
          <w:ilvl w:val="0"/>
          <w:numId w:val="72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 деятельности на период учебного года;</w:t>
      </w:r>
    </w:p>
    <w:p w:rsidR="00916037" w:rsidRPr="00C5704A" w:rsidRDefault="00916037" w:rsidP="00C5704A">
      <w:pPr>
        <w:numPr>
          <w:ilvl w:val="0"/>
          <w:numId w:val="72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календарный план работы;</w:t>
      </w:r>
    </w:p>
    <w:p w:rsidR="00916037" w:rsidRPr="00C5704A" w:rsidRDefault="00916037" w:rsidP="00C5704A">
      <w:pPr>
        <w:numPr>
          <w:ilvl w:val="0"/>
          <w:numId w:val="72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журнал консультаций с родителями воспитанников (лицами, их заменяющими);</w:t>
      </w:r>
    </w:p>
    <w:p w:rsidR="00916037" w:rsidRPr="00C5704A" w:rsidRDefault="00916037" w:rsidP="00C5704A">
      <w:pPr>
        <w:numPr>
          <w:ilvl w:val="0"/>
          <w:numId w:val="72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журнал консультаций с педагогами;</w:t>
      </w:r>
    </w:p>
    <w:p w:rsidR="00916037" w:rsidRPr="00C5704A" w:rsidRDefault="00916037" w:rsidP="00C5704A">
      <w:pPr>
        <w:numPr>
          <w:ilvl w:val="0"/>
          <w:numId w:val="72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карты оценки физических качеств и достижений воспитанников;</w:t>
      </w:r>
    </w:p>
    <w:p w:rsidR="00916037" w:rsidRPr="00C5704A" w:rsidRDefault="00916037" w:rsidP="00C5704A">
      <w:pPr>
        <w:numPr>
          <w:ilvl w:val="0"/>
          <w:numId w:val="72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 деятельности, индивидуальные карты развития детей с ограниченными возможностями здоровья;</w:t>
      </w:r>
    </w:p>
    <w:p w:rsidR="00916037" w:rsidRPr="00C5704A" w:rsidRDefault="00916037" w:rsidP="00C5704A">
      <w:pPr>
        <w:numPr>
          <w:ilvl w:val="0"/>
          <w:numId w:val="72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аналитический отчет о проделанной работе за учебный год и т.д.</w:t>
      </w:r>
    </w:p>
    <w:p w:rsidR="00916037" w:rsidRPr="00C5704A" w:rsidRDefault="00916037" w:rsidP="007C7AD2">
      <w:pPr>
        <w:shd w:val="clear" w:color="auto" w:fill="FFFFFF"/>
        <w:spacing w:before="240"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3. Права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Инструктор по физической культуре имеет право: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Знакомиться с проектами решений заведующего ДОУ, которые касаются его профессиональной деятельности.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3.2. Требовать от администрации дошкольного образовательного учреждения создания условий, необходимых для выполнения профессиональных обязанностей.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3.3. Вмес</w:t>
      </w:r>
      <w:r w:rsidR="00826D4E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те со старшим воспитателем,</w:t>
      </w: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определять конкретные задачи работы с детьми, педагогами и родителями; выделять приоритетные направления деятельности в конкретный период, выбирать и использовать известные методики физического воспитания дошкольников, учебные пособия и материалы.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3.4. Принимать участие, выступать с обобщением опыта своей рабочей деятельности на методических объединениях, педагогических советах, родительских собраниях, конференциях различных уровней и в средствах массовой информации.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3.5. В пределах своей компетенции и в нужном порядке, определенном Уставом ДОУ, присутствовать на мероприятиях, проводимых другими педагогическими работниками детского сада.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3.6. Подавать на рассмотрение заведующей учреждением предложения по улучшению деятельности детского сада.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3.7. Получать от работников дошкольного образовательного учреждения информацию, необходимую для осуществления своей деятельности.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3.8. Отстаивать свою профессиональную честь и достоинство, знакомиться с жалобами и давать по ним объяснения.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3.9. Повышать свою профессиональную квалификацию, регулярно проходить аттестацию.</w:t>
      </w:r>
    </w:p>
    <w:p w:rsidR="00916037" w:rsidRPr="00C5704A" w:rsidRDefault="00916037" w:rsidP="007C7AD2">
      <w:pPr>
        <w:shd w:val="clear" w:color="auto" w:fill="FFFFFF"/>
        <w:spacing w:before="240"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4. Ответственность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4.1. Инструктор по физической культуре в порядке, установленном законодательством РФ, несет ответственность:</w:t>
      </w:r>
    </w:p>
    <w:p w:rsidR="00916037" w:rsidRPr="00C5704A" w:rsidRDefault="00916037" w:rsidP="00C5704A">
      <w:pPr>
        <w:numPr>
          <w:ilvl w:val="0"/>
          <w:numId w:val="73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 некачественную или реализацию не в полном объеме утвержденной образовательной программы в соответствии с учебным планом и графиком учебного процесса;</w:t>
      </w:r>
    </w:p>
    <w:p w:rsidR="00916037" w:rsidRPr="00C5704A" w:rsidRDefault="00916037" w:rsidP="00C5704A">
      <w:pPr>
        <w:numPr>
          <w:ilvl w:val="0"/>
          <w:numId w:val="73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жизнь и здоровье воспитанников ДОУ во время проведения образовательного процесса;</w:t>
      </w:r>
    </w:p>
    <w:p w:rsidR="00916037" w:rsidRPr="00C5704A" w:rsidRDefault="00916037" w:rsidP="00C5704A">
      <w:pPr>
        <w:numPr>
          <w:ilvl w:val="0"/>
          <w:numId w:val="73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несоблюдение прав и свобод ребенка;</w:t>
      </w:r>
    </w:p>
    <w:p w:rsidR="00916037" w:rsidRPr="00C5704A" w:rsidRDefault="00916037" w:rsidP="00C5704A">
      <w:pPr>
        <w:numPr>
          <w:ilvl w:val="0"/>
          <w:numId w:val="73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нарушение (ненадлежащее исполнение) своих должностных обязанностей, предусмотренных данной должностной инструкцией инструктора по физкультуре в ДОУ, Устава, Правил внутреннего трудового распорядка в пределах, определенных действующим трудовым законодательством РФ;</w:t>
      </w:r>
    </w:p>
    <w:p w:rsidR="00916037" w:rsidRPr="00C5704A" w:rsidRDefault="00916037" w:rsidP="00C5704A">
      <w:pPr>
        <w:numPr>
          <w:ilvl w:val="0"/>
          <w:numId w:val="73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совершенные в процессе осуществления своей деятельности правонарушения в пределах, установленных действующим административным законодательством РФ.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За применение, в том числе однократное, методов воспитания, связанных с физическим и (или) психическим насилием над личностью ребенка, инструктор по физической культуре может быть отстранен от занимаемой должности в соответствии с трудовым законодательством и Федеральным Законом «</w:t>
      </w:r>
      <w:r w:rsidRPr="00C5704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Об образовании в Российской Федерации</w:t>
      </w: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4.3. За нарушение правил охраны труда, пожарной безопасности, санитарно-гигиенических правил инструктор по физической культуре будет привлечен к административной ответственности в порядке и случаях, предусмотренных административным законодательством.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4.4. За виновное нанесение ДОУ или участникам образовательного процесса ущерба в связи с исполнением (неисполнением) своих должностных обязанностей инструктор по физической культуре понесет материальную ответственность в порядке и пределах, установленных трудовым законодательством РФ.</w:t>
      </w:r>
    </w:p>
    <w:p w:rsidR="00916037" w:rsidRPr="00C5704A" w:rsidRDefault="00916037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4.5. Инструктор по физической культуре несет гражданско-правовую ответственность за вред, причиненный личности или имуществу гражданина, а также ДОУ, или причинение морального вреда, действиями, которые нарушают личные неимущественные права, а также в других случаях, предусмотренных законодательством РФ.</w:t>
      </w:r>
    </w:p>
    <w:p w:rsidR="006A0FEF" w:rsidRPr="00C5704A" w:rsidRDefault="006A0FEF" w:rsidP="007C7AD2">
      <w:pPr>
        <w:shd w:val="clear" w:color="auto" w:fill="FFFFFF"/>
        <w:spacing w:before="240"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5. Порядок аттестации</w:t>
      </w:r>
    </w:p>
    <w:p w:rsidR="006A0FEF" w:rsidRPr="00C5704A" w:rsidRDefault="006A0FEF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5.1. Аттестация педагогических работников в целях подтверждения соответствия занимаемой должности является обязательной и проходит в сроки, определенные законодательством РФ. Ее проведение должно быть не реже чем раз в 5 лет. При этом стаж и категория воспитателя никоим образом не может повлиять на периодичность проведения процедуры проверки. Такой вид является проверкой на профессиональное соответствие занимаемой должности.</w:t>
      </w:r>
    </w:p>
    <w:p w:rsidR="006A0FEF" w:rsidRPr="00C5704A" w:rsidRDefault="006A0FEF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5.2. Аттестация педагогических работников в целях установления квалификационной категории является добровольной и проводится по желанию самого работника в целях повышения имеющейся категории.</w:t>
      </w:r>
    </w:p>
    <w:p w:rsidR="006A0FEF" w:rsidRPr="00C5704A" w:rsidRDefault="006A0FEF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5.3. На основе приказа Министерства образования и науки РФ от 7 апреля 2014 г. № 276 г. Москва «</w:t>
      </w:r>
      <w:r w:rsidRPr="00C5704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О порядке аттестации педагогических работников государственных и муниципальных образовательных учреждений</w:t>
      </w: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музыкальный руководитель может обратиться в аттестационную комиссию с заявлением о проведении аттестации или </w:t>
      </w: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установления соответствия уровня квалификации требованиям, предъявляемым к первой квалификационной категории, имея стаж не менее 2 лет.</w:t>
      </w:r>
    </w:p>
    <w:p w:rsidR="006A0FEF" w:rsidRPr="00C5704A" w:rsidRDefault="006A0FEF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Первая квалификационная категория может быть установлена педагогическим работникам на основе:</w:t>
      </w:r>
    </w:p>
    <w:p w:rsidR="006A0FEF" w:rsidRPr="00C5704A" w:rsidRDefault="006A0FEF" w:rsidP="00C5704A">
      <w:pPr>
        <w:numPr>
          <w:ilvl w:val="0"/>
          <w:numId w:val="89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стабильных положительных результатов освоения обучающимися образовательных программ по итогам мониторингов, проводимых организацией;</w:t>
      </w:r>
    </w:p>
    <w:p w:rsidR="006A0FEF" w:rsidRPr="00C5704A" w:rsidRDefault="006A0FEF" w:rsidP="00C5704A">
      <w:pPr>
        <w:numPr>
          <w:ilvl w:val="0"/>
          <w:numId w:val="89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стабильных положительных результатов освоения обучающимися образовательных программ по итогам мониторинга системы образования, проводимого в порядке, установленном постановлением Правительства Российской Федерации от 5 августа 2013 г. № 662 «</w:t>
      </w:r>
      <w:r w:rsidRPr="00C5704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Об осуществлении мониторинга системы образования</w:t>
      </w: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6A0FEF" w:rsidRPr="00C5704A" w:rsidRDefault="006A0FEF" w:rsidP="00C5704A">
      <w:pPr>
        <w:numPr>
          <w:ilvl w:val="0"/>
          <w:numId w:val="89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выявления развития у обучающихся способностей к научной (интеллектуальной), творческой, физкультурно-спортивной деятельности;</w:t>
      </w:r>
    </w:p>
    <w:p w:rsidR="006A0FEF" w:rsidRPr="00C5704A" w:rsidRDefault="006A0FEF" w:rsidP="00C5704A">
      <w:pPr>
        <w:numPr>
          <w:ilvl w:val="0"/>
          <w:numId w:val="89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личного вклада в повышение качества образования, совершенствования методов обучения и воспитания, транслирования в педагогических коллективах опыта практических результатов своей профессиональной деятельности, активного участия в работе методических объединений педагогических работников организации.</w:t>
      </w:r>
    </w:p>
    <w:p w:rsidR="006A0FEF" w:rsidRPr="00C5704A" w:rsidRDefault="006A0FEF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5.4. Учитель-логопед может обратиться в аттестационную комиссию с заявлением о проведении аттестации или установления соответствия уровня их квалификации требованиям, предъявляемым к высшей квалификационной категории не ранее чем через 2 года после установления первой квалификационной категории.</w:t>
      </w:r>
    </w:p>
    <w:p w:rsidR="006A0FEF" w:rsidRPr="00C5704A" w:rsidRDefault="006A0FEF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Высшая квалификационная категория педагогическим работникам устанавливается на основе:</w:t>
      </w:r>
    </w:p>
    <w:p w:rsidR="006A0FEF" w:rsidRPr="00C5704A" w:rsidRDefault="006A0FEF" w:rsidP="00C5704A">
      <w:pPr>
        <w:numPr>
          <w:ilvl w:val="0"/>
          <w:numId w:val="90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обладания первой квалификационной категорией;</w:t>
      </w:r>
    </w:p>
    <w:p w:rsidR="006A0FEF" w:rsidRPr="00C5704A" w:rsidRDefault="006A0FEF" w:rsidP="00C5704A">
      <w:pPr>
        <w:numPr>
          <w:ilvl w:val="0"/>
          <w:numId w:val="90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достижения обучающимися положительной динамики результатов освоения образовательных программ по итогам мониторингов, проводимых организацией;</w:t>
      </w:r>
    </w:p>
    <w:p w:rsidR="006A0FEF" w:rsidRPr="00C5704A" w:rsidRDefault="006A0FEF" w:rsidP="00C5704A">
      <w:pPr>
        <w:numPr>
          <w:ilvl w:val="0"/>
          <w:numId w:val="90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достижения обучающимися положительных результатов освоения образовательных программ по итогам мониторинга системы образования, проводимого в порядке, установленном постановлением Правительства Российской Федерации от 5 августа 2013 г. N 662 «</w:t>
      </w:r>
      <w:r w:rsidRPr="00C5704A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Об осуществлении мониторинга системы образования</w:t>
      </w: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6A0FEF" w:rsidRPr="00C5704A" w:rsidRDefault="006A0FEF" w:rsidP="00C5704A">
      <w:pPr>
        <w:numPr>
          <w:ilvl w:val="0"/>
          <w:numId w:val="90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выявления и развития </w:t>
      </w:r>
      <w:r w:rsidR="007C7AD2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способностей,</w:t>
      </w: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обучающихся к научной (интеллектуальной), творческой, физкультурно-спортивной деятельности, а также их участия в олимпиадах, конкурсах, фестивалях, соревнованиях;</w:t>
      </w:r>
    </w:p>
    <w:p w:rsidR="006A0FEF" w:rsidRPr="00C5704A" w:rsidRDefault="006A0FEF" w:rsidP="00C5704A">
      <w:pPr>
        <w:numPr>
          <w:ilvl w:val="0"/>
          <w:numId w:val="90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личного вклада в повышение качества образования, совершенствования методов обучения и воспитания, и продуктивного использования новых образовательных технологий, транслирования в педагогических коллективах опыта практических результатов своей профессиональной деятельности, в том числе экспериментальной и инновационной;</w:t>
      </w:r>
    </w:p>
    <w:p w:rsidR="006A0FEF" w:rsidRPr="00C5704A" w:rsidRDefault="006A0FEF" w:rsidP="00C5704A">
      <w:pPr>
        <w:numPr>
          <w:ilvl w:val="0"/>
          <w:numId w:val="90"/>
        </w:numPr>
        <w:shd w:val="clear" w:color="auto" w:fill="FFFFFF"/>
        <w:spacing w:after="0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активного участия в работе методических объединений педагогических работников организаций, в разработке программно-методического сопровождения образовательного процесса, профессиональных конкурсах.</w:t>
      </w:r>
    </w:p>
    <w:p w:rsidR="00916037" w:rsidRPr="00C5704A" w:rsidRDefault="006A0FEF" w:rsidP="007C7AD2">
      <w:pPr>
        <w:shd w:val="clear" w:color="auto" w:fill="FFFFFF"/>
        <w:spacing w:before="240"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6</w:t>
      </w:r>
      <w:r w:rsidR="00916037" w:rsidRPr="00C5704A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. Взаимоотношения. Связи по должности</w:t>
      </w:r>
    </w:p>
    <w:p w:rsidR="00916037" w:rsidRPr="00C5704A" w:rsidRDefault="006A0FEF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916037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Работает в режиме нормированного рабочего дня по утвержденному графику, составленному исходя из 30-часовой рабочей недели, </w:t>
      </w:r>
      <w:proofErr w:type="spellStart"/>
      <w:r w:rsidR="00916037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самопланирования</w:t>
      </w:r>
      <w:proofErr w:type="spellEnd"/>
      <w:r w:rsidR="00916037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деятельности, отчетности и участия </w:t>
      </w:r>
      <w:r w:rsidR="007C7AD2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обязательных плановых мероприятиях ДОУ,</w:t>
      </w:r>
      <w:r w:rsidR="00916037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которые не установлены нормы выработки.</w:t>
      </w:r>
    </w:p>
    <w:p w:rsidR="00916037" w:rsidRPr="00C5704A" w:rsidRDefault="006A0FEF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</w:t>
      </w:r>
      <w:r w:rsidR="00916037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.2. В соответствии с годовым планом деятельности ДОУ самостоятельно планирует свою деятельность на год, полугодие и помесячно с утверждением плана заведующим ДОУ.</w:t>
      </w:r>
    </w:p>
    <w:p w:rsidR="00916037" w:rsidRPr="00C5704A" w:rsidRDefault="006A0FEF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916037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.3. Участвует в работе педагогических, методических советов, других формах методической работы, в работе по проведению родительских собраний, оздоровительных, воспитательных и других мероприятий, утвержденных образовательной программой, в организации и проведении методической и консультативной помощи родителям или лицам, которые их заменяют.</w:t>
      </w:r>
    </w:p>
    <w:p w:rsidR="00916037" w:rsidRPr="00C5704A" w:rsidRDefault="006A0FEF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916037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.4. Информиру</w:t>
      </w:r>
      <w:r w:rsidR="00826D4E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ет заведующего детским садом, завхоза</w:t>
      </w:r>
      <w:r w:rsidR="00916037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все недостатки в проведении образовательного процесса. Вносит свои предложения по устранению недостатков и по оптимизации работы инструктора по физической культуре.</w:t>
      </w:r>
    </w:p>
    <w:p w:rsidR="00916037" w:rsidRPr="00C5704A" w:rsidRDefault="006A0FEF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916037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.5. Получает от администрации дошкольного образовательного учреждения информацию нормативно-правового и организационно-методического характера, знакомится с соответствующими документами.</w:t>
      </w:r>
    </w:p>
    <w:p w:rsidR="00916037" w:rsidRPr="00C5704A" w:rsidRDefault="007C7AD2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916037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916037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. Регулярно обменивается информацией по вопросам, входящим в свою компетенцию, с администрацией и педагогическими работниками ДОУ.</w:t>
      </w:r>
    </w:p>
    <w:p w:rsidR="00916037" w:rsidRPr="00C5704A" w:rsidRDefault="007C7AD2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6.8</w:t>
      </w:r>
      <w:r w:rsidR="00916037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Поддерживает связь с учреждениями дополнительного образования спортивной направленности и учреждениями спорта.</w:t>
      </w:r>
    </w:p>
    <w:p w:rsidR="00916037" w:rsidRPr="00C5704A" w:rsidRDefault="007C7AD2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7</w:t>
      </w:r>
      <w:r w:rsidR="00916037" w:rsidRPr="00C5704A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. Порядок утверждения и изменения должностной инструкции</w:t>
      </w:r>
    </w:p>
    <w:p w:rsidR="00916037" w:rsidRPr="00C5704A" w:rsidRDefault="007C7AD2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916037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.1. Внесение изменений и дополнений в действующую должностную инструкцию производится в том же порядке, в котором принимается должностная инструкция.</w:t>
      </w:r>
    </w:p>
    <w:p w:rsidR="00916037" w:rsidRPr="00C5704A" w:rsidRDefault="007C7AD2" w:rsidP="00C5704A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916037"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.2. Должностная инструкция вступает в силу с момента ее утверждения и действует до замены ее новой должностной инструкцией.</w:t>
      </w:r>
    </w:p>
    <w:p w:rsidR="007C7AD2" w:rsidRDefault="007C7AD2" w:rsidP="007C7AD2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AD2" w:rsidRDefault="00916037" w:rsidP="007C7AD2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С инструкцией ознакомлен:</w:t>
      </w:r>
    </w:p>
    <w:p w:rsidR="007C7AD2" w:rsidRDefault="00916037" w:rsidP="007C7AD2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 экземпляр получил на руки</w:t>
      </w:r>
    </w:p>
    <w:p w:rsidR="00F83344" w:rsidRPr="00C5704A" w:rsidRDefault="00916037" w:rsidP="007C7AD2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C5704A">
        <w:rPr>
          <w:rFonts w:ascii="Times New Roman" w:eastAsia="Times New Roman" w:hAnsi="Times New Roman" w:cs="Times New Roman"/>
          <w:sz w:val="24"/>
          <w:szCs w:val="24"/>
          <w:lang w:eastAsia="ru-RU"/>
        </w:rPr>
        <w:t>и обязуюсь хранить на раб</w:t>
      </w:r>
      <w:r w:rsidR="007C7AD2">
        <w:rPr>
          <w:rFonts w:ascii="Times New Roman" w:eastAsia="Times New Roman" w:hAnsi="Times New Roman" w:cs="Times New Roman"/>
          <w:sz w:val="24"/>
          <w:szCs w:val="24"/>
          <w:lang w:eastAsia="ru-RU"/>
        </w:rPr>
        <w:t>очем месте</w:t>
      </w:r>
    </w:p>
    <w:sectPr w:rsidR="00F83344" w:rsidRPr="00C5704A" w:rsidSect="00F467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9681D"/>
    <w:multiLevelType w:val="hybridMultilevel"/>
    <w:tmpl w:val="01B862AA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665E6C"/>
    <w:multiLevelType w:val="hybridMultilevel"/>
    <w:tmpl w:val="4EFC7B58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67201E"/>
    <w:multiLevelType w:val="hybridMultilevel"/>
    <w:tmpl w:val="A434D28E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F215E2"/>
    <w:multiLevelType w:val="hybridMultilevel"/>
    <w:tmpl w:val="471ECC1E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0A33A3"/>
    <w:multiLevelType w:val="multilevel"/>
    <w:tmpl w:val="5EDEF02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727208D"/>
    <w:multiLevelType w:val="hybridMultilevel"/>
    <w:tmpl w:val="07602918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2E19C6"/>
    <w:multiLevelType w:val="multilevel"/>
    <w:tmpl w:val="D122C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093562D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9AF3BC9"/>
    <w:multiLevelType w:val="hybridMultilevel"/>
    <w:tmpl w:val="C1C2B40C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BDC2443"/>
    <w:multiLevelType w:val="hybridMultilevel"/>
    <w:tmpl w:val="33BE6AA4"/>
    <w:lvl w:ilvl="0" w:tplc="7CB83BC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 w15:restartNumberingAfterBreak="0">
    <w:nsid w:val="0D4A7249"/>
    <w:multiLevelType w:val="multilevel"/>
    <w:tmpl w:val="4F222A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0D634BB2"/>
    <w:multiLevelType w:val="hybridMultilevel"/>
    <w:tmpl w:val="52501C5C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E07667E"/>
    <w:multiLevelType w:val="hybridMultilevel"/>
    <w:tmpl w:val="6078557E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23821E1"/>
    <w:multiLevelType w:val="multilevel"/>
    <w:tmpl w:val="D2D4B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14AD5CD8"/>
    <w:multiLevelType w:val="hybridMultilevel"/>
    <w:tmpl w:val="2654D940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352A8F"/>
    <w:multiLevelType w:val="multilevel"/>
    <w:tmpl w:val="CD502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175E1809"/>
    <w:multiLevelType w:val="hybridMultilevel"/>
    <w:tmpl w:val="AC3600BA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8315353"/>
    <w:multiLevelType w:val="multilevel"/>
    <w:tmpl w:val="A1E65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1CFC1BC6"/>
    <w:multiLevelType w:val="hybridMultilevel"/>
    <w:tmpl w:val="65F01676"/>
    <w:lvl w:ilvl="0" w:tplc="7CB83BC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 w15:restartNumberingAfterBreak="0">
    <w:nsid w:val="1D3479B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1EBA7B2B"/>
    <w:multiLevelType w:val="hybridMultilevel"/>
    <w:tmpl w:val="E3D63FF6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ECA5F11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1F3C7CE1"/>
    <w:multiLevelType w:val="multilevel"/>
    <w:tmpl w:val="5EDEF02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1F7B5C4C"/>
    <w:multiLevelType w:val="hybridMultilevel"/>
    <w:tmpl w:val="1270D550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F8B612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21B84062"/>
    <w:multiLevelType w:val="hybridMultilevel"/>
    <w:tmpl w:val="6E3A4982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5B25F07"/>
    <w:multiLevelType w:val="multilevel"/>
    <w:tmpl w:val="9E9AF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27483C9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287971A9"/>
    <w:multiLevelType w:val="hybridMultilevel"/>
    <w:tmpl w:val="73B42C66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8FC730A"/>
    <w:multiLevelType w:val="multilevel"/>
    <w:tmpl w:val="420E7D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291B34AB"/>
    <w:multiLevelType w:val="multilevel"/>
    <w:tmpl w:val="6A363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2A8575E3"/>
    <w:multiLevelType w:val="hybridMultilevel"/>
    <w:tmpl w:val="D16A84A2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2B4F3B0B"/>
    <w:multiLevelType w:val="multilevel"/>
    <w:tmpl w:val="5EDEF02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2DAE1F3F"/>
    <w:multiLevelType w:val="multilevel"/>
    <w:tmpl w:val="B622B5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2DAE22D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2DBC3E07"/>
    <w:multiLevelType w:val="hybridMultilevel"/>
    <w:tmpl w:val="A306AA4E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17877A5"/>
    <w:multiLevelType w:val="hybridMultilevel"/>
    <w:tmpl w:val="7E96BAC4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2F521B8"/>
    <w:multiLevelType w:val="hybridMultilevel"/>
    <w:tmpl w:val="8D2AF948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33952588"/>
    <w:multiLevelType w:val="multilevel"/>
    <w:tmpl w:val="155483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33F60FFC"/>
    <w:multiLevelType w:val="multilevel"/>
    <w:tmpl w:val="B5E23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 w15:restartNumberingAfterBreak="0">
    <w:nsid w:val="351A5753"/>
    <w:multiLevelType w:val="multilevel"/>
    <w:tmpl w:val="A0AEA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 w15:restartNumberingAfterBreak="0">
    <w:nsid w:val="35565727"/>
    <w:multiLevelType w:val="hybridMultilevel"/>
    <w:tmpl w:val="6CD2315E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3609422A"/>
    <w:multiLevelType w:val="multilevel"/>
    <w:tmpl w:val="FAC2A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3" w15:restartNumberingAfterBreak="0">
    <w:nsid w:val="36406D64"/>
    <w:multiLevelType w:val="multilevel"/>
    <w:tmpl w:val="E77C3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 w15:restartNumberingAfterBreak="0">
    <w:nsid w:val="38E26BA5"/>
    <w:multiLevelType w:val="hybridMultilevel"/>
    <w:tmpl w:val="B294762A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398C6FD6"/>
    <w:multiLevelType w:val="multilevel"/>
    <w:tmpl w:val="4678CA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6" w15:restartNumberingAfterBreak="0">
    <w:nsid w:val="39E25E0A"/>
    <w:multiLevelType w:val="multilevel"/>
    <w:tmpl w:val="EA2AE5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7" w15:restartNumberingAfterBreak="0">
    <w:nsid w:val="3DF94592"/>
    <w:multiLevelType w:val="hybridMultilevel"/>
    <w:tmpl w:val="620AAF40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3EBB3CEF"/>
    <w:multiLevelType w:val="hybridMultilevel"/>
    <w:tmpl w:val="D50CE720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429049EB"/>
    <w:multiLevelType w:val="hybridMultilevel"/>
    <w:tmpl w:val="02BAE536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439E52EB"/>
    <w:multiLevelType w:val="hybridMultilevel"/>
    <w:tmpl w:val="B56A374C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43CE672E"/>
    <w:multiLevelType w:val="hybridMultilevel"/>
    <w:tmpl w:val="50AEACB4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4782165B"/>
    <w:multiLevelType w:val="multilevel"/>
    <w:tmpl w:val="BAE42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3" w15:restartNumberingAfterBreak="0">
    <w:nsid w:val="48D3119B"/>
    <w:multiLevelType w:val="hybridMultilevel"/>
    <w:tmpl w:val="51C6A53E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49057BD4"/>
    <w:multiLevelType w:val="multilevel"/>
    <w:tmpl w:val="A68E4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5" w15:restartNumberingAfterBreak="0">
    <w:nsid w:val="49877877"/>
    <w:multiLevelType w:val="hybridMultilevel"/>
    <w:tmpl w:val="878C831A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4ABA156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 w15:restartNumberingAfterBreak="0">
    <w:nsid w:val="4B1D60E2"/>
    <w:multiLevelType w:val="multilevel"/>
    <w:tmpl w:val="1A20A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8" w15:restartNumberingAfterBreak="0">
    <w:nsid w:val="4BA11745"/>
    <w:multiLevelType w:val="multilevel"/>
    <w:tmpl w:val="6840E5E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4CB87EE4"/>
    <w:multiLevelType w:val="multilevel"/>
    <w:tmpl w:val="A590F2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0" w15:restartNumberingAfterBreak="0">
    <w:nsid w:val="4CBF7EE2"/>
    <w:multiLevelType w:val="multilevel"/>
    <w:tmpl w:val="1534D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1" w15:restartNumberingAfterBreak="0">
    <w:nsid w:val="4F1D566E"/>
    <w:multiLevelType w:val="multilevel"/>
    <w:tmpl w:val="034616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2" w15:restartNumberingAfterBreak="0">
    <w:nsid w:val="4FB3447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50841376"/>
    <w:multiLevelType w:val="multilevel"/>
    <w:tmpl w:val="A85A0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4" w15:restartNumberingAfterBreak="0">
    <w:nsid w:val="528C0FA8"/>
    <w:multiLevelType w:val="hybridMultilevel"/>
    <w:tmpl w:val="A66874EE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53E41CE2"/>
    <w:multiLevelType w:val="hybridMultilevel"/>
    <w:tmpl w:val="960CB284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54200715"/>
    <w:multiLevelType w:val="hybridMultilevel"/>
    <w:tmpl w:val="E6D2B9FE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55642608"/>
    <w:multiLevelType w:val="multilevel"/>
    <w:tmpl w:val="8084E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8" w15:restartNumberingAfterBreak="0">
    <w:nsid w:val="56CE775E"/>
    <w:multiLevelType w:val="hybridMultilevel"/>
    <w:tmpl w:val="40A685CC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56FA6D39"/>
    <w:multiLevelType w:val="multilevel"/>
    <w:tmpl w:val="FDF403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0" w15:restartNumberingAfterBreak="0">
    <w:nsid w:val="5BB7365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1" w15:restartNumberingAfterBreak="0">
    <w:nsid w:val="5D850DD5"/>
    <w:multiLevelType w:val="hybridMultilevel"/>
    <w:tmpl w:val="914EC316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608110A9"/>
    <w:multiLevelType w:val="hybridMultilevel"/>
    <w:tmpl w:val="BB042F2A"/>
    <w:lvl w:ilvl="0" w:tplc="7CB83BC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3" w15:restartNumberingAfterBreak="0">
    <w:nsid w:val="625D47F2"/>
    <w:multiLevelType w:val="multilevel"/>
    <w:tmpl w:val="5EDEF02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4" w15:restartNumberingAfterBreak="0">
    <w:nsid w:val="62DC5BF0"/>
    <w:multiLevelType w:val="multilevel"/>
    <w:tmpl w:val="82FC5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5" w15:restartNumberingAfterBreak="0">
    <w:nsid w:val="66D41FC0"/>
    <w:multiLevelType w:val="hybridMultilevel"/>
    <w:tmpl w:val="A3023646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67D05C2D"/>
    <w:multiLevelType w:val="hybridMultilevel"/>
    <w:tmpl w:val="C660C676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680C6B5C"/>
    <w:multiLevelType w:val="hybridMultilevel"/>
    <w:tmpl w:val="06183876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68653403"/>
    <w:multiLevelType w:val="hybridMultilevel"/>
    <w:tmpl w:val="0D4694E4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68C05E97"/>
    <w:multiLevelType w:val="hybridMultilevel"/>
    <w:tmpl w:val="47A04380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68E56449"/>
    <w:multiLevelType w:val="hybridMultilevel"/>
    <w:tmpl w:val="066A7606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6C70568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2" w15:restartNumberingAfterBreak="0">
    <w:nsid w:val="6F567C44"/>
    <w:multiLevelType w:val="hybridMultilevel"/>
    <w:tmpl w:val="2D22D672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6FFB51A8"/>
    <w:multiLevelType w:val="hybridMultilevel"/>
    <w:tmpl w:val="9E965528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70A40D9C"/>
    <w:multiLevelType w:val="hybridMultilevel"/>
    <w:tmpl w:val="B41663C6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73F437A1"/>
    <w:multiLevelType w:val="hybridMultilevel"/>
    <w:tmpl w:val="97D2EC10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 w15:restartNumberingAfterBreak="0">
    <w:nsid w:val="75BD27E7"/>
    <w:multiLevelType w:val="hybridMultilevel"/>
    <w:tmpl w:val="E5BAB1BA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 w15:restartNumberingAfterBreak="0">
    <w:nsid w:val="75D95686"/>
    <w:multiLevelType w:val="hybridMultilevel"/>
    <w:tmpl w:val="2E1C7570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7731524B"/>
    <w:multiLevelType w:val="hybridMultilevel"/>
    <w:tmpl w:val="7CA41270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79E10DE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0" w15:restartNumberingAfterBreak="0">
    <w:nsid w:val="7A044FA6"/>
    <w:multiLevelType w:val="multilevel"/>
    <w:tmpl w:val="5EDEF02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1" w15:restartNumberingAfterBreak="0">
    <w:nsid w:val="7A8469A1"/>
    <w:multiLevelType w:val="multilevel"/>
    <w:tmpl w:val="14848EEA"/>
    <w:lvl w:ilvl="0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2" w15:restartNumberingAfterBreak="0">
    <w:nsid w:val="7BF66C2C"/>
    <w:multiLevelType w:val="hybridMultilevel"/>
    <w:tmpl w:val="34282B7A"/>
    <w:lvl w:ilvl="0" w:tplc="7CB83B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 w15:restartNumberingAfterBreak="0">
    <w:nsid w:val="7CE2402B"/>
    <w:multiLevelType w:val="multilevel"/>
    <w:tmpl w:val="085630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4" w15:restartNumberingAfterBreak="0">
    <w:nsid w:val="7EA30771"/>
    <w:multiLevelType w:val="multilevel"/>
    <w:tmpl w:val="474A43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5" w15:restartNumberingAfterBreak="0">
    <w:nsid w:val="7EC17333"/>
    <w:multiLevelType w:val="multilevel"/>
    <w:tmpl w:val="74125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9"/>
  </w:num>
  <w:num w:numId="2">
    <w:abstractNumId w:val="51"/>
  </w:num>
  <w:num w:numId="3">
    <w:abstractNumId w:val="14"/>
  </w:num>
  <w:num w:numId="4">
    <w:abstractNumId w:val="64"/>
  </w:num>
  <w:num w:numId="5">
    <w:abstractNumId w:val="87"/>
  </w:num>
  <w:num w:numId="6">
    <w:abstractNumId w:val="20"/>
  </w:num>
  <w:num w:numId="7">
    <w:abstractNumId w:val="86"/>
  </w:num>
  <w:num w:numId="8">
    <w:abstractNumId w:val="0"/>
  </w:num>
  <w:num w:numId="9">
    <w:abstractNumId w:val="5"/>
  </w:num>
  <w:num w:numId="10">
    <w:abstractNumId w:val="80"/>
  </w:num>
  <w:num w:numId="11">
    <w:abstractNumId w:val="92"/>
  </w:num>
  <w:num w:numId="12">
    <w:abstractNumId w:val="65"/>
  </w:num>
  <w:num w:numId="13">
    <w:abstractNumId w:val="35"/>
  </w:num>
  <w:num w:numId="14">
    <w:abstractNumId w:val="12"/>
  </w:num>
  <w:num w:numId="15">
    <w:abstractNumId w:val="88"/>
  </w:num>
  <w:num w:numId="16">
    <w:abstractNumId w:val="4"/>
  </w:num>
  <w:num w:numId="17">
    <w:abstractNumId w:val="32"/>
  </w:num>
  <w:num w:numId="18">
    <w:abstractNumId w:val="90"/>
  </w:num>
  <w:num w:numId="19">
    <w:abstractNumId w:val="73"/>
  </w:num>
  <w:num w:numId="20">
    <w:abstractNumId w:val="22"/>
  </w:num>
  <w:num w:numId="21">
    <w:abstractNumId w:val="58"/>
  </w:num>
  <w:num w:numId="22">
    <w:abstractNumId w:val="25"/>
  </w:num>
  <w:num w:numId="23">
    <w:abstractNumId w:val="16"/>
  </w:num>
  <w:num w:numId="24">
    <w:abstractNumId w:val="37"/>
  </w:num>
  <w:num w:numId="25">
    <w:abstractNumId w:val="68"/>
  </w:num>
  <w:num w:numId="26">
    <w:abstractNumId w:val="9"/>
  </w:num>
  <w:num w:numId="27">
    <w:abstractNumId w:val="85"/>
  </w:num>
  <w:num w:numId="28">
    <w:abstractNumId w:val="78"/>
  </w:num>
  <w:num w:numId="29">
    <w:abstractNumId w:val="55"/>
  </w:num>
  <w:num w:numId="30">
    <w:abstractNumId w:val="71"/>
  </w:num>
  <w:num w:numId="31">
    <w:abstractNumId w:val="2"/>
  </w:num>
  <w:num w:numId="32">
    <w:abstractNumId w:val="23"/>
  </w:num>
  <w:num w:numId="33">
    <w:abstractNumId w:val="77"/>
  </w:num>
  <w:num w:numId="34">
    <w:abstractNumId w:val="84"/>
  </w:num>
  <w:num w:numId="35">
    <w:abstractNumId w:val="76"/>
  </w:num>
  <w:num w:numId="36">
    <w:abstractNumId w:val="36"/>
  </w:num>
  <w:num w:numId="37">
    <w:abstractNumId w:val="8"/>
  </w:num>
  <w:num w:numId="38">
    <w:abstractNumId w:val="47"/>
  </w:num>
  <w:num w:numId="39">
    <w:abstractNumId w:val="44"/>
  </w:num>
  <w:num w:numId="40">
    <w:abstractNumId w:val="31"/>
  </w:num>
  <w:num w:numId="41">
    <w:abstractNumId w:val="66"/>
  </w:num>
  <w:num w:numId="42">
    <w:abstractNumId w:val="53"/>
  </w:num>
  <w:num w:numId="43">
    <w:abstractNumId w:val="3"/>
  </w:num>
  <w:num w:numId="44">
    <w:abstractNumId w:val="82"/>
  </w:num>
  <w:num w:numId="45">
    <w:abstractNumId w:val="1"/>
  </w:num>
  <w:num w:numId="46">
    <w:abstractNumId w:val="75"/>
  </w:num>
  <w:num w:numId="47">
    <w:abstractNumId w:val="11"/>
  </w:num>
  <w:num w:numId="48">
    <w:abstractNumId w:val="50"/>
  </w:num>
  <w:num w:numId="49">
    <w:abstractNumId w:val="41"/>
  </w:num>
  <w:num w:numId="50">
    <w:abstractNumId w:val="48"/>
  </w:num>
  <w:num w:numId="51">
    <w:abstractNumId w:val="72"/>
  </w:num>
  <w:num w:numId="52">
    <w:abstractNumId w:val="18"/>
  </w:num>
  <w:num w:numId="53">
    <w:abstractNumId w:val="83"/>
  </w:num>
  <w:num w:numId="54">
    <w:abstractNumId w:val="79"/>
  </w:num>
  <w:num w:numId="55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56"/>
  </w:num>
  <w:num w:numId="57">
    <w:abstractNumId w:val="24"/>
  </w:num>
  <w:num w:numId="58">
    <w:abstractNumId w:val="19"/>
  </w:num>
  <w:num w:numId="59">
    <w:abstractNumId w:val="81"/>
  </w:num>
  <w:num w:numId="60">
    <w:abstractNumId w:val="34"/>
  </w:num>
  <w:num w:numId="61">
    <w:abstractNumId w:val="7"/>
  </w:num>
  <w:num w:numId="62">
    <w:abstractNumId w:val="89"/>
  </w:num>
  <w:num w:numId="63">
    <w:abstractNumId w:val="21"/>
  </w:num>
  <w:num w:numId="64">
    <w:abstractNumId w:val="27"/>
  </w:num>
  <w:num w:numId="65">
    <w:abstractNumId w:val="70"/>
  </w:num>
  <w:num w:numId="66">
    <w:abstractNumId w:val="62"/>
  </w:num>
  <w:num w:numId="67">
    <w:abstractNumId w:val="91"/>
  </w:num>
  <w:num w:numId="68">
    <w:abstractNumId w:val="38"/>
  </w:num>
  <w:num w:numId="69">
    <w:abstractNumId w:val="30"/>
  </w:num>
  <w:num w:numId="70">
    <w:abstractNumId w:val="13"/>
  </w:num>
  <w:num w:numId="71">
    <w:abstractNumId w:val="67"/>
  </w:num>
  <w:num w:numId="72">
    <w:abstractNumId w:val="69"/>
  </w:num>
  <w:num w:numId="73">
    <w:abstractNumId w:val="29"/>
  </w:num>
  <w:num w:numId="74">
    <w:abstractNumId w:val="52"/>
  </w:num>
  <w:num w:numId="75">
    <w:abstractNumId w:val="94"/>
  </w:num>
  <w:num w:numId="76">
    <w:abstractNumId w:val="40"/>
  </w:num>
  <w:num w:numId="77">
    <w:abstractNumId w:val="60"/>
  </w:num>
  <w:num w:numId="78">
    <w:abstractNumId w:val="95"/>
  </w:num>
  <w:num w:numId="79">
    <w:abstractNumId w:val="39"/>
  </w:num>
  <w:num w:numId="80">
    <w:abstractNumId w:val="43"/>
  </w:num>
  <w:num w:numId="81">
    <w:abstractNumId w:val="33"/>
  </w:num>
  <w:num w:numId="82">
    <w:abstractNumId w:val="26"/>
  </w:num>
  <w:num w:numId="83">
    <w:abstractNumId w:val="57"/>
  </w:num>
  <w:num w:numId="84">
    <w:abstractNumId w:val="10"/>
  </w:num>
  <w:num w:numId="85">
    <w:abstractNumId w:val="15"/>
  </w:num>
  <w:num w:numId="86">
    <w:abstractNumId w:val="74"/>
  </w:num>
  <w:num w:numId="87">
    <w:abstractNumId w:val="17"/>
  </w:num>
  <w:num w:numId="88">
    <w:abstractNumId w:val="6"/>
  </w:num>
  <w:num w:numId="89">
    <w:abstractNumId w:val="42"/>
  </w:num>
  <w:num w:numId="90">
    <w:abstractNumId w:val="45"/>
  </w:num>
  <w:num w:numId="91">
    <w:abstractNumId w:val="54"/>
  </w:num>
  <w:num w:numId="92">
    <w:abstractNumId w:val="63"/>
  </w:num>
  <w:num w:numId="93">
    <w:abstractNumId w:val="93"/>
  </w:num>
  <w:num w:numId="94">
    <w:abstractNumId w:val="61"/>
  </w:num>
  <w:num w:numId="95">
    <w:abstractNumId w:val="59"/>
  </w:num>
  <w:num w:numId="96">
    <w:abstractNumId w:val="46"/>
  </w:num>
  <w:numIdMacAtCleanup w:val="9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DF4693"/>
    <w:rsid w:val="00000A9C"/>
    <w:rsid w:val="00000FF3"/>
    <w:rsid w:val="00001058"/>
    <w:rsid w:val="00004DFC"/>
    <w:rsid w:val="00004EF0"/>
    <w:rsid w:val="00005256"/>
    <w:rsid w:val="0000723E"/>
    <w:rsid w:val="00007B79"/>
    <w:rsid w:val="00010ED1"/>
    <w:rsid w:val="0001447E"/>
    <w:rsid w:val="0001487D"/>
    <w:rsid w:val="00015EA7"/>
    <w:rsid w:val="00016BC7"/>
    <w:rsid w:val="0002177C"/>
    <w:rsid w:val="00023FE6"/>
    <w:rsid w:val="00025555"/>
    <w:rsid w:val="00025ECF"/>
    <w:rsid w:val="00031AB1"/>
    <w:rsid w:val="00034418"/>
    <w:rsid w:val="00036159"/>
    <w:rsid w:val="0003700C"/>
    <w:rsid w:val="000407B4"/>
    <w:rsid w:val="00040989"/>
    <w:rsid w:val="0004101C"/>
    <w:rsid w:val="0004175E"/>
    <w:rsid w:val="00044662"/>
    <w:rsid w:val="00046A9A"/>
    <w:rsid w:val="00046C68"/>
    <w:rsid w:val="000473F3"/>
    <w:rsid w:val="00050896"/>
    <w:rsid w:val="00050BD6"/>
    <w:rsid w:val="00051CE9"/>
    <w:rsid w:val="0005202D"/>
    <w:rsid w:val="0005265A"/>
    <w:rsid w:val="00052B03"/>
    <w:rsid w:val="0005386F"/>
    <w:rsid w:val="00054EE6"/>
    <w:rsid w:val="00055427"/>
    <w:rsid w:val="00056581"/>
    <w:rsid w:val="00057488"/>
    <w:rsid w:val="00057BD1"/>
    <w:rsid w:val="0006115A"/>
    <w:rsid w:val="0006171D"/>
    <w:rsid w:val="00061FB1"/>
    <w:rsid w:val="00062AC4"/>
    <w:rsid w:val="000634D2"/>
    <w:rsid w:val="0006476D"/>
    <w:rsid w:val="000704AE"/>
    <w:rsid w:val="0007142F"/>
    <w:rsid w:val="00071527"/>
    <w:rsid w:val="000745C2"/>
    <w:rsid w:val="00075174"/>
    <w:rsid w:val="00080505"/>
    <w:rsid w:val="00082655"/>
    <w:rsid w:val="000842E5"/>
    <w:rsid w:val="00087318"/>
    <w:rsid w:val="00087FDC"/>
    <w:rsid w:val="000901C9"/>
    <w:rsid w:val="00090D93"/>
    <w:rsid w:val="00090E5F"/>
    <w:rsid w:val="00091D1C"/>
    <w:rsid w:val="00093408"/>
    <w:rsid w:val="000942F6"/>
    <w:rsid w:val="0009535D"/>
    <w:rsid w:val="00097652"/>
    <w:rsid w:val="000A0CC4"/>
    <w:rsid w:val="000A2D8D"/>
    <w:rsid w:val="000A2DCD"/>
    <w:rsid w:val="000B0AC4"/>
    <w:rsid w:val="000B1362"/>
    <w:rsid w:val="000B31D2"/>
    <w:rsid w:val="000B3C05"/>
    <w:rsid w:val="000B4E7D"/>
    <w:rsid w:val="000B556C"/>
    <w:rsid w:val="000B68AB"/>
    <w:rsid w:val="000B6DE5"/>
    <w:rsid w:val="000B6E95"/>
    <w:rsid w:val="000B743B"/>
    <w:rsid w:val="000C0F42"/>
    <w:rsid w:val="000C5217"/>
    <w:rsid w:val="000C7439"/>
    <w:rsid w:val="000D0317"/>
    <w:rsid w:val="000D351E"/>
    <w:rsid w:val="000D4D48"/>
    <w:rsid w:val="000D50B3"/>
    <w:rsid w:val="000D61C2"/>
    <w:rsid w:val="000D6A76"/>
    <w:rsid w:val="000D6D2E"/>
    <w:rsid w:val="000E0385"/>
    <w:rsid w:val="000E1EF6"/>
    <w:rsid w:val="000E4377"/>
    <w:rsid w:val="000E5AEF"/>
    <w:rsid w:val="000E5B86"/>
    <w:rsid w:val="000E7185"/>
    <w:rsid w:val="000F012E"/>
    <w:rsid w:val="000F015D"/>
    <w:rsid w:val="000F2A91"/>
    <w:rsid w:val="000F585D"/>
    <w:rsid w:val="000F6AE1"/>
    <w:rsid w:val="00101A50"/>
    <w:rsid w:val="00101BB9"/>
    <w:rsid w:val="0010227F"/>
    <w:rsid w:val="00102EEE"/>
    <w:rsid w:val="00102F1F"/>
    <w:rsid w:val="001047B5"/>
    <w:rsid w:val="00104848"/>
    <w:rsid w:val="0010496C"/>
    <w:rsid w:val="00107C06"/>
    <w:rsid w:val="0011185D"/>
    <w:rsid w:val="00112CBB"/>
    <w:rsid w:val="0011439E"/>
    <w:rsid w:val="00117033"/>
    <w:rsid w:val="001170D3"/>
    <w:rsid w:val="00120E4A"/>
    <w:rsid w:val="001223B6"/>
    <w:rsid w:val="001225FC"/>
    <w:rsid w:val="0012300F"/>
    <w:rsid w:val="00124F21"/>
    <w:rsid w:val="0012567E"/>
    <w:rsid w:val="00126007"/>
    <w:rsid w:val="001273A3"/>
    <w:rsid w:val="00130535"/>
    <w:rsid w:val="00131110"/>
    <w:rsid w:val="001326E0"/>
    <w:rsid w:val="00133265"/>
    <w:rsid w:val="00133B48"/>
    <w:rsid w:val="00133C7C"/>
    <w:rsid w:val="001341DF"/>
    <w:rsid w:val="001349DE"/>
    <w:rsid w:val="00134CC3"/>
    <w:rsid w:val="00135F5E"/>
    <w:rsid w:val="0013600A"/>
    <w:rsid w:val="00140676"/>
    <w:rsid w:val="001428C2"/>
    <w:rsid w:val="0015115F"/>
    <w:rsid w:val="00153418"/>
    <w:rsid w:val="001562F5"/>
    <w:rsid w:val="001564E1"/>
    <w:rsid w:val="00157690"/>
    <w:rsid w:val="00157D0E"/>
    <w:rsid w:val="0016026B"/>
    <w:rsid w:val="0016109C"/>
    <w:rsid w:val="00161224"/>
    <w:rsid w:val="001614C5"/>
    <w:rsid w:val="001629B5"/>
    <w:rsid w:val="00163758"/>
    <w:rsid w:val="0016451E"/>
    <w:rsid w:val="00165E31"/>
    <w:rsid w:val="00166FD6"/>
    <w:rsid w:val="00170AF9"/>
    <w:rsid w:val="00172410"/>
    <w:rsid w:val="00172539"/>
    <w:rsid w:val="0017297F"/>
    <w:rsid w:val="00172E9D"/>
    <w:rsid w:val="00175A31"/>
    <w:rsid w:val="00176134"/>
    <w:rsid w:val="00180785"/>
    <w:rsid w:val="00180CB6"/>
    <w:rsid w:val="00180EB4"/>
    <w:rsid w:val="00182FDA"/>
    <w:rsid w:val="00185838"/>
    <w:rsid w:val="00187BC4"/>
    <w:rsid w:val="0019028E"/>
    <w:rsid w:val="001904F6"/>
    <w:rsid w:val="00190F6D"/>
    <w:rsid w:val="0019442A"/>
    <w:rsid w:val="001945D2"/>
    <w:rsid w:val="001A1936"/>
    <w:rsid w:val="001A321B"/>
    <w:rsid w:val="001A468F"/>
    <w:rsid w:val="001B1150"/>
    <w:rsid w:val="001B1DB0"/>
    <w:rsid w:val="001B34F9"/>
    <w:rsid w:val="001B3E53"/>
    <w:rsid w:val="001B53F2"/>
    <w:rsid w:val="001B54DA"/>
    <w:rsid w:val="001C332C"/>
    <w:rsid w:val="001C594E"/>
    <w:rsid w:val="001D30DE"/>
    <w:rsid w:val="001D3594"/>
    <w:rsid w:val="001D7798"/>
    <w:rsid w:val="001E2F05"/>
    <w:rsid w:val="001E3288"/>
    <w:rsid w:val="001E36DC"/>
    <w:rsid w:val="001E3E09"/>
    <w:rsid w:val="001E5486"/>
    <w:rsid w:val="001E788F"/>
    <w:rsid w:val="001F1151"/>
    <w:rsid w:val="001F19C4"/>
    <w:rsid w:val="001F2B17"/>
    <w:rsid w:val="001F3979"/>
    <w:rsid w:val="001F4732"/>
    <w:rsid w:val="001F6DBB"/>
    <w:rsid w:val="001F7741"/>
    <w:rsid w:val="00201439"/>
    <w:rsid w:val="002038C5"/>
    <w:rsid w:val="00205F21"/>
    <w:rsid w:val="0020632F"/>
    <w:rsid w:val="002069EE"/>
    <w:rsid w:val="00206EE5"/>
    <w:rsid w:val="00210EE7"/>
    <w:rsid w:val="002150ED"/>
    <w:rsid w:val="00215AB1"/>
    <w:rsid w:val="00215CFB"/>
    <w:rsid w:val="00215DB0"/>
    <w:rsid w:val="00216917"/>
    <w:rsid w:val="00223700"/>
    <w:rsid w:val="0022711B"/>
    <w:rsid w:val="00227C96"/>
    <w:rsid w:val="00231295"/>
    <w:rsid w:val="00233C55"/>
    <w:rsid w:val="00241219"/>
    <w:rsid w:val="00242753"/>
    <w:rsid w:val="00242D7D"/>
    <w:rsid w:val="00243734"/>
    <w:rsid w:val="00243E3E"/>
    <w:rsid w:val="002452B8"/>
    <w:rsid w:val="00245412"/>
    <w:rsid w:val="00245BF4"/>
    <w:rsid w:val="00245C81"/>
    <w:rsid w:val="00246AAF"/>
    <w:rsid w:val="0024763F"/>
    <w:rsid w:val="002500D4"/>
    <w:rsid w:val="00250318"/>
    <w:rsid w:val="00250E1B"/>
    <w:rsid w:val="002512F4"/>
    <w:rsid w:val="00251713"/>
    <w:rsid w:val="0025267B"/>
    <w:rsid w:val="00252E53"/>
    <w:rsid w:val="00254F07"/>
    <w:rsid w:val="002569F6"/>
    <w:rsid w:val="0026255A"/>
    <w:rsid w:val="00263DE8"/>
    <w:rsid w:val="002664A2"/>
    <w:rsid w:val="002668B0"/>
    <w:rsid w:val="0026709A"/>
    <w:rsid w:val="0026720E"/>
    <w:rsid w:val="00271B62"/>
    <w:rsid w:val="00275586"/>
    <w:rsid w:val="00277223"/>
    <w:rsid w:val="00277887"/>
    <w:rsid w:val="00280128"/>
    <w:rsid w:val="00280F01"/>
    <w:rsid w:val="002818E5"/>
    <w:rsid w:val="002824F7"/>
    <w:rsid w:val="00282997"/>
    <w:rsid w:val="00283010"/>
    <w:rsid w:val="00283038"/>
    <w:rsid w:val="00283B5D"/>
    <w:rsid w:val="002859CF"/>
    <w:rsid w:val="00286BB7"/>
    <w:rsid w:val="00292003"/>
    <w:rsid w:val="00292BF7"/>
    <w:rsid w:val="002A277D"/>
    <w:rsid w:val="002A3175"/>
    <w:rsid w:val="002A40D5"/>
    <w:rsid w:val="002A45D8"/>
    <w:rsid w:val="002A5050"/>
    <w:rsid w:val="002A5A8F"/>
    <w:rsid w:val="002B0713"/>
    <w:rsid w:val="002B0D33"/>
    <w:rsid w:val="002B12D8"/>
    <w:rsid w:val="002B19CC"/>
    <w:rsid w:val="002B4609"/>
    <w:rsid w:val="002B486D"/>
    <w:rsid w:val="002B4FE1"/>
    <w:rsid w:val="002B546B"/>
    <w:rsid w:val="002B596F"/>
    <w:rsid w:val="002C2508"/>
    <w:rsid w:val="002C2D19"/>
    <w:rsid w:val="002C37E4"/>
    <w:rsid w:val="002C3C57"/>
    <w:rsid w:val="002C58A1"/>
    <w:rsid w:val="002C5B0C"/>
    <w:rsid w:val="002D0133"/>
    <w:rsid w:val="002D0799"/>
    <w:rsid w:val="002D09A4"/>
    <w:rsid w:val="002D0F26"/>
    <w:rsid w:val="002D26D6"/>
    <w:rsid w:val="002D4913"/>
    <w:rsid w:val="002D4F31"/>
    <w:rsid w:val="002D5658"/>
    <w:rsid w:val="002D7F18"/>
    <w:rsid w:val="002E1B32"/>
    <w:rsid w:val="002E2202"/>
    <w:rsid w:val="002E3DEA"/>
    <w:rsid w:val="002E5DF7"/>
    <w:rsid w:val="002E7CD3"/>
    <w:rsid w:val="002F0492"/>
    <w:rsid w:val="002F12D2"/>
    <w:rsid w:val="002F199D"/>
    <w:rsid w:val="002F22C2"/>
    <w:rsid w:val="002F26EE"/>
    <w:rsid w:val="002F2DCA"/>
    <w:rsid w:val="002F418F"/>
    <w:rsid w:val="002F48E2"/>
    <w:rsid w:val="002F4984"/>
    <w:rsid w:val="002F4C37"/>
    <w:rsid w:val="002F50D4"/>
    <w:rsid w:val="002F6715"/>
    <w:rsid w:val="002F6CB5"/>
    <w:rsid w:val="00300E95"/>
    <w:rsid w:val="0030486A"/>
    <w:rsid w:val="00304A5C"/>
    <w:rsid w:val="003065E3"/>
    <w:rsid w:val="00306FBD"/>
    <w:rsid w:val="00307BF9"/>
    <w:rsid w:val="00310082"/>
    <w:rsid w:val="00310105"/>
    <w:rsid w:val="003126E0"/>
    <w:rsid w:val="00313D3B"/>
    <w:rsid w:val="003164BF"/>
    <w:rsid w:val="00316A76"/>
    <w:rsid w:val="00317A97"/>
    <w:rsid w:val="003213EF"/>
    <w:rsid w:val="00321B46"/>
    <w:rsid w:val="00321C4D"/>
    <w:rsid w:val="0032473B"/>
    <w:rsid w:val="00326702"/>
    <w:rsid w:val="00331570"/>
    <w:rsid w:val="00333C5C"/>
    <w:rsid w:val="00333DAF"/>
    <w:rsid w:val="00333F21"/>
    <w:rsid w:val="00334780"/>
    <w:rsid w:val="00335244"/>
    <w:rsid w:val="0033527F"/>
    <w:rsid w:val="0033591A"/>
    <w:rsid w:val="00342E02"/>
    <w:rsid w:val="00343D56"/>
    <w:rsid w:val="003448FB"/>
    <w:rsid w:val="00345D17"/>
    <w:rsid w:val="00350EC6"/>
    <w:rsid w:val="00351734"/>
    <w:rsid w:val="00351E77"/>
    <w:rsid w:val="00353419"/>
    <w:rsid w:val="00356486"/>
    <w:rsid w:val="00356651"/>
    <w:rsid w:val="00361900"/>
    <w:rsid w:val="00361F2C"/>
    <w:rsid w:val="003658E0"/>
    <w:rsid w:val="00366C27"/>
    <w:rsid w:val="00367541"/>
    <w:rsid w:val="00370096"/>
    <w:rsid w:val="00370C26"/>
    <w:rsid w:val="0037153D"/>
    <w:rsid w:val="00371849"/>
    <w:rsid w:val="00372518"/>
    <w:rsid w:val="003737BB"/>
    <w:rsid w:val="003817A4"/>
    <w:rsid w:val="00382053"/>
    <w:rsid w:val="0038620B"/>
    <w:rsid w:val="00386AC4"/>
    <w:rsid w:val="00391610"/>
    <w:rsid w:val="003926ED"/>
    <w:rsid w:val="00393815"/>
    <w:rsid w:val="00394351"/>
    <w:rsid w:val="003965A5"/>
    <w:rsid w:val="003A0B55"/>
    <w:rsid w:val="003A600C"/>
    <w:rsid w:val="003A63D3"/>
    <w:rsid w:val="003A6DA6"/>
    <w:rsid w:val="003A718A"/>
    <w:rsid w:val="003A7A6C"/>
    <w:rsid w:val="003B0473"/>
    <w:rsid w:val="003B0F1F"/>
    <w:rsid w:val="003B4805"/>
    <w:rsid w:val="003B6B47"/>
    <w:rsid w:val="003B7164"/>
    <w:rsid w:val="003C0398"/>
    <w:rsid w:val="003C0E20"/>
    <w:rsid w:val="003C1067"/>
    <w:rsid w:val="003C25D3"/>
    <w:rsid w:val="003C2958"/>
    <w:rsid w:val="003C3377"/>
    <w:rsid w:val="003D10AC"/>
    <w:rsid w:val="003D21CF"/>
    <w:rsid w:val="003D2C5D"/>
    <w:rsid w:val="003D34B8"/>
    <w:rsid w:val="003D4558"/>
    <w:rsid w:val="003D56AC"/>
    <w:rsid w:val="003D6074"/>
    <w:rsid w:val="003E0569"/>
    <w:rsid w:val="003E0D40"/>
    <w:rsid w:val="003E2767"/>
    <w:rsid w:val="003E2D4A"/>
    <w:rsid w:val="003E4481"/>
    <w:rsid w:val="003E78B4"/>
    <w:rsid w:val="003E7E4E"/>
    <w:rsid w:val="003F0B22"/>
    <w:rsid w:val="003F0C37"/>
    <w:rsid w:val="003F4FD9"/>
    <w:rsid w:val="003F5BC5"/>
    <w:rsid w:val="003F6034"/>
    <w:rsid w:val="003F63A2"/>
    <w:rsid w:val="003F7CA1"/>
    <w:rsid w:val="00403B79"/>
    <w:rsid w:val="004078AC"/>
    <w:rsid w:val="00407BBD"/>
    <w:rsid w:val="00412A38"/>
    <w:rsid w:val="00416649"/>
    <w:rsid w:val="00416887"/>
    <w:rsid w:val="00420CCB"/>
    <w:rsid w:val="004210CB"/>
    <w:rsid w:val="00422042"/>
    <w:rsid w:val="0042392E"/>
    <w:rsid w:val="004246B9"/>
    <w:rsid w:val="00425346"/>
    <w:rsid w:val="00425BBF"/>
    <w:rsid w:val="00426053"/>
    <w:rsid w:val="004262EA"/>
    <w:rsid w:val="00426B26"/>
    <w:rsid w:val="0042726C"/>
    <w:rsid w:val="0042757F"/>
    <w:rsid w:val="00430831"/>
    <w:rsid w:val="004318AF"/>
    <w:rsid w:val="00432890"/>
    <w:rsid w:val="00433734"/>
    <w:rsid w:val="00433D3B"/>
    <w:rsid w:val="004350D2"/>
    <w:rsid w:val="0043646E"/>
    <w:rsid w:val="00436BD3"/>
    <w:rsid w:val="004371E1"/>
    <w:rsid w:val="0044674B"/>
    <w:rsid w:val="00447A7F"/>
    <w:rsid w:val="0045264E"/>
    <w:rsid w:val="004548C2"/>
    <w:rsid w:val="0045583A"/>
    <w:rsid w:val="00456DC3"/>
    <w:rsid w:val="00457CF0"/>
    <w:rsid w:val="00461222"/>
    <w:rsid w:val="00461ADB"/>
    <w:rsid w:val="00462051"/>
    <w:rsid w:val="004623B0"/>
    <w:rsid w:val="004633B1"/>
    <w:rsid w:val="004664CE"/>
    <w:rsid w:val="00467147"/>
    <w:rsid w:val="00471EE7"/>
    <w:rsid w:val="0047220E"/>
    <w:rsid w:val="00473B2C"/>
    <w:rsid w:val="00477728"/>
    <w:rsid w:val="004778B6"/>
    <w:rsid w:val="00481BFB"/>
    <w:rsid w:val="00486C8C"/>
    <w:rsid w:val="004875D2"/>
    <w:rsid w:val="00490390"/>
    <w:rsid w:val="00492E6B"/>
    <w:rsid w:val="00495196"/>
    <w:rsid w:val="004A0883"/>
    <w:rsid w:val="004A08FE"/>
    <w:rsid w:val="004A14AB"/>
    <w:rsid w:val="004A254D"/>
    <w:rsid w:val="004A2C08"/>
    <w:rsid w:val="004A3C92"/>
    <w:rsid w:val="004A4392"/>
    <w:rsid w:val="004A4CCD"/>
    <w:rsid w:val="004A57F8"/>
    <w:rsid w:val="004A5BA7"/>
    <w:rsid w:val="004A5BB8"/>
    <w:rsid w:val="004A6E48"/>
    <w:rsid w:val="004B2A77"/>
    <w:rsid w:val="004B56B5"/>
    <w:rsid w:val="004C1119"/>
    <w:rsid w:val="004C1261"/>
    <w:rsid w:val="004C1725"/>
    <w:rsid w:val="004C1937"/>
    <w:rsid w:val="004C20C1"/>
    <w:rsid w:val="004C29D4"/>
    <w:rsid w:val="004C2ADE"/>
    <w:rsid w:val="004C57E3"/>
    <w:rsid w:val="004C77D9"/>
    <w:rsid w:val="004D0D5C"/>
    <w:rsid w:val="004D13A4"/>
    <w:rsid w:val="004D1C58"/>
    <w:rsid w:val="004D496A"/>
    <w:rsid w:val="004D4AAE"/>
    <w:rsid w:val="004D6A49"/>
    <w:rsid w:val="004D7BAB"/>
    <w:rsid w:val="004E0FD6"/>
    <w:rsid w:val="004E375A"/>
    <w:rsid w:val="004E4090"/>
    <w:rsid w:val="004E475E"/>
    <w:rsid w:val="004E48A2"/>
    <w:rsid w:val="004E4C04"/>
    <w:rsid w:val="004E5001"/>
    <w:rsid w:val="004E7354"/>
    <w:rsid w:val="004F1988"/>
    <w:rsid w:val="004F31DC"/>
    <w:rsid w:val="004F4815"/>
    <w:rsid w:val="004F7256"/>
    <w:rsid w:val="004F738D"/>
    <w:rsid w:val="0050067E"/>
    <w:rsid w:val="005006C3"/>
    <w:rsid w:val="005010A5"/>
    <w:rsid w:val="0050125E"/>
    <w:rsid w:val="00503CCA"/>
    <w:rsid w:val="00505600"/>
    <w:rsid w:val="00505AAE"/>
    <w:rsid w:val="00510C78"/>
    <w:rsid w:val="005153B9"/>
    <w:rsid w:val="005157B7"/>
    <w:rsid w:val="00515A15"/>
    <w:rsid w:val="0051773B"/>
    <w:rsid w:val="0051789D"/>
    <w:rsid w:val="00520AF6"/>
    <w:rsid w:val="00522E2B"/>
    <w:rsid w:val="00524381"/>
    <w:rsid w:val="00524A1F"/>
    <w:rsid w:val="00532165"/>
    <w:rsid w:val="00532F68"/>
    <w:rsid w:val="00535900"/>
    <w:rsid w:val="00535D82"/>
    <w:rsid w:val="00536599"/>
    <w:rsid w:val="0053780B"/>
    <w:rsid w:val="00540CD6"/>
    <w:rsid w:val="00542288"/>
    <w:rsid w:val="005438F3"/>
    <w:rsid w:val="0054396B"/>
    <w:rsid w:val="005442A0"/>
    <w:rsid w:val="00544A83"/>
    <w:rsid w:val="00545BEF"/>
    <w:rsid w:val="00545DDC"/>
    <w:rsid w:val="00546D44"/>
    <w:rsid w:val="00550C9F"/>
    <w:rsid w:val="00553C4F"/>
    <w:rsid w:val="005564C8"/>
    <w:rsid w:val="00561CC9"/>
    <w:rsid w:val="00563EE2"/>
    <w:rsid w:val="005709D5"/>
    <w:rsid w:val="00583F20"/>
    <w:rsid w:val="00592299"/>
    <w:rsid w:val="00597CDD"/>
    <w:rsid w:val="00597F29"/>
    <w:rsid w:val="005A089A"/>
    <w:rsid w:val="005A11FB"/>
    <w:rsid w:val="005A12A8"/>
    <w:rsid w:val="005A1618"/>
    <w:rsid w:val="005A2C3C"/>
    <w:rsid w:val="005A2E6F"/>
    <w:rsid w:val="005A374E"/>
    <w:rsid w:val="005A3BB1"/>
    <w:rsid w:val="005A7209"/>
    <w:rsid w:val="005B0B00"/>
    <w:rsid w:val="005B0B83"/>
    <w:rsid w:val="005B0F72"/>
    <w:rsid w:val="005B1911"/>
    <w:rsid w:val="005B3CAB"/>
    <w:rsid w:val="005B4709"/>
    <w:rsid w:val="005B4C85"/>
    <w:rsid w:val="005B4EE5"/>
    <w:rsid w:val="005B5271"/>
    <w:rsid w:val="005B5439"/>
    <w:rsid w:val="005B5A49"/>
    <w:rsid w:val="005B6029"/>
    <w:rsid w:val="005C0DB0"/>
    <w:rsid w:val="005C0F7F"/>
    <w:rsid w:val="005C22B8"/>
    <w:rsid w:val="005C395D"/>
    <w:rsid w:val="005D085A"/>
    <w:rsid w:val="005D1AEE"/>
    <w:rsid w:val="005D2054"/>
    <w:rsid w:val="005D2D0A"/>
    <w:rsid w:val="005D2D49"/>
    <w:rsid w:val="005D3DBC"/>
    <w:rsid w:val="005D5F27"/>
    <w:rsid w:val="005D75AE"/>
    <w:rsid w:val="005D7EB5"/>
    <w:rsid w:val="005E0403"/>
    <w:rsid w:val="005E172B"/>
    <w:rsid w:val="005E1A6B"/>
    <w:rsid w:val="005E4A5D"/>
    <w:rsid w:val="005E4D0F"/>
    <w:rsid w:val="005E738C"/>
    <w:rsid w:val="005F070E"/>
    <w:rsid w:val="005F12F9"/>
    <w:rsid w:val="005F24A3"/>
    <w:rsid w:val="005F265C"/>
    <w:rsid w:val="005F3DFF"/>
    <w:rsid w:val="005F3EF7"/>
    <w:rsid w:val="005F4FE2"/>
    <w:rsid w:val="00600511"/>
    <w:rsid w:val="00603E37"/>
    <w:rsid w:val="006041D4"/>
    <w:rsid w:val="00606674"/>
    <w:rsid w:val="00606966"/>
    <w:rsid w:val="00606A1A"/>
    <w:rsid w:val="00606BA3"/>
    <w:rsid w:val="00606D31"/>
    <w:rsid w:val="00607C2A"/>
    <w:rsid w:val="00612F8B"/>
    <w:rsid w:val="006130DE"/>
    <w:rsid w:val="00614E09"/>
    <w:rsid w:val="00615329"/>
    <w:rsid w:val="0061533D"/>
    <w:rsid w:val="006153F6"/>
    <w:rsid w:val="00617A51"/>
    <w:rsid w:val="00617AB1"/>
    <w:rsid w:val="00617C8E"/>
    <w:rsid w:val="0062168F"/>
    <w:rsid w:val="00622300"/>
    <w:rsid w:val="00623BC6"/>
    <w:rsid w:val="00624031"/>
    <w:rsid w:val="006245E4"/>
    <w:rsid w:val="006262E8"/>
    <w:rsid w:val="00627A7E"/>
    <w:rsid w:val="00631CC2"/>
    <w:rsid w:val="00632965"/>
    <w:rsid w:val="006366E1"/>
    <w:rsid w:val="00640D17"/>
    <w:rsid w:val="00641685"/>
    <w:rsid w:val="00643155"/>
    <w:rsid w:val="0064471C"/>
    <w:rsid w:val="00644983"/>
    <w:rsid w:val="00645860"/>
    <w:rsid w:val="00646B74"/>
    <w:rsid w:val="0065205B"/>
    <w:rsid w:val="00653544"/>
    <w:rsid w:val="00653ED3"/>
    <w:rsid w:val="006547BE"/>
    <w:rsid w:val="00654B08"/>
    <w:rsid w:val="00654F15"/>
    <w:rsid w:val="006550BA"/>
    <w:rsid w:val="006629CF"/>
    <w:rsid w:val="00665556"/>
    <w:rsid w:val="00665FCB"/>
    <w:rsid w:val="006669C0"/>
    <w:rsid w:val="00671097"/>
    <w:rsid w:val="006729F5"/>
    <w:rsid w:val="00672C54"/>
    <w:rsid w:val="00682166"/>
    <w:rsid w:val="00682A73"/>
    <w:rsid w:val="00683919"/>
    <w:rsid w:val="00684E00"/>
    <w:rsid w:val="0068648B"/>
    <w:rsid w:val="0068680A"/>
    <w:rsid w:val="00686E5A"/>
    <w:rsid w:val="006876B7"/>
    <w:rsid w:val="00687AE9"/>
    <w:rsid w:val="006909F8"/>
    <w:rsid w:val="00693119"/>
    <w:rsid w:val="00694A86"/>
    <w:rsid w:val="00696E20"/>
    <w:rsid w:val="006978FD"/>
    <w:rsid w:val="006A00F0"/>
    <w:rsid w:val="006A03CE"/>
    <w:rsid w:val="006A0418"/>
    <w:rsid w:val="006A0FEF"/>
    <w:rsid w:val="006A1DE7"/>
    <w:rsid w:val="006A4104"/>
    <w:rsid w:val="006A6C95"/>
    <w:rsid w:val="006B0274"/>
    <w:rsid w:val="006B0315"/>
    <w:rsid w:val="006B16B9"/>
    <w:rsid w:val="006B2109"/>
    <w:rsid w:val="006B2854"/>
    <w:rsid w:val="006B486B"/>
    <w:rsid w:val="006B562C"/>
    <w:rsid w:val="006B5C88"/>
    <w:rsid w:val="006B61FA"/>
    <w:rsid w:val="006B6543"/>
    <w:rsid w:val="006C0DCD"/>
    <w:rsid w:val="006C1D60"/>
    <w:rsid w:val="006C2C75"/>
    <w:rsid w:val="006C5011"/>
    <w:rsid w:val="006C7079"/>
    <w:rsid w:val="006D15BE"/>
    <w:rsid w:val="006D2B93"/>
    <w:rsid w:val="006D357E"/>
    <w:rsid w:val="006D529F"/>
    <w:rsid w:val="006E01FB"/>
    <w:rsid w:val="006E0692"/>
    <w:rsid w:val="006E0B3C"/>
    <w:rsid w:val="006E10E4"/>
    <w:rsid w:val="006E2412"/>
    <w:rsid w:val="006E25BB"/>
    <w:rsid w:val="006E3EBC"/>
    <w:rsid w:val="006E4563"/>
    <w:rsid w:val="006E5A16"/>
    <w:rsid w:val="006E5C8E"/>
    <w:rsid w:val="006E7E34"/>
    <w:rsid w:val="006E7F3F"/>
    <w:rsid w:val="006F03D9"/>
    <w:rsid w:val="006F2CF4"/>
    <w:rsid w:val="006F5FC4"/>
    <w:rsid w:val="006F6594"/>
    <w:rsid w:val="00701190"/>
    <w:rsid w:val="00704BB6"/>
    <w:rsid w:val="00707784"/>
    <w:rsid w:val="00707D09"/>
    <w:rsid w:val="0071004D"/>
    <w:rsid w:val="00712F9A"/>
    <w:rsid w:val="00714452"/>
    <w:rsid w:val="00714F20"/>
    <w:rsid w:val="007159E5"/>
    <w:rsid w:val="00724227"/>
    <w:rsid w:val="00726709"/>
    <w:rsid w:val="00726D02"/>
    <w:rsid w:val="00726F95"/>
    <w:rsid w:val="0073009B"/>
    <w:rsid w:val="007315D0"/>
    <w:rsid w:val="00731B0A"/>
    <w:rsid w:val="00732DF2"/>
    <w:rsid w:val="00733B43"/>
    <w:rsid w:val="00733CF0"/>
    <w:rsid w:val="00734BB6"/>
    <w:rsid w:val="007350C3"/>
    <w:rsid w:val="00740833"/>
    <w:rsid w:val="00740D8F"/>
    <w:rsid w:val="00740FF9"/>
    <w:rsid w:val="0074199A"/>
    <w:rsid w:val="00741A01"/>
    <w:rsid w:val="007422F6"/>
    <w:rsid w:val="0074345E"/>
    <w:rsid w:val="0074677D"/>
    <w:rsid w:val="00747113"/>
    <w:rsid w:val="007479B8"/>
    <w:rsid w:val="00751D5A"/>
    <w:rsid w:val="007529E1"/>
    <w:rsid w:val="00752B41"/>
    <w:rsid w:val="00753857"/>
    <w:rsid w:val="00753FFA"/>
    <w:rsid w:val="0075499F"/>
    <w:rsid w:val="0075542F"/>
    <w:rsid w:val="00755837"/>
    <w:rsid w:val="007600CA"/>
    <w:rsid w:val="0076088E"/>
    <w:rsid w:val="00760AFE"/>
    <w:rsid w:val="007623D9"/>
    <w:rsid w:val="00763565"/>
    <w:rsid w:val="00764577"/>
    <w:rsid w:val="00766BDC"/>
    <w:rsid w:val="00767225"/>
    <w:rsid w:val="007672DE"/>
    <w:rsid w:val="007701FA"/>
    <w:rsid w:val="00770420"/>
    <w:rsid w:val="007710A1"/>
    <w:rsid w:val="0077148C"/>
    <w:rsid w:val="00772781"/>
    <w:rsid w:val="00773BEC"/>
    <w:rsid w:val="00775AB7"/>
    <w:rsid w:val="00776DDC"/>
    <w:rsid w:val="0077766B"/>
    <w:rsid w:val="007777FC"/>
    <w:rsid w:val="00780785"/>
    <w:rsid w:val="00783BD5"/>
    <w:rsid w:val="0078516A"/>
    <w:rsid w:val="007859E1"/>
    <w:rsid w:val="00786832"/>
    <w:rsid w:val="0078711C"/>
    <w:rsid w:val="0079187E"/>
    <w:rsid w:val="0079224C"/>
    <w:rsid w:val="0079279A"/>
    <w:rsid w:val="00793B15"/>
    <w:rsid w:val="007954DE"/>
    <w:rsid w:val="00795A57"/>
    <w:rsid w:val="00795A98"/>
    <w:rsid w:val="007A1DC1"/>
    <w:rsid w:val="007A438E"/>
    <w:rsid w:val="007A4E65"/>
    <w:rsid w:val="007A4EB8"/>
    <w:rsid w:val="007A631D"/>
    <w:rsid w:val="007A64BF"/>
    <w:rsid w:val="007A6593"/>
    <w:rsid w:val="007B02CD"/>
    <w:rsid w:val="007B0674"/>
    <w:rsid w:val="007B1C1A"/>
    <w:rsid w:val="007B228A"/>
    <w:rsid w:val="007B267C"/>
    <w:rsid w:val="007B2B59"/>
    <w:rsid w:val="007C261B"/>
    <w:rsid w:val="007C4A20"/>
    <w:rsid w:val="007C5DC0"/>
    <w:rsid w:val="007C7AD2"/>
    <w:rsid w:val="007D057A"/>
    <w:rsid w:val="007D1B46"/>
    <w:rsid w:val="007D6216"/>
    <w:rsid w:val="007E0216"/>
    <w:rsid w:val="007E04AD"/>
    <w:rsid w:val="007E0DD6"/>
    <w:rsid w:val="007E0DEC"/>
    <w:rsid w:val="007E2B90"/>
    <w:rsid w:val="007E5441"/>
    <w:rsid w:val="007E7324"/>
    <w:rsid w:val="007E78B6"/>
    <w:rsid w:val="007F2431"/>
    <w:rsid w:val="007F339A"/>
    <w:rsid w:val="007F3B09"/>
    <w:rsid w:val="00803147"/>
    <w:rsid w:val="0080434F"/>
    <w:rsid w:val="00804A75"/>
    <w:rsid w:val="008060C4"/>
    <w:rsid w:val="00806A3B"/>
    <w:rsid w:val="00807B14"/>
    <w:rsid w:val="00810789"/>
    <w:rsid w:val="0081282E"/>
    <w:rsid w:val="00814196"/>
    <w:rsid w:val="00815DC4"/>
    <w:rsid w:val="0081658C"/>
    <w:rsid w:val="008168B8"/>
    <w:rsid w:val="00817311"/>
    <w:rsid w:val="008179F4"/>
    <w:rsid w:val="00817F29"/>
    <w:rsid w:val="0082122E"/>
    <w:rsid w:val="00822DB5"/>
    <w:rsid w:val="0082546D"/>
    <w:rsid w:val="00826D4E"/>
    <w:rsid w:val="0083402C"/>
    <w:rsid w:val="00836EBB"/>
    <w:rsid w:val="00837ED5"/>
    <w:rsid w:val="00840C3F"/>
    <w:rsid w:val="008425D8"/>
    <w:rsid w:val="008435D9"/>
    <w:rsid w:val="00844775"/>
    <w:rsid w:val="0085041A"/>
    <w:rsid w:val="00850B20"/>
    <w:rsid w:val="00850CF9"/>
    <w:rsid w:val="00851071"/>
    <w:rsid w:val="00852FE4"/>
    <w:rsid w:val="00853C8E"/>
    <w:rsid w:val="00854025"/>
    <w:rsid w:val="00855F0E"/>
    <w:rsid w:val="00856BDE"/>
    <w:rsid w:val="00857F7A"/>
    <w:rsid w:val="00860AA5"/>
    <w:rsid w:val="0086390D"/>
    <w:rsid w:val="00864C1F"/>
    <w:rsid w:val="00866FBA"/>
    <w:rsid w:val="00867A70"/>
    <w:rsid w:val="00870964"/>
    <w:rsid w:val="00871247"/>
    <w:rsid w:val="008718CA"/>
    <w:rsid w:val="00871C52"/>
    <w:rsid w:val="0087375F"/>
    <w:rsid w:val="008738FA"/>
    <w:rsid w:val="008742EE"/>
    <w:rsid w:val="008761C5"/>
    <w:rsid w:val="00876610"/>
    <w:rsid w:val="00877DD3"/>
    <w:rsid w:val="008824F8"/>
    <w:rsid w:val="0088460A"/>
    <w:rsid w:val="00885ED8"/>
    <w:rsid w:val="00887526"/>
    <w:rsid w:val="008911BB"/>
    <w:rsid w:val="00891E23"/>
    <w:rsid w:val="00891E59"/>
    <w:rsid w:val="00891F1A"/>
    <w:rsid w:val="00894661"/>
    <w:rsid w:val="00895FB3"/>
    <w:rsid w:val="008A05CD"/>
    <w:rsid w:val="008A0679"/>
    <w:rsid w:val="008A1C09"/>
    <w:rsid w:val="008A363B"/>
    <w:rsid w:val="008A5440"/>
    <w:rsid w:val="008B0001"/>
    <w:rsid w:val="008B00F4"/>
    <w:rsid w:val="008B14C0"/>
    <w:rsid w:val="008B15DB"/>
    <w:rsid w:val="008B1771"/>
    <w:rsid w:val="008B3560"/>
    <w:rsid w:val="008B64A0"/>
    <w:rsid w:val="008B66DB"/>
    <w:rsid w:val="008B7612"/>
    <w:rsid w:val="008B7D2A"/>
    <w:rsid w:val="008C31D3"/>
    <w:rsid w:val="008C6F30"/>
    <w:rsid w:val="008D2C49"/>
    <w:rsid w:val="008D37A6"/>
    <w:rsid w:val="008D3A49"/>
    <w:rsid w:val="008D55F9"/>
    <w:rsid w:val="008D7EE2"/>
    <w:rsid w:val="008E05C1"/>
    <w:rsid w:val="008E0E78"/>
    <w:rsid w:val="008E3959"/>
    <w:rsid w:val="008E46CA"/>
    <w:rsid w:val="008E5F20"/>
    <w:rsid w:val="008F5D05"/>
    <w:rsid w:val="008F6966"/>
    <w:rsid w:val="008F7D0B"/>
    <w:rsid w:val="00901900"/>
    <w:rsid w:val="00901E5B"/>
    <w:rsid w:val="009029A5"/>
    <w:rsid w:val="00903CD8"/>
    <w:rsid w:val="00904775"/>
    <w:rsid w:val="00906114"/>
    <w:rsid w:val="00906400"/>
    <w:rsid w:val="0090767C"/>
    <w:rsid w:val="00911A69"/>
    <w:rsid w:val="00913E9A"/>
    <w:rsid w:val="00914608"/>
    <w:rsid w:val="00914C91"/>
    <w:rsid w:val="00916037"/>
    <w:rsid w:val="009161E3"/>
    <w:rsid w:val="00920D6B"/>
    <w:rsid w:val="00925175"/>
    <w:rsid w:val="00925FCC"/>
    <w:rsid w:val="0092632B"/>
    <w:rsid w:val="00927D7A"/>
    <w:rsid w:val="00930308"/>
    <w:rsid w:val="00931392"/>
    <w:rsid w:val="00931E4D"/>
    <w:rsid w:val="00934102"/>
    <w:rsid w:val="00934D10"/>
    <w:rsid w:val="00935331"/>
    <w:rsid w:val="00936D07"/>
    <w:rsid w:val="00942CE7"/>
    <w:rsid w:val="0094444F"/>
    <w:rsid w:val="009460D6"/>
    <w:rsid w:val="00946FEC"/>
    <w:rsid w:val="009513A9"/>
    <w:rsid w:val="00953B03"/>
    <w:rsid w:val="00955694"/>
    <w:rsid w:val="00957772"/>
    <w:rsid w:val="00957910"/>
    <w:rsid w:val="0095794D"/>
    <w:rsid w:val="00961005"/>
    <w:rsid w:val="00963C1E"/>
    <w:rsid w:val="00964195"/>
    <w:rsid w:val="00970200"/>
    <w:rsid w:val="00970BB4"/>
    <w:rsid w:val="00972880"/>
    <w:rsid w:val="00973AF8"/>
    <w:rsid w:val="0097464F"/>
    <w:rsid w:val="00974E2F"/>
    <w:rsid w:val="00981903"/>
    <w:rsid w:val="00981991"/>
    <w:rsid w:val="00982027"/>
    <w:rsid w:val="00984437"/>
    <w:rsid w:val="009900FD"/>
    <w:rsid w:val="009903E6"/>
    <w:rsid w:val="009912AE"/>
    <w:rsid w:val="00991881"/>
    <w:rsid w:val="00991963"/>
    <w:rsid w:val="00991A44"/>
    <w:rsid w:val="00992372"/>
    <w:rsid w:val="00992D57"/>
    <w:rsid w:val="00993F34"/>
    <w:rsid w:val="00996A55"/>
    <w:rsid w:val="0099700C"/>
    <w:rsid w:val="009A0948"/>
    <w:rsid w:val="009A3E1F"/>
    <w:rsid w:val="009A4801"/>
    <w:rsid w:val="009A7348"/>
    <w:rsid w:val="009A7B2B"/>
    <w:rsid w:val="009B01C7"/>
    <w:rsid w:val="009B1A5F"/>
    <w:rsid w:val="009B1DAB"/>
    <w:rsid w:val="009B611C"/>
    <w:rsid w:val="009B6C24"/>
    <w:rsid w:val="009B7B44"/>
    <w:rsid w:val="009C0772"/>
    <w:rsid w:val="009C1CE5"/>
    <w:rsid w:val="009C2266"/>
    <w:rsid w:val="009C4025"/>
    <w:rsid w:val="009C594C"/>
    <w:rsid w:val="009C696C"/>
    <w:rsid w:val="009D05EE"/>
    <w:rsid w:val="009D081A"/>
    <w:rsid w:val="009D2AE9"/>
    <w:rsid w:val="009D543D"/>
    <w:rsid w:val="009E043C"/>
    <w:rsid w:val="009E06CC"/>
    <w:rsid w:val="009E135C"/>
    <w:rsid w:val="009E3FA9"/>
    <w:rsid w:val="009E454C"/>
    <w:rsid w:val="009E53B8"/>
    <w:rsid w:val="009E55D4"/>
    <w:rsid w:val="009E6307"/>
    <w:rsid w:val="009E6999"/>
    <w:rsid w:val="009E69D3"/>
    <w:rsid w:val="009F123D"/>
    <w:rsid w:val="009F3C96"/>
    <w:rsid w:val="009F3F97"/>
    <w:rsid w:val="009F5568"/>
    <w:rsid w:val="009F6313"/>
    <w:rsid w:val="00A00177"/>
    <w:rsid w:val="00A020F1"/>
    <w:rsid w:val="00A0433F"/>
    <w:rsid w:val="00A068DA"/>
    <w:rsid w:val="00A1005B"/>
    <w:rsid w:val="00A105D9"/>
    <w:rsid w:val="00A108BD"/>
    <w:rsid w:val="00A10BAB"/>
    <w:rsid w:val="00A110D3"/>
    <w:rsid w:val="00A115FA"/>
    <w:rsid w:val="00A13181"/>
    <w:rsid w:val="00A1596F"/>
    <w:rsid w:val="00A1669C"/>
    <w:rsid w:val="00A168CE"/>
    <w:rsid w:val="00A16C9C"/>
    <w:rsid w:val="00A17909"/>
    <w:rsid w:val="00A17F2D"/>
    <w:rsid w:val="00A20808"/>
    <w:rsid w:val="00A20970"/>
    <w:rsid w:val="00A21916"/>
    <w:rsid w:val="00A22886"/>
    <w:rsid w:val="00A22DB2"/>
    <w:rsid w:val="00A24E3A"/>
    <w:rsid w:val="00A25B47"/>
    <w:rsid w:val="00A25F00"/>
    <w:rsid w:val="00A26FE9"/>
    <w:rsid w:val="00A27362"/>
    <w:rsid w:val="00A27BBF"/>
    <w:rsid w:val="00A350D6"/>
    <w:rsid w:val="00A35427"/>
    <w:rsid w:val="00A36A6E"/>
    <w:rsid w:val="00A424A2"/>
    <w:rsid w:val="00A4253F"/>
    <w:rsid w:val="00A45BCC"/>
    <w:rsid w:val="00A47FBF"/>
    <w:rsid w:val="00A507D5"/>
    <w:rsid w:val="00A50B6D"/>
    <w:rsid w:val="00A5142A"/>
    <w:rsid w:val="00A519A7"/>
    <w:rsid w:val="00A52951"/>
    <w:rsid w:val="00A5521E"/>
    <w:rsid w:val="00A57CDC"/>
    <w:rsid w:val="00A637A6"/>
    <w:rsid w:val="00A67711"/>
    <w:rsid w:val="00A7312F"/>
    <w:rsid w:val="00A74BDE"/>
    <w:rsid w:val="00A774D9"/>
    <w:rsid w:val="00A77DF6"/>
    <w:rsid w:val="00A807F8"/>
    <w:rsid w:val="00A80E39"/>
    <w:rsid w:val="00A81C07"/>
    <w:rsid w:val="00A83F87"/>
    <w:rsid w:val="00A86F8E"/>
    <w:rsid w:val="00A87604"/>
    <w:rsid w:val="00A90DA4"/>
    <w:rsid w:val="00A92A05"/>
    <w:rsid w:val="00A93652"/>
    <w:rsid w:val="00AA2C2D"/>
    <w:rsid w:val="00AA48D7"/>
    <w:rsid w:val="00AB07C9"/>
    <w:rsid w:val="00AB0D18"/>
    <w:rsid w:val="00AB1D04"/>
    <w:rsid w:val="00AB2168"/>
    <w:rsid w:val="00AB2948"/>
    <w:rsid w:val="00AB4037"/>
    <w:rsid w:val="00AB7806"/>
    <w:rsid w:val="00AC0D97"/>
    <w:rsid w:val="00AC25C6"/>
    <w:rsid w:val="00AC4C8C"/>
    <w:rsid w:val="00AC5D50"/>
    <w:rsid w:val="00AC64D7"/>
    <w:rsid w:val="00AC65D7"/>
    <w:rsid w:val="00AC6880"/>
    <w:rsid w:val="00AC7DE1"/>
    <w:rsid w:val="00AD124A"/>
    <w:rsid w:val="00AD1728"/>
    <w:rsid w:val="00AD39C4"/>
    <w:rsid w:val="00AD4AC2"/>
    <w:rsid w:val="00AD6849"/>
    <w:rsid w:val="00AD6A07"/>
    <w:rsid w:val="00AD70BD"/>
    <w:rsid w:val="00AE1183"/>
    <w:rsid w:val="00AE1E30"/>
    <w:rsid w:val="00AE378F"/>
    <w:rsid w:val="00AE3792"/>
    <w:rsid w:val="00AE4F0B"/>
    <w:rsid w:val="00AE56E9"/>
    <w:rsid w:val="00AF2314"/>
    <w:rsid w:val="00AF245E"/>
    <w:rsid w:val="00AF2BBB"/>
    <w:rsid w:val="00AF2CCC"/>
    <w:rsid w:val="00AF366E"/>
    <w:rsid w:val="00AF412F"/>
    <w:rsid w:val="00AF4707"/>
    <w:rsid w:val="00AF652C"/>
    <w:rsid w:val="00AF732D"/>
    <w:rsid w:val="00B00B7D"/>
    <w:rsid w:val="00B022BE"/>
    <w:rsid w:val="00B03CD4"/>
    <w:rsid w:val="00B05280"/>
    <w:rsid w:val="00B06A66"/>
    <w:rsid w:val="00B07E8F"/>
    <w:rsid w:val="00B11853"/>
    <w:rsid w:val="00B1303C"/>
    <w:rsid w:val="00B13510"/>
    <w:rsid w:val="00B14CA2"/>
    <w:rsid w:val="00B15B9F"/>
    <w:rsid w:val="00B16DFA"/>
    <w:rsid w:val="00B227B1"/>
    <w:rsid w:val="00B235D0"/>
    <w:rsid w:val="00B248BC"/>
    <w:rsid w:val="00B264F8"/>
    <w:rsid w:val="00B26547"/>
    <w:rsid w:val="00B26D51"/>
    <w:rsid w:val="00B26DD1"/>
    <w:rsid w:val="00B3038E"/>
    <w:rsid w:val="00B31E3E"/>
    <w:rsid w:val="00B321DC"/>
    <w:rsid w:val="00B32F8E"/>
    <w:rsid w:val="00B412A1"/>
    <w:rsid w:val="00B415FF"/>
    <w:rsid w:val="00B437E0"/>
    <w:rsid w:val="00B43DD9"/>
    <w:rsid w:val="00B46628"/>
    <w:rsid w:val="00B50444"/>
    <w:rsid w:val="00B53CA8"/>
    <w:rsid w:val="00B54646"/>
    <w:rsid w:val="00B56D0F"/>
    <w:rsid w:val="00B578AA"/>
    <w:rsid w:val="00B6042E"/>
    <w:rsid w:val="00B6209E"/>
    <w:rsid w:val="00B627C4"/>
    <w:rsid w:val="00B63216"/>
    <w:rsid w:val="00B6516E"/>
    <w:rsid w:val="00B66BAF"/>
    <w:rsid w:val="00B66C33"/>
    <w:rsid w:val="00B728ED"/>
    <w:rsid w:val="00B72FC6"/>
    <w:rsid w:val="00B73EB7"/>
    <w:rsid w:val="00B7634D"/>
    <w:rsid w:val="00B765DC"/>
    <w:rsid w:val="00B76AED"/>
    <w:rsid w:val="00B76E7D"/>
    <w:rsid w:val="00B772CC"/>
    <w:rsid w:val="00B80A89"/>
    <w:rsid w:val="00B816A4"/>
    <w:rsid w:val="00B845E8"/>
    <w:rsid w:val="00B85114"/>
    <w:rsid w:val="00B85255"/>
    <w:rsid w:val="00B85479"/>
    <w:rsid w:val="00B91418"/>
    <w:rsid w:val="00B91F05"/>
    <w:rsid w:val="00B94230"/>
    <w:rsid w:val="00B94E54"/>
    <w:rsid w:val="00B9538D"/>
    <w:rsid w:val="00B95725"/>
    <w:rsid w:val="00BA0400"/>
    <w:rsid w:val="00BA1A6D"/>
    <w:rsid w:val="00BA33F5"/>
    <w:rsid w:val="00BA4DD6"/>
    <w:rsid w:val="00BA5EEA"/>
    <w:rsid w:val="00BA69C1"/>
    <w:rsid w:val="00BA6AFD"/>
    <w:rsid w:val="00BB1FAE"/>
    <w:rsid w:val="00BB2B9A"/>
    <w:rsid w:val="00BB3759"/>
    <w:rsid w:val="00BB4815"/>
    <w:rsid w:val="00BB542D"/>
    <w:rsid w:val="00BB6B63"/>
    <w:rsid w:val="00BB7603"/>
    <w:rsid w:val="00BC01FA"/>
    <w:rsid w:val="00BC208E"/>
    <w:rsid w:val="00BC33FC"/>
    <w:rsid w:val="00BC397F"/>
    <w:rsid w:val="00BC5032"/>
    <w:rsid w:val="00BC586A"/>
    <w:rsid w:val="00BC7297"/>
    <w:rsid w:val="00BD1B8B"/>
    <w:rsid w:val="00BD1EA5"/>
    <w:rsid w:val="00BD26E2"/>
    <w:rsid w:val="00BD3961"/>
    <w:rsid w:val="00BD6726"/>
    <w:rsid w:val="00BD6E73"/>
    <w:rsid w:val="00BE0B75"/>
    <w:rsid w:val="00BE1A14"/>
    <w:rsid w:val="00BE35AD"/>
    <w:rsid w:val="00BE3FB8"/>
    <w:rsid w:val="00BE4173"/>
    <w:rsid w:val="00BE434B"/>
    <w:rsid w:val="00BE6E18"/>
    <w:rsid w:val="00BE6EC9"/>
    <w:rsid w:val="00BE70BB"/>
    <w:rsid w:val="00BE7A63"/>
    <w:rsid w:val="00BF111C"/>
    <w:rsid w:val="00BF1C85"/>
    <w:rsid w:val="00BF273C"/>
    <w:rsid w:val="00BF3F25"/>
    <w:rsid w:val="00BF4BA5"/>
    <w:rsid w:val="00BF5092"/>
    <w:rsid w:val="00C01D15"/>
    <w:rsid w:val="00C047CB"/>
    <w:rsid w:val="00C04B4B"/>
    <w:rsid w:val="00C0650C"/>
    <w:rsid w:val="00C06510"/>
    <w:rsid w:val="00C138D6"/>
    <w:rsid w:val="00C13CB6"/>
    <w:rsid w:val="00C17DB8"/>
    <w:rsid w:val="00C22621"/>
    <w:rsid w:val="00C22D62"/>
    <w:rsid w:val="00C245A6"/>
    <w:rsid w:val="00C25002"/>
    <w:rsid w:val="00C30038"/>
    <w:rsid w:val="00C32821"/>
    <w:rsid w:val="00C3328F"/>
    <w:rsid w:val="00C341A4"/>
    <w:rsid w:val="00C356A7"/>
    <w:rsid w:val="00C36212"/>
    <w:rsid w:val="00C3695E"/>
    <w:rsid w:val="00C369E6"/>
    <w:rsid w:val="00C404C6"/>
    <w:rsid w:val="00C41C6D"/>
    <w:rsid w:val="00C42528"/>
    <w:rsid w:val="00C459D9"/>
    <w:rsid w:val="00C46AAC"/>
    <w:rsid w:val="00C47595"/>
    <w:rsid w:val="00C5061A"/>
    <w:rsid w:val="00C50994"/>
    <w:rsid w:val="00C51D47"/>
    <w:rsid w:val="00C5204E"/>
    <w:rsid w:val="00C52AB3"/>
    <w:rsid w:val="00C530A0"/>
    <w:rsid w:val="00C532EC"/>
    <w:rsid w:val="00C560F6"/>
    <w:rsid w:val="00C56153"/>
    <w:rsid w:val="00C5704A"/>
    <w:rsid w:val="00C571C1"/>
    <w:rsid w:val="00C57EC0"/>
    <w:rsid w:val="00C64600"/>
    <w:rsid w:val="00C64998"/>
    <w:rsid w:val="00C662F9"/>
    <w:rsid w:val="00C66914"/>
    <w:rsid w:val="00C67BB5"/>
    <w:rsid w:val="00C67DE4"/>
    <w:rsid w:val="00C7284E"/>
    <w:rsid w:val="00C73741"/>
    <w:rsid w:val="00C73762"/>
    <w:rsid w:val="00C73C8C"/>
    <w:rsid w:val="00C7449F"/>
    <w:rsid w:val="00C7463D"/>
    <w:rsid w:val="00C74789"/>
    <w:rsid w:val="00C74E9A"/>
    <w:rsid w:val="00C75F4E"/>
    <w:rsid w:val="00C77AFA"/>
    <w:rsid w:val="00C83BE1"/>
    <w:rsid w:val="00C86EB1"/>
    <w:rsid w:val="00C87E5D"/>
    <w:rsid w:val="00C90592"/>
    <w:rsid w:val="00C90F84"/>
    <w:rsid w:val="00C94232"/>
    <w:rsid w:val="00C948CF"/>
    <w:rsid w:val="00C9640C"/>
    <w:rsid w:val="00C97706"/>
    <w:rsid w:val="00C97CC7"/>
    <w:rsid w:val="00CA208D"/>
    <w:rsid w:val="00CA3A51"/>
    <w:rsid w:val="00CA424D"/>
    <w:rsid w:val="00CA48C1"/>
    <w:rsid w:val="00CA5342"/>
    <w:rsid w:val="00CA60F2"/>
    <w:rsid w:val="00CA63FF"/>
    <w:rsid w:val="00CA6F0A"/>
    <w:rsid w:val="00CA7B48"/>
    <w:rsid w:val="00CB095C"/>
    <w:rsid w:val="00CB1179"/>
    <w:rsid w:val="00CB15F6"/>
    <w:rsid w:val="00CB1CD5"/>
    <w:rsid w:val="00CB3420"/>
    <w:rsid w:val="00CB3669"/>
    <w:rsid w:val="00CB392A"/>
    <w:rsid w:val="00CB5357"/>
    <w:rsid w:val="00CB571D"/>
    <w:rsid w:val="00CB6D22"/>
    <w:rsid w:val="00CC0C36"/>
    <w:rsid w:val="00CC1A1E"/>
    <w:rsid w:val="00CC5DC7"/>
    <w:rsid w:val="00CC6329"/>
    <w:rsid w:val="00CC76E3"/>
    <w:rsid w:val="00CD0FF1"/>
    <w:rsid w:val="00CD1BEF"/>
    <w:rsid w:val="00CD1C81"/>
    <w:rsid w:val="00CD5248"/>
    <w:rsid w:val="00CD5291"/>
    <w:rsid w:val="00CD5ACA"/>
    <w:rsid w:val="00CE209B"/>
    <w:rsid w:val="00CE21B8"/>
    <w:rsid w:val="00CE22A4"/>
    <w:rsid w:val="00CE2377"/>
    <w:rsid w:val="00CE4C78"/>
    <w:rsid w:val="00CE516A"/>
    <w:rsid w:val="00CF1684"/>
    <w:rsid w:val="00CF20CB"/>
    <w:rsid w:val="00CF2109"/>
    <w:rsid w:val="00CF426D"/>
    <w:rsid w:val="00CF5D0C"/>
    <w:rsid w:val="00D00685"/>
    <w:rsid w:val="00D02452"/>
    <w:rsid w:val="00D02D2F"/>
    <w:rsid w:val="00D04EB6"/>
    <w:rsid w:val="00D07772"/>
    <w:rsid w:val="00D07A55"/>
    <w:rsid w:val="00D100B1"/>
    <w:rsid w:val="00D10ABA"/>
    <w:rsid w:val="00D12530"/>
    <w:rsid w:val="00D13684"/>
    <w:rsid w:val="00D13946"/>
    <w:rsid w:val="00D1483C"/>
    <w:rsid w:val="00D15B95"/>
    <w:rsid w:val="00D16EA4"/>
    <w:rsid w:val="00D17FA2"/>
    <w:rsid w:val="00D21224"/>
    <w:rsid w:val="00D24A24"/>
    <w:rsid w:val="00D251EC"/>
    <w:rsid w:val="00D27B56"/>
    <w:rsid w:val="00D3008C"/>
    <w:rsid w:val="00D30603"/>
    <w:rsid w:val="00D306EF"/>
    <w:rsid w:val="00D33E68"/>
    <w:rsid w:val="00D35A9C"/>
    <w:rsid w:val="00D363D6"/>
    <w:rsid w:val="00D36CE5"/>
    <w:rsid w:val="00D40896"/>
    <w:rsid w:val="00D409DE"/>
    <w:rsid w:val="00D42BBB"/>
    <w:rsid w:val="00D459BE"/>
    <w:rsid w:val="00D46EC1"/>
    <w:rsid w:val="00D47551"/>
    <w:rsid w:val="00D5115A"/>
    <w:rsid w:val="00D5328C"/>
    <w:rsid w:val="00D56B9C"/>
    <w:rsid w:val="00D574D5"/>
    <w:rsid w:val="00D606B8"/>
    <w:rsid w:val="00D620CB"/>
    <w:rsid w:val="00D626EB"/>
    <w:rsid w:val="00D63256"/>
    <w:rsid w:val="00D63A3A"/>
    <w:rsid w:val="00D74087"/>
    <w:rsid w:val="00D741CF"/>
    <w:rsid w:val="00D74E99"/>
    <w:rsid w:val="00D74ED7"/>
    <w:rsid w:val="00D751A7"/>
    <w:rsid w:val="00D7539B"/>
    <w:rsid w:val="00D754B4"/>
    <w:rsid w:val="00D7710C"/>
    <w:rsid w:val="00D809F4"/>
    <w:rsid w:val="00D81B1A"/>
    <w:rsid w:val="00D82416"/>
    <w:rsid w:val="00D841A4"/>
    <w:rsid w:val="00D84D5E"/>
    <w:rsid w:val="00D865F7"/>
    <w:rsid w:val="00D8735C"/>
    <w:rsid w:val="00D877D6"/>
    <w:rsid w:val="00D90278"/>
    <w:rsid w:val="00D92C59"/>
    <w:rsid w:val="00D95E17"/>
    <w:rsid w:val="00DA097B"/>
    <w:rsid w:val="00DA1CE9"/>
    <w:rsid w:val="00DA498B"/>
    <w:rsid w:val="00DA5FB3"/>
    <w:rsid w:val="00DA67FA"/>
    <w:rsid w:val="00DA727B"/>
    <w:rsid w:val="00DB0C41"/>
    <w:rsid w:val="00DB103B"/>
    <w:rsid w:val="00DB229B"/>
    <w:rsid w:val="00DB43E2"/>
    <w:rsid w:val="00DB4B2C"/>
    <w:rsid w:val="00DB526B"/>
    <w:rsid w:val="00DB58E5"/>
    <w:rsid w:val="00DB59A0"/>
    <w:rsid w:val="00DB5C48"/>
    <w:rsid w:val="00DB649F"/>
    <w:rsid w:val="00DC32C1"/>
    <w:rsid w:val="00DC3302"/>
    <w:rsid w:val="00DC5652"/>
    <w:rsid w:val="00DC6284"/>
    <w:rsid w:val="00DC6296"/>
    <w:rsid w:val="00DC7777"/>
    <w:rsid w:val="00DD32B8"/>
    <w:rsid w:val="00DD3EBF"/>
    <w:rsid w:val="00DD45A6"/>
    <w:rsid w:val="00DD5A55"/>
    <w:rsid w:val="00DD75F2"/>
    <w:rsid w:val="00DE3DAC"/>
    <w:rsid w:val="00DE745E"/>
    <w:rsid w:val="00DE7AA1"/>
    <w:rsid w:val="00DF0836"/>
    <w:rsid w:val="00DF0AF0"/>
    <w:rsid w:val="00DF1335"/>
    <w:rsid w:val="00DF4693"/>
    <w:rsid w:val="00DF78FA"/>
    <w:rsid w:val="00DF7DA5"/>
    <w:rsid w:val="00E0051C"/>
    <w:rsid w:val="00E01293"/>
    <w:rsid w:val="00E033CC"/>
    <w:rsid w:val="00E03F6C"/>
    <w:rsid w:val="00E06841"/>
    <w:rsid w:val="00E0707C"/>
    <w:rsid w:val="00E07E30"/>
    <w:rsid w:val="00E126B3"/>
    <w:rsid w:val="00E143B9"/>
    <w:rsid w:val="00E15B8E"/>
    <w:rsid w:val="00E2041B"/>
    <w:rsid w:val="00E236E3"/>
    <w:rsid w:val="00E2405B"/>
    <w:rsid w:val="00E24F79"/>
    <w:rsid w:val="00E25A9B"/>
    <w:rsid w:val="00E31A1C"/>
    <w:rsid w:val="00E34252"/>
    <w:rsid w:val="00E37644"/>
    <w:rsid w:val="00E37D51"/>
    <w:rsid w:val="00E40A67"/>
    <w:rsid w:val="00E42174"/>
    <w:rsid w:val="00E45AF3"/>
    <w:rsid w:val="00E50A55"/>
    <w:rsid w:val="00E51FAE"/>
    <w:rsid w:val="00E52176"/>
    <w:rsid w:val="00E52DF7"/>
    <w:rsid w:val="00E56CAE"/>
    <w:rsid w:val="00E56F7F"/>
    <w:rsid w:val="00E608B7"/>
    <w:rsid w:val="00E60C36"/>
    <w:rsid w:val="00E617DC"/>
    <w:rsid w:val="00E618BA"/>
    <w:rsid w:val="00E61B40"/>
    <w:rsid w:val="00E61EE2"/>
    <w:rsid w:val="00E62A29"/>
    <w:rsid w:val="00E6312C"/>
    <w:rsid w:val="00E67BD4"/>
    <w:rsid w:val="00E72B02"/>
    <w:rsid w:val="00E737E2"/>
    <w:rsid w:val="00E73E4D"/>
    <w:rsid w:val="00E7498C"/>
    <w:rsid w:val="00E74A85"/>
    <w:rsid w:val="00E75E38"/>
    <w:rsid w:val="00E7647E"/>
    <w:rsid w:val="00E77DD0"/>
    <w:rsid w:val="00E826A3"/>
    <w:rsid w:val="00E84396"/>
    <w:rsid w:val="00E87786"/>
    <w:rsid w:val="00E90151"/>
    <w:rsid w:val="00E90E72"/>
    <w:rsid w:val="00E92C50"/>
    <w:rsid w:val="00E9367F"/>
    <w:rsid w:val="00E93CA5"/>
    <w:rsid w:val="00E941BE"/>
    <w:rsid w:val="00E950AD"/>
    <w:rsid w:val="00E956A1"/>
    <w:rsid w:val="00E95B62"/>
    <w:rsid w:val="00E95C0A"/>
    <w:rsid w:val="00E967BE"/>
    <w:rsid w:val="00E9762F"/>
    <w:rsid w:val="00EA07A7"/>
    <w:rsid w:val="00EA7AF0"/>
    <w:rsid w:val="00EB0672"/>
    <w:rsid w:val="00EB23BA"/>
    <w:rsid w:val="00EB2CEA"/>
    <w:rsid w:val="00EB5B8B"/>
    <w:rsid w:val="00EB6336"/>
    <w:rsid w:val="00EB7FC1"/>
    <w:rsid w:val="00EC1F41"/>
    <w:rsid w:val="00EC1FAA"/>
    <w:rsid w:val="00EC3D91"/>
    <w:rsid w:val="00EC41BD"/>
    <w:rsid w:val="00EC4300"/>
    <w:rsid w:val="00EC491D"/>
    <w:rsid w:val="00EC4AB9"/>
    <w:rsid w:val="00EC57BB"/>
    <w:rsid w:val="00EC7B5E"/>
    <w:rsid w:val="00ED1392"/>
    <w:rsid w:val="00ED35FC"/>
    <w:rsid w:val="00ED5947"/>
    <w:rsid w:val="00ED6143"/>
    <w:rsid w:val="00ED625E"/>
    <w:rsid w:val="00ED6EA6"/>
    <w:rsid w:val="00EE115C"/>
    <w:rsid w:val="00EE161E"/>
    <w:rsid w:val="00EE17CE"/>
    <w:rsid w:val="00EE5C69"/>
    <w:rsid w:val="00EE6445"/>
    <w:rsid w:val="00EE65B6"/>
    <w:rsid w:val="00EE683B"/>
    <w:rsid w:val="00EE68FF"/>
    <w:rsid w:val="00EE7A3C"/>
    <w:rsid w:val="00EF0E83"/>
    <w:rsid w:val="00EF16C1"/>
    <w:rsid w:val="00EF2CE1"/>
    <w:rsid w:val="00EF3A0B"/>
    <w:rsid w:val="00EF52AA"/>
    <w:rsid w:val="00EF59B1"/>
    <w:rsid w:val="00EF5AC8"/>
    <w:rsid w:val="00EF5F07"/>
    <w:rsid w:val="00EF7096"/>
    <w:rsid w:val="00F00154"/>
    <w:rsid w:val="00F02D53"/>
    <w:rsid w:val="00F04165"/>
    <w:rsid w:val="00F04957"/>
    <w:rsid w:val="00F072FB"/>
    <w:rsid w:val="00F07B2B"/>
    <w:rsid w:val="00F10A7B"/>
    <w:rsid w:val="00F10DBE"/>
    <w:rsid w:val="00F1337A"/>
    <w:rsid w:val="00F14F91"/>
    <w:rsid w:val="00F201D7"/>
    <w:rsid w:val="00F20663"/>
    <w:rsid w:val="00F216E3"/>
    <w:rsid w:val="00F22BB0"/>
    <w:rsid w:val="00F266DB"/>
    <w:rsid w:val="00F267F2"/>
    <w:rsid w:val="00F27FEA"/>
    <w:rsid w:val="00F30340"/>
    <w:rsid w:val="00F32E9D"/>
    <w:rsid w:val="00F35AA8"/>
    <w:rsid w:val="00F364F2"/>
    <w:rsid w:val="00F367CF"/>
    <w:rsid w:val="00F3759C"/>
    <w:rsid w:val="00F40124"/>
    <w:rsid w:val="00F41F24"/>
    <w:rsid w:val="00F42340"/>
    <w:rsid w:val="00F42D53"/>
    <w:rsid w:val="00F438C8"/>
    <w:rsid w:val="00F466C2"/>
    <w:rsid w:val="00F467B4"/>
    <w:rsid w:val="00F47B75"/>
    <w:rsid w:val="00F5019B"/>
    <w:rsid w:val="00F506B1"/>
    <w:rsid w:val="00F53DBD"/>
    <w:rsid w:val="00F54180"/>
    <w:rsid w:val="00F54BD0"/>
    <w:rsid w:val="00F577CC"/>
    <w:rsid w:val="00F57D80"/>
    <w:rsid w:val="00F60643"/>
    <w:rsid w:val="00F61595"/>
    <w:rsid w:val="00F62F57"/>
    <w:rsid w:val="00F67F39"/>
    <w:rsid w:val="00F726E1"/>
    <w:rsid w:val="00F73822"/>
    <w:rsid w:val="00F750DF"/>
    <w:rsid w:val="00F752A6"/>
    <w:rsid w:val="00F83344"/>
    <w:rsid w:val="00F83D56"/>
    <w:rsid w:val="00F8508F"/>
    <w:rsid w:val="00F85125"/>
    <w:rsid w:val="00F85D04"/>
    <w:rsid w:val="00F90A48"/>
    <w:rsid w:val="00F93309"/>
    <w:rsid w:val="00F940E9"/>
    <w:rsid w:val="00FA02BF"/>
    <w:rsid w:val="00FA03E3"/>
    <w:rsid w:val="00FA117B"/>
    <w:rsid w:val="00FA1454"/>
    <w:rsid w:val="00FA7705"/>
    <w:rsid w:val="00FB0838"/>
    <w:rsid w:val="00FB0E49"/>
    <w:rsid w:val="00FB11EE"/>
    <w:rsid w:val="00FB16D9"/>
    <w:rsid w:val="00FB516A"/>
    <w:rsid w:val="00FB55DB"/>
    <w:rsid w:val="00FB5E6C"/>
    <w:rsid w:val="00FB6811"/>
    <w:rsid w:val="00FB7911"/>
    <w:rsid w:val="00FC05E4"/>
    <w:rsid w:val="00FC0911"/>
    <w:rsid w:val="00FC2255"/>
    <w:rsid w:val="00FC30EF"/>
    <w:rsid w:val="00FC363F"/>
    <w:rsid w:val="00FC3870"/>
    <w:rsid w:val="00FC6396"/>
    <w:rsid w:val="00FC74C2"/>
    <w:rsid w:val="00FC7D10"/>
    <w:rsid w:val="00FD0262"/>
    <w:rsid w:val="00FD0DA5"/>
    <w:rsid w:val="00FD26A6"/>
    <w:rsid w:val="00FD3AF9"/>
    <w:rsid w:val="00FD5F77"/>
    <w:rsid w:val="00FE0298"/>
    <w:rsid w:val="00FE2D20"/>
    <w:rsid w:val="00FF14BB"/>
    <w:rsid w:val="00FF1C8C"/>
    <w:rsid w:val="00FF1EF1"/>
    <w:rsid w:val="00FF2314"/>
    <w:rsid w:val="00FF296C"/>
    <w:rsid w:val="00FF2CDB"/>
    <w:rsid w:val="00FF39DA"/>
    <w:rsid w:val="00FF5F27"/>
    <w:rsid w:val="00FF6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AFBBDB"/>
  <w15:docId w15:val="{2EEB6A28-81C7-4B1C-9C90-9E577825D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67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ill">
    <w:name w:val="fill"/>
    <w:basedOn w:val="a0"/>
    <w:rsid w:val="006A1DE7"/>
    <w:rPr>
      <w:b/>
      <w:bCs/>
      <w:i/>
      <w:iCs/>
      <w:color w:val="FF0000"/>
    </w:rPr>
  </w:style>
  <w:style w:type="paragraph" w:styleId="a3">
    <w:name w:val="List Paragraph"/>
    <w:basedOn w:val="a"/>
    <w:uiPriority w:val="34"/>
    <w:qFormat/>
    <w:rsid w:val="009C4025"/>
    <w:pPr>
      <w:ind w:left="720"/>
      <w:contextualSpacing/>
    </w:pPr>
  </w:style>
  <w:style w:type="table" w:styleId="a4">
    <w:name w:val="Table Grid"/>
    <w:basedOn w:val="a1"/>
    <w:uiPriority w:val="59"/>
    <w:rsid w:val="007A64B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Normal (Web)"/>
    <w:basedOn w:val="a"/>
    <w:uiPriority w:val="99"/>
    <w:semiHidden/>
    <w:unhideWhenUsed/>
    <w:rsid w:val="004308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430831"/>
    <w:rPr>
      <w:color w:val="0000FF"/>
      <w:u w:val="single"/>
    </w:rPr>
  </w:style>
  <w:style w:type="character" w:styleId="a7">
    <w:name w:val="annotation reference"/>
    <w:basedOn w:val="a0"/>
    <w:uiPriority w:val="99"/>
    <w:semiHidden/>
    <w:unhideWhenUsed/>
    <w:rsid w:val="00F90A48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F90A48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F90A48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F90A48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F90A48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F90A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90A48"/>
    <w:rPr>
      <w:rFonts w:ascii="Segoe UI" w:hAnsi="Segoe UI" w:cs="Segoe UI"/>
      <w:sz w:val="18"/>
      <w:szCs w:val="18"/>
    </w:rPr>
  </w:style>
  <w:style w:type="character" w:styleId="ae">
    <w:name w:val="Strong"/>
    <w:basedOn w:val="a0"/>
    <w:uiPriority w:val="22"/>
    <w:qFormat/>
    <w:rsid w:val="0082122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7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94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4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986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331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4938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872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8879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62313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1458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6633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00556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89187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4299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252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838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253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279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595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33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0783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2807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7675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06532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82603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1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7726">
          <w:marLeft w:val="300"/>
          <w:marRight w:val="30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029814">
          <w:marLeft w:val="300"/>
          <w:marRight w:val="30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6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0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47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627494">
              <w:marLeft w:val="0"/>
              <w:marRight w:val="0"/>
              <w:marTop w:val="45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7489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077335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8802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7979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3939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40196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01703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737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61512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48711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28365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54059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20175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19273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6254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328568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029418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909100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2279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92837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1299072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1244730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157620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283352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780300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728569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2010399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072046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1710102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78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7638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0396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1656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52792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98917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9284976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7847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6346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13269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010094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156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7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2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7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9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24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91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599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932847">
                  <w:marLeft w:val="45"/>
                  <w:marRight w:val="45"/>
                  <w:marTop w:val="1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297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89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32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435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136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663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77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04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073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0740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6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287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4601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62941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928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13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758973">
              <w:marLeft w:val="0"/>
              <w:marRight w:val="0"/>
              <w:marTop w:val="45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133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947636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9803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933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224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8306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47548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2892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50569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131981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24396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80198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98823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81683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39627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956159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3493965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22648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22025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45126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869417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914532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1237133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6894588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1564101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0738658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436753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239531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807239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1568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6204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8671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2358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74368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53319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9166113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8969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2339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07617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51892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833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8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2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4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92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15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570924">
              <w:marLeft w:val="0"/>
              <w:marRight w:val="0"/>
              <w:marTop w:val="45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828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896731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2029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7271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3008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5116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83574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83814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52202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8940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5827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07502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31626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04867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88559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93803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123533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33285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8593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58537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2076320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60007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1149514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030592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96292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796263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1978028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4559022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205147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0799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6052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4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16140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761001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31050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6299873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1213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4281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92124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9257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214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5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1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42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05073">
              <w:marLeft w:val="0"/>
              <w:marRight w:val="0"/>
              <w:marTop w:val="45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096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718457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5187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561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2278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704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7946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797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93268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4690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34814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94490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62085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67865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38499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11101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37065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199978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04560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93142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1185485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102315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1736515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044349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1775443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158861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1070615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771617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FCCFB"/>
                        <w:left w:val="single" w:sz="6" w:space="0" w:color="CFCCFB"/>
                        <w:bottom w:val="single" w:sz="6" w:space="4" w:color="CFCCFB"/>
                        <w:right w:val="single" w:sz="6" w:space="0" w:color="CFCCFB"/>
                      </w:divBdr>
                      <w:divsChild>
                        <w:div w:id="1480682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628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1158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272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04103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14933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0645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6197945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8732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05611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2588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23883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05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4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27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6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4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u.su/node/475" TargetMode="External"/><Relationship Id="rId3" Type="http://schemas.openxmlformats.org/officeDocument/2006/relationships/styles" Target="styles.xml"/><Relationship Id="rId7" Type="http://schemas.openxmlformats.org/officeDocument/2006/relationships/hyperlink" Target="https://dou.su/node/108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ou.su/node/8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C0257D-6311-4F8E-A5B3-78F7113444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2991</TotalTime>
  <Pages>1</Pages>
  <Words>3060</Words>
  <Characters>17448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Пользователь</cp:lastModifiedBy>
  <cp:revision>210</cp:revision>
  <cp:lastPrinted>2021-03-19T12:27:00Z</cp:lastPrinted>
  <dcterms:created xsi:type="dcterms:W3CDTF">2020-06-22T07:18:00Z</dcterms:created>
  <dcterms:modified xsi:type="dcterms:W3CDTF">2021-03-19T12:27:00Z</dcterms:modified>
</cp:coreProperties>
</file>