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479" w:rsidRPr="00C5704A" w:rsidRDefault="00694479" w:rsidP="00694479">
      <w:pPr>
        <w:tabs>
          <w:tab w:val="left" w:pos="321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</w:t>
      </w:r>
    </w:p>
    <w:p w:rsidR="00694479" w:rsidRPr="00C5704A" w:rsidRDefault="00694479" w:rsidP="00694479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дошкольного образования</w:t>
      </w:r>
    </w:p>
    <w:p w:rsidR="00694479" w:rsidRPr="00C5704A" w:rsidRDefault="00694479" w:rsidP="00694479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Гудермесского муниципального района»</w:t>
      </w:r>
    </w:p>
    <w:p w:rsidR="00694479" w:rsidRPr="00C5704A" w:rsidRDefault="00694479" w:rsidP="0069447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Муниципальни</w:t>
      </w:r>
      <w:proofErr w:type="spellEnd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</w:t>
      </w:r>
      <w:proofErr w:type="spellEnd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Гуьмсан</w:t>
      </w:r>
      <w:proofErr w:type="spellEnd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муниципальни</w:t>
      </w:r>
      <w:proofErr w:type="spellEnd"/>
    </w:p>
    <w:p w:rsidR="00694479" w:rsidRPr="00C5704A" w:rsidRDefault="00694479" w:rsidP="0069447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кIоштан</w:t>
      </w:r>
      <w:proofErr w:type="spellEnd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школал</w:t>
      </w:r>
      <w:proofErr w:type="spellEnd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хьалхара</w:t>
      </w:r>
      <w:proofErr w:type="spellEnd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дешаран</w:t>
      </w:r>
      <w:proofErr w:type="spellEnd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урхалла</w:t>
      </w:r>
      <w:proofErr w:type="spellEnd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694479" w:rsidRPr="00C5704A" w:rsidRDefault="00694479" w:rsidP="00694479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</w:t>
      </w:r>
    </w:p>
    <w:p w:rsidR="00694479" w:rsidRPr="00C5704A" w:rsidRDefault="00694479" w:rsidP="00694479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«Детский сад № 1 «Шовда»</w:t>
      </w:r>
    </w:p>
    <w:p w:rsidR="00694479" w:rsidRPr="00C5704A" w:rsidRDefault="00694479" w:rsidP="00694479">
      <w:pPr>
        <w:widowControl w:val="0"/>
        <w:tabs>
          <w:tab w:val="left" w:pos="4820"/>
          <w:tab w:val="left" w:pos="9356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Ойсхар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Гудермесского муниципального района»</w:t>
      </w:r>
    </w:p>
    <w:p w:rsidR="00694479" w:rsidRPr="00C5704A" w:rsidRDefault="00694479" w:rsidP="00694479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(МБДОУ «Детский сад № 1 «Шовда»)</w:t>
      </w:r>
    </w:p>
    <w:p w:rsidR="00694479" w:rsidRPr="00C5704A" w:rsidRDefault="00694479" w:rsidP="00694479">
      <w:pPr>
        <w:widowControl w:val="0"/>
        <w:tabs>
          <w:tab w:val="left" w:pos="4820"/>
          <w:tab w:val="left" w:pos="7938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бюджетни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школал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хьалхара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proofErr w:type="spellEnd"/>
    </w:p>
    <w:p w:rsidR="00694479" w:rsidRPr="00C5704A" w:rsidRDefault="00694479" w:rsidP="00694479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Гуьмсан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к1оштан</w:t>
      </w:r>
    </w:p>
    <w:p w:rsidR="00694479" w:rsidRPr="00C5704A" w:rsidRDefault="00694479" w:rsidP="00694479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Ойсхаран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Берийн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«Шовда»</w:t>
      </w:r>
    </w:p>
    <w:p w:rsidR="00694479" w:rsidRPr="00C5704A" w:rsidRDefault="00694479" w:rsidP="0069447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4479" w:rsidRPr="00C5704A" w:rsidRDefault="00694479" w:rsidP="0069447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04A">
        <w:rPr>
          <w:rFonts w:ascii="Times New Roman" w:eastAsia="Calibri" w:hAnsi="Times New Roman" w:cs="Times New Roman"/>
          <w:sz w:val="24"/>
          <w:szCs w:val="24"/>
        </w:rPr>
        <w:t>СОГЛАСОВАНА</w:t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  <w:t xml:space="preserve">УТВЕРЖДЕНА </w:t>
      </w:r>
    </w:p>
    <w:p w:rsidR="00694479" w:rsidRPr="00C5704A" w:rsidRDefault="00694479" w:rsidP="0069447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04A">
        <w:rPr>
          <w:rFonts w:ascii="Times New Roman" w:eastAsia="Calibri" w:hAnsi="Times New Roman" w:cs="Times New Roman"/>
          <w:sz w:val="24"/>
          <w:szCs w:val="24"/>
        </w:rPr>
        <w:t>Профсоюзным комитетом</w:t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  <w:t>приказом заведующего МБДОУ</w:t>
      </w:r>
    </w:p>
    <w:p w:rsidR="00694479" w:rsidRPr="00C5704A" w:rsidRDefault="00694479" w:rsidP="0069447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04A">
        <w:rPr>
          <w:rFonts w:ascii="Times New Roman" w:eastAsia="Calibri" w:hAnsi="Times New Roman" w:cs="Times New Roman"/>
          <w:sz w:val="24"/>
          <w:szCs w:val="24"/>
        </w:rPr>
        <w:t xml:space="preserve">МБДОУ Детский сад № 1 «Шовда» </w:t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  <w:t>Детский сад № 1 «Шовда»</w:t>
      </w:r>
    </w:p>
    <w:p w:rsidR="00694479" w:rsidRPr="00C5704A" w:rsidRDefault="00694479" w:rsidP="0069447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04A">
        <w:rPr>
          <w:rFonts w:ascii="Times New Roman" w:eastAsia="Calibri" w:hAnsi="Times New Roman" w:cs="Times New Roman"/>
          <w:sz w:val="24"/>
          <w:szCs w:val="24"/>
        </w:rPr>
        <w:t>протокол от 16.12.2020 №4</w:t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  <w:t>от 16.12.2020 № 64-ОД</w:t>
      </w:r>
    </w:p>
    <w:p w:rsidR="00694479" w:rsidRDefault="00694479" w:rsidP="0069447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94479" w:rsidRPr="00C5704A" w:rsidRDefault="00694479" w:rsidP="0069447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bCs/>
          <w:sz w:val="24"/>
          <w:szCs w:val="24"/>
        </w:rPr>
        <w:t>Должностная инструкция</w:t>
      </w:r>
      <w:r w:rsidRPr="00C5704A">
        <w:rPr>
          <w:rFonts w:ascii="Times New Roman" w:hAnsi="Times New Roman" w:cs="Times New Roman"/>
          <w:bCs/>
          <w:sz w:val="24"/>
          <w:szCs w:val="24"/>
        </w:rPr>
        <w:t xml:space="preserve"> старшего воспитателя</w:t>
      </w:r>
    </w:p>
    <w:p w:rsidR="00694479" w:rsidRPr="00C5704A" w:rsidRDefault="00694479" w:rsidP="006944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704A">
        <w:rPr>
          <w:rFonts w:ascii="Times New Roman" w:hAnsi="Times New Roman" w:cs="Times New Roman"/>
          <w:bCs/>
          <w:sz w:val="24"/>
          <w:szCs w:val="24"/>
        </w:rPr>
        <w:t xml:space="preserve">п. </w:t>
      </w:r>
      <w:proofErr w:type="spellStart"/>
      <w:r w:rsidRPr="00C5704A">
        <w:rPr>
          <w:rFonts w:ascii="Times New Roman" w:hAnsi="Times New Roman" w:cs="Times New Roman"/>
          <w:bCs/>
          <w:sz w:val="24"/>
          <w:szCs w:val="24"/>
        </w:rPr>
        <w:t>Ойсхар</w:t>
      </w:r>
      <w:proofErr w:type="spellEnd"/>
    </w:p>
    <w:p w:rsidR="00694479" w:rsidRPr="00C5704A" w:rsidRDefault="00694479" w:rsidP="0069447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C5704A">
        <w:rPr>
          <w:rFonts w:eastAsia="Calibri"/>
          <w:bCs/>
        </w:rPr>
        <w:t>1. Общие положения</w:t>
      </w:r>
      <w:r w:rsidRPr="00C5704A">
        <w:t>.</w:t>
      </w:r>
    </w:p>
    <w:p w:rsidR="00694479" w:rsidRPr="00C5704A" w:rsidRDefault="00694479" w:rsidP="0069447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C5704A">
        <w:t>1. Данная должностная инструкция старшего воспитателя в детском саду разработана в соответствии с Профессиональным стандартом "</w:t>
      </w:r>
      <w:r w:rsidRPr="00C5704A">
        <w:rPr>
          <w:iCs/>
          <w:bdr w:val="none" w:sz="0" w:space="0" w:color="auto" w:frame="1"/>
        </w:rPr>
        <w:t>01.001 Педагог (педагогическая деятельность в сфере дошкольного, начального, основного и среднего общего образования) (воспитатель, учитель)</w:t>
      </w:r>
      <w:r w:rsidRPr="00C5704A">
        <w:t xml:space="preserve">", утвержденного приказом Минтруда и Соцзащиты РФ № 544н от 18 октября 2013 г.; с учетом ФГОС дошкольного образования, утвержденного Приказом </w:t>
      </w:r>
      <w:proofErr w:type="spellStart"/>
      <w:r w:rsidRPr="00C5704A">
        <w:t>Минобрнауки</w:t>
      </w:r>
      <w:proofErr w:type="spellEnd"/>
      <w:r w:rsidRPr="00C5704A">
        <w:t xml:space="preserve"> России от 17 октября 2013 г. №1155; Федерального Закона №273-ФЗ от 29.12.2012 г. «</w:t>
      </w:r>
      <w:r w:rsidRPr="00C5704A">
        <w:rPr>
          <w:iCs/>
          <w:bdr w:val="none" w:sz="0" w:space="0" w:color="auto" w:frame="1"/>
        </w:rPr>
        <w:t>Об образовании в Российской Федерации</w:t>
      </w:r>
      <w:r w:rsidRPr="00C5704A">
        <w:t>» в редакции от 31 июля 2020 года,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694479" w:rsidRPr="00C5704A" w:rsidRDefault="00694479" w:rsidP="0069447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Старший воспитатель детского сада принимается на работу и освобождается от должности заведующим дошкольным образовательным учреждением, подчиняется непосредственно заведующему детским садом.</w:t>
      </w:r>
    </w:p>
    <w:p w:rsidR="00694479" w:rsidRPr="00C5704A" w:rsidRDefault="00694479" w:rsidP="0069447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Старший воспитатель должен пройти медицинский осмотр, ознакомиться с должностной инструкцией старшего воспитателя ДОУ в соответствии с ФГОС ДО, пройти вводный инструктаж по охране труда и пожарной безопасности.</w:t>
      </w:r>
    </w:p>
    <w:p w:rsidR="00694479" w:rsidRPr="00C5704A" w:rsidRDefault="00694479" w:rsidP="0069447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 период отпуска и временной нетрудоспособности старшего воспитателя детского сада его должностные обязанности могут быть возложены на воспитателя ДОУ из числа наиболее опытных сотрудников. Временное исполнение обязанностей в этих случаях осуществляется на основании приказа заведующего дошкольным образовательным учреждением, соответствующего требованиям трудового законодательства Российской Федерации.</w:t>
      </w:r>
    </w:p>
    <w:p w:rsidR="00694479" w:rsidRPr="00C5704A" w:rsidRDefault="00694479" w:rsidP="0069447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Старший воспитатель ДОУ должен иметь высшее профессиональное образование по направлению подготовки «</w:t>
      </w:r>
      <w:r w:rsidRPr="00C5704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Образование и педагогика</w:t>
      </w: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стаж работы в должности воспитателя не менее 2 лет.</w:t>
      </w:r>
    </w:p>
    <w:p w:rsidR="00694479" w:rsidRPr="00C5704A" w:rsidRDefault="00694479" w:rsidP="0069447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1.6. Старшему воспитателю детского сада непосредственно подчиняются все воспитатели дошкольного образовательного учреждения.</w:t>
      </w:r>
      <w:r w:rsidRPr="00C570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479" w:rsidRPr="00C5704A" w:rsidRDefault="00694479" w:rsidP="0069447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1.7. К работе старшим воспитателем не допускаются лица:</w:t>
      </w:r>
    </w:p>
    <w:p w:rsidR="00694479" w:rsidRPr="00C5704A" w:rsidRDefault="00694479" w:rsidP="0069447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694479" w:rsidRPr="00C5704A" w:rsidRDefault="00694479" w:rsidP="0069447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имеющие или имевшие судимость за преступления, состав и виды которых установлены законодательством Российской Федерации;</w:t>
      </w:r>
    </w:p>
    <w:p w:rsidR="00694479" w:rsidRPr="00C5704A" w:rsidRDefault="00694479" w:rsidP="0069447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признанные недееспособными в установленном федеральным законом порядке;</w:t>
      </w:r>
    </w:p>
    <w:p w:rsidR="00694479" w:rsidRPr="00C5704A" w:rsidRDefault="00694479" w:rsidP="0069447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имеющие заболевания, предусмотренные установленным перечнем</w:t>
      </w:r>
    </w:p>
    <w:p w:rsidR="00694479" w:rsidRPr="00C5704A" w:rsidRDefault="00694479" w:rsidP="0069447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В своей профессиональной деятельности старший воспитатель должен руководствоваться должностной инструкцией старшего воспитателя детского сада, а также:</w:t>
      </w:r>
    </w:p>
    <w:p w:rsidR="00694479" w:rsidRPr="00C5704A" w:rsidRDefault="00694479" w:rsidP="0069447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Конституцией Российской Федерации;</w:t>
      </w:r>
    </w:p>
    <w:p w:rsidR="00694479" w:rsidRPr="00C5704A" w:rsidRDefault="00694479" w:rsidP="0069447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-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едеральным законом</w:t>
      </w:r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"Об образовании в Российской Федерации" N 273-ФЗ от 29 декабря 2012 года</w:t>
      </w: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4479" w:rsidRPr="00C5704A" w:rsidRDefault="00694479" w:rsidP="0069447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 актами Российской Федерации;</w:t>
      </w:r>
    </w:p>
    <w:p w:rsidR="00694479" w:rsidRPr="00C5704A" w:rsidRDefault="00694479" w:rsidP="0069447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образования;</w:t>
      </w:r>
    </w:p>
    <w:p w:rsidR="00694479" w:rsidRPr="00C5704A" w:rsidRDefault="00694479" w:rsidP="0069447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СанПиН2.3/2.4 3590-20 «</w:t>
      </w:r>
      <w:r w:rsidRPr="00C5704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Санитарно-эпидемиологические требования к организации общественного питания населения</w:t>
      </w:r>
    </w:p>
    <w:p w:rsidR="00694479" w:rsidRPr="00C5704A" w:rsidRDefault="00694479" w:rsidP="0069447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государственным образовательным стандартом дошкольного образования;</w:t>
      </w:r>
    </w:p>
    <w:p w:rsidR="00694479" w:rsidRPr="00C5704A" w:rsidRDefault="00694479" w:rsidP="0069447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Уставом и локальными актами дошкольного образовательного учреждения;</w:t>
      </w:r>
    </w:p>
    <w:p w:rsidR="00694479" w:rsidRPr="00C5704A" w:rsidRDefault="00694479" w:rsidP="0069447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Правилами внутреннего трудового распорядка, утвержденными в детском саду;</w:t>
      </w:r>
    </w:p>
    <w:p w:rsidR="00694479" w:rsidRPr="00C5704A" w:rsidRDefault="00694479" w:rsidP="0069447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Коллективным договором;</w:t>
      </w:r>
    </w:p>
    <w:p w:rsidR="00694479" w:rsidRPr="00C5704A" w:rsidRDefault="00694479" w:rsidP="0069447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приказами и распоряжениями заведующего детским садом;</w:t>
      </w:r>
    </w:p>
    <w:p w:rsidR="00694479" w:rsidRPr="00C5704A" w:rsidRDefault="00694479" w:rsidP="0069447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Трудовым договором и Договором, заключенным с родителями (законными представителями) ребенка и др.;</w:t>
      </w:r>
    </w:p>
    <w:p w:rsidR="00694479" w:rsidRPr="00C5704A" w:rsidRDefault="00694479" w:rsidP="0069447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правилами и нормами охраны труда и пожарной безопасности.</w:t>
      </w:r>
    </w:p>
    <w:p w:rsidR="00694479" w:rsidRPr="00C5704A" w:rsidRDefault="00694479" w:rsidP="0069447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1.9. Старший воспитатель детского сада должен знать:</w:t>
      </w:r>
    </w:p>
    <w:p w:rsidR="00694479" w:rsidRPr="00C5704A" w:rsidRDefault="00694479" w:rsidP="0069447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</w:t>
      </w:r>
    </w:p>
    <w:p w:rsidR="00694479" w:rsidRPr="00C5704A" w:rsidRDefault="00694479" w:rsidP="0069447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нормативные документы по вопросам обучения и воспитания детей и молодежи, федеральных государственных образовательных стандартов (ФГОС) дошкольного образования;</w:t>
      </w:r>
    </w:p>
    <w:p w:rsidR="00694479" w:rsidRPr="00C5704A" w:rsidRDefault="00694479" w:rsidP="0069447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экспедиций);</w:t>
      </w:r>
    </w:p>
    <w:p w:rsidR="00694479" w:rsidRPr="00C5704A" w:rsidRDefault="00694479" w:rsidP="0069447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нормативные документы по вопросам обучения и воспитания детей и молодежи;</w:t>
      </w:r>
    </w:p>
    <w:p w:rsidR="00694479" w:rsidRPr="00C5704A" w:rsidRDefault="00694479" w:rsidP="0069447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Конвенцию о правах ребенка;</w:t>
      </w:r>
    </w:p>
    <w:p w:rsidR="00694479" w:rsidRPr="00C5704A" w:rsidRDefault="00694479" w:rsidP="0069447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 xml:space="preserve">1.10. Старший воспитатель </w:t>
      </w:r>
      <w:r w:rsidRPr="00C5704A">
        <w:rPr>
          <w:rFonts w:ascii="Times New Roman" w:hAnsi="Times New Roman" w:cs="Times New Roman"/>
          <w:iCs/>
          <w:sz w:val="24"/>
          <w:szCs w:val="24"/>
        </w:rPr>
        <w:t>должен знать:</w:t>
      </w:r>
    </w:p>
    <w:p w:rsidR="00694479" w:rsidRPr="00C5704A" w:rsidRDefault="00694479" w:rsidP="0069447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lastRenderedPageBreak/>
        <w:t>основы законодательства о правах ребенка, законы в сфере образования и федеральный государственный образовательный стандарт дошкольного образования,</w:t>
      </w:r>
      <w:r w:rsidRPr="00C5704A">
        <w:rPr>
          <w:rFonts w:ascii="Times New Roman" w:hAnsi="Times New Roman" w:cs="Times New Roman"/>
          <w:iCs/>
          <w:sz w:val="24"/>
          <w:szCs w:val="24"/>
        </w:rPr>
        <w:t xml:space="preserve"> Конвенцию о правах ребенка;</w:t>
      </w:r>
    </w:p>
    <w:p w:rsidR="00694479" w:rsidRPr="00C5704A" w:rsidRDefault="00694479" w:rsidP="0069447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экспедиций);</w:t>
      </w:r>
    </w:p>
    <w:p w:rsidR="00694479" w:rsidRPr="00C5704A" w:rsidRDefault="00694479" w:rsidP="0069447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704A">
        <w:rPr>
          <w:rFonts w:ascii="Times New Roman" w:hAnsi="Times New Roman" w:cs="Times New Roman"/>
          <w:iCs/>
          <w:sz w:val="24"/>
          <w:szCs w:val="24"/>
        </w:rPr>
        <w:t>приоритетные направления развития образовательной системы Российской Федерации;</w:t>
      </w:r>
    </w:p>
    <w:p w:rsidR="00694479" w:rsidRPr="00C5704A" w:rsidRDefault="00694479" w:rsidP="0069447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научное представление о результатах образования, путях их достижения и способах оценки;</w:t>
      </w:r>
    </w:p>
    <w:p w:rsidR="00694479" w:rsidRPr="00C5704A" w:rsidRDefault="00694479" w:rsidP="0069447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 xml:space="preserve">основы методики воспитательной работы, основные принципы </w:t>
      </w:r>
      <w:proofErr w:type="spellStart"/>
      <w:r w:rsidRPr="00C5704A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C5704A">
        <w:rPr>
          <w:rFonts w:ascii="Times New Roman" w:hAnsi="Times New Roman" w:cs="Times New Roman"/>
          <w:sz w:val="24"/>
          <w:szCs w:val="24"/>
        </w:rPr>
        <w:t xml:space="preserve"> подхода, виды и приемы современных педагогических технологий;</w:t>
      </w:r>
    </w:p>
    <w:p w:rsidR="00694479" w:rsidRPr="00C5704A" w:rsidRDefault="00694479" w:rsidP="0069447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704A">
        <w:rPr>
          <w:rFonts w:ascii="Times New Roman" w:hAnsi="Times New Roman" w:cs="Times New Roman"/>
          <w:iCs/>
          <w:sz w:val="24"/>
          <w:szCs w:val="24"/>
        </w:rPr>
        <w:t>педагогику, детскую, возрастную и социальную психологию;</w:t>
      </w:r>
    </w:p>
    <w:p w:rsidR="00694479" w:rsidRPr="00C5704A" w:rsidRDefault="00694479" w:rsidP="0069447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704A">
        <w:rPr>
          <w:rFonts w:ascii="Times New Roman" w:hAnsi="Times New Roman" w:cs="Times New Roman"/>
          <w:iCs/>
          <w:sz w:val="24"/>
          <w:szCs w:val="24"/>
        </w:rPr>
        <w:t>психологию отношений, индивидуальные и возрастные особенности детей, возрастную физиологию;</w:t>
      </w:r>
    </w:p>
    <w:p w:rsidR="00694479" w:rsidRPr="00C5704A" w:rsidRDefault="00694479" w:rsidP="0069447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704A">
        <w:rPr>
          <w:rFonts w:ascii="Times New Roman" w:hAnsi="Times New Roman" w:cs="Times New Roman"/>
          <w:iCs/>
          <w:sz w:val="24"/>
          <w:szCs w:val="24"/>
        </w:rPr>
        <w:t>методы и формы мониторинга деятельности воспитанников; педагогическую этику;</w:t>
      </w:r>
    </w:p>
    <w:p w:rsidR="00694479" w:rsidRPr="00C5704A" w:rsidRDefault="00694479" w:rsidP="0069447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704A">
        <w:rPr>
          <w:rFonts w:ascii="Times New Roman" w:hAnsi="Times New Roman" w:cs="Times New Roman"/>
          <w:iCs/>
          <w:sz w:val="24"/>
          <w:szCs w:val="24"/>
        </w:rPr>
        <w:t>теорию и методику воспитательной работы, организации свободного времени воспитанников;</w:t>
      </w:r>
    </w:p>
    <w:p w:rsidR="00694479" w:rsidRPr="00C5704A" w:rsidRDefault="00694479" w:rsidP="0069447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704A">
        <w:rPr>
          <w:rFonts w:ascii="Times New Roman" w:hAnsi="Times New Roman" w:cs="Times New Roman"/>
          <w:iCs/>
          <w:sz w:val="24"/>
          <w:szCs w:val="24"/>
        </w:rPr>
        <w:t>методы управления образовательными системами;</w:t>
      </w:r>
    </w:p>
    <w:p w:rsidR="00694479" w:rsidRPr="00C5704A" w:rsidRDefault="00694479" w:rsidP="0069447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704A">
        <w:rPr>
          <w:rFonts w:ascii="Times New Roman" w:hAnsi="Times New Roman" w:cs="Times New Roman"/>
          <w:iCs/>
          <w:sz w:val="24"/>
          <w:szCs w:val="24"/>
        </w:rPr>
        <w:t xml:space="preserve">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C5704A">
        <w:rPr>
          <w:rFonts w:ascii="Times New Roman" w:hAnsi="Times New Roman" w:cs="Times New Roman"/>
          <w:iCs/>
          <w:sz w:val="24"/>
          <w:szCs w:val="24"/>
        </w:rPr>
        <w:t>компетентностного</w:t>
      </w:r>
      <w:proofErr w:type="spellEnd"/>
      <w:r w:rsidRPr="00C5704A">
        <w:rPr>
          <w:rFonts w:ascii="Times New Roman" w:hAnsi="Times New Roman" w:cs="Times New Roman"/>
          <w:iCs/>
          <w:sz w:val="24"/>
          <w:szCs w:val="24"/>
        </w:rPr>
        <w:t xml:space="preserve"> подхода;</w:t>
      </w:r>
    </w:p>
    <w:p w:rsidR="00694479" w:rsidRPr="00C5704A" w:rsidRDefault="00694479" w:rsidP="0069447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704A">
        <w:rPr>
          <w:rFonts w:ascii="Times New Roman" w:hAnsi="Times New Roman" w:cs="Times New Roman"/>
          <w:iCs/>
          <w:sz w:val="24"/>
          <w:szCs w:val="24"/>
        </w:rPr>
        <w:t>методы убеждения, аргументации своей позиции, установления контактов с воспитанниками разного возраста, их родителями (законными представителями), коллегами по работе;</w:t>
      </w:r>
    </w:p>
    <w:p w:rsidR="00694479" w:rsidRPr="00C5704A" w:rsidRDefault="00694479" w:rsidP="0069447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704A">
        <w:rPr>
          <w:rFonts w:ascii="Times New Roman" w:hAnsi="Times New Roman" w:cs="Times New Roman"/>
          <w:iCs/>
          <w:sz w:val="24"/>
          <w:szCs w:val="24"/>
        </w:rPr>
        <w:t>технологии диагностики причин конфликтных ситуаций, их профилактики и разрешения; основы экологии, экономики, социологии; трудовое законодательство;</w:t>
      </w:r>
    </w:p>
    <w:p w:rsidR="00694479" w:rsidRPr="00C5704A" w:rsidRDefault="00694479" w:rsidP="0069447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704A">
        <w:rPr>
          <w:rFonts w:ascii="Times New Roman" w:hAnsi="Times New Roman" w:cs="Times New Roman"/>
          <w:iCs/>
          <w:sz w:val="24"/>
          <w:szCs w:val="24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694479" w:rsidRPr="00C5704A" w:rsidRDefault="00694479" w:rsidP="0069447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704A">
        <w:rPr>
          <w:rFonts w:ascii="Times New Roman" w:hAnsi="Times New Roman" w:cs="Times New Roman"/>
          <w:iCs/>
          <w:sz w:val="24"/>
          <w:szCs w:val="24"/>
        </w:rPr>
        <w:t>правила внутреннего трудового распорядка детского сада;</w:t>
      </w:r>
    </w:p>
    <w:p w:rsidR="00694479" w:rsidRPr="00C5704A" w:rsidRDefault="00694479" w:rsidP="0069447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704A">
        <w:rPr>
          <w:rFonts w:ascii="Times New Roman" w:hAnsi="Times New Roman" w:cs="Times New Roman"/>
          <w:iCs/>
          <w:sz w:val="24"/>
          <w:szCs w:val="24"/>
        </w:rPr>
        <w:t>правила по охране труда и пожарной безопасности.</w:t>
      </w:r>
    </w:p>
    <w:p w:rsidR="00694479" w:rsidRPr="00C5704A" w:rsidRDefault="00694479" w:rsidP="0069447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C5704A">
        <w:rPr>
          <w:rFonts w:ascii="Times New Roman" w:hAnsi="Times New Roman" w:cs="Times New Roman"/>
          <w:sz w:val="24"/>
          <w:szCs w:val="24"/>
        </w:rPr>
        <w:t xml:space="preserve">. Старший воспитатель </w:t>
      </w:r>
      <w:r w:rsidRPr="00C5704A">
        <w:rPr>
          <w:rFonts w:ascii="Times New Roman" w:hAnsi="Times New Roman" w:cs="Times New Roman"/>
          <w:iCs/>
          <w:sz w:val="24"/>
          <w:szCs w:val="24"/>
        </w:rPr>
        <w:t>должен уметь:</w:t>
      </w:r>
    </w:p>
    <w:p w:rsidR="00694479" w:rsidRPr="00C5704A" w:rsidRDefault="00694479" w:rsidP="0069447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организовывать и координировать работу педагогических работников, оказывать им консультативную и практическую помощь по соответствующим направлениям деятельности;</w:t>
      </w:r>
    </w:p>
    <w:p w:rsidR="00694479" w:rsidRPr="00C5704A" w:rsidRDefault="00694479" w:rsidP="0069447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владеть всеми видами развивающих деятельностей дошкольника (игровой, продуктивной, познавательно-исследовательской);</w:t>
      </w:r>
    </w:p>
    <w:p w:rsidR="00694479" w:rsidRPr="00C5704A" w:rsidRDefault="00694479" w:rsidP="0069447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взаимодействовать с персоналом детского сада, с родителями (законными представителями воспитанников;</w:t>
      </w:r>
    </w:p>
    <w:p w:rsidR="00694479" w:rsidRPr="00C5704A" w:rsidRDefault="00694479" w:rsidP="0069447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координировать деятельность персонала детского сада;</w:t>
      </w:r>
    </w:p>
    <w:p w:rsidR="00694479" w:rsidRPr="00C5704A" w:rsidRDefault="00694479" w:rsidP="0069447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694479" w:rsidRPr="00C5704A" w:rsidRDefault="00694479" w:rsidP="0069447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 xml:space="preserve">владеть ИКТ-компетентностями: </w:t>
      </w:r>
      <w:proofErr w:type="spellStart"/>
      <w:r w:rsidRPr="00C5704A">
        <w:rPr>
          <w:rFonts w:ascii="Times New Roman" w:hAnsi="Times New Roman" w:cs="Times New Roman"/>
          <w:sz w:val="24"/>
          <w:szCs w:val="24"/>
        </w:rPr>
        <w:t>общепользовательская</w:t>
      </w:r>
      <w:proofErr w:type="spellEnd"/>
      <w:r w:rsidRPr="00C5704A">
        <w:rPr>
          <w:rFonts w:ascii="Times New Roman" w:hAnsi="Times New Roman" w:cs="Times New Roman"/>
          <w:sz w:val="24"/>
          <w:szCs w:val="24"/>
        </w:rPr>
        <w:t xml:space="preserve"> ИКТ-</w:t>
      </w:r>
      <w:r w:rsidRPr="00C5704A">
        <w:rPr>
          <w:rFonts w:ascii="Times New Roman" w:hAnsi="Times New Roman" w:cs="Times New Roman"/>
          <w:sz w:val="24"/>
          <w:szCs w:val="24"/>
        </w:rPr>
        <w:lastRenderedPageBreak/>
        <w:t>компетентность; общепедагогическая ИКТ-компетентность; предметно-педагогическая ИКТ-компетентность (отражающая профессиональную ИКТ-компетентность соответствующей области человеческой деятельности).</w:t>
      </w:r>
    </w:p>
    <w:p w:rsidR="00694479" w:rsidRPr="00C5704A" w:rsidRDefault="00694479" w:rsidP="006944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4479" w:rsidRPr="00C5704A" w:rsidRDefault="00694479" w:rsidP="006944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2. Функциональные обязанности</w:t>
      </w:r>
    </w:p>
    <w:p w:rsidR="00694479" w:rsidRPr="00C5704A" w:rsidRDefault="00694479" w:rsidP="0069447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2.1. Старший воспитатель обязан:</w:t>
      </w:r>
    </w:p>
    <w:p w:rsidR="00694479" w:rsidRPr="00C5704A" w:rsidRDefault="00694479" w:rsidP="00694479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добросовестно исполнять свои трудовые обязанности, возложенные на него трудовым договором и настоящей должностной инструкцией;</w:t>
      </w:r>
    </w:p>
    <w:p w:rsidR="00694479" w:rsidRPr="00C5704A" w:rsidRDefault="00694479" w:rsidP="00694479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соблюдать правила трудового распорядка детского сада;</w:t>
      </w:r>
    </w:p>
    <w:p w:rsidR="00694479" w:rsidRPr="00C5704A" w:rsidRDefault="00694479" w:rsidP="00694479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соблюдать трудовую дисциплину;</w:t>
      </w:r>
    </w:p>
    <w:p w:rsidR="00694479" w:rsidRPr="00C5704A" w:rsidRDefault="00694479" w:rsidP="00694479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выполнять нормы охраны труда, правила пожарной безопасности и антитеррористической защищенность;</w:t>
      </w:r>
    </w:p>
    <w:p w:rsidR="00694479" w:rsidRPr="00C5704A" w:rsidRDefault="00694479" w:rsidP="00694479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бережно относиться к имуществу работодателя (в том числе 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694479" w:rsidRPr="00C5704A" w:rsidRDefault="00694479" w:rsidP="00694479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 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694479" w:rsidRPr="00C5704A" w:rsidRDefault="00694479" w:rsidP="00694479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осуществлять свою деятельность на высоком профессиональном уровне;</w:t>
      </w:r>
    </w:p>
    <w:p w:rsidR="00694479" w:rsidRPr="00C5704A" w:rsidRDefault="00694479" w:rsidP="00694479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соблюдать правовые, нравственные и этические нормы, следовать требованиям профессиональной этики;</w:t>
      </w:r>
    </w:p>
    <w:p w:rsidR="00694479" w:rsidRPr="00C5704A" w:rsidRDefault="00694479" w:rsidP="00694479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уважать честь, достоинство и репутацию воспитанников и работников детского сада;</w:t>
      </w:r>
    </w:p>
    <w:p w:rsidR="00694479" w:rsidRPr="00C5704A" w:rsidRDefault="00694479" w:rsidP="00694479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систематически повышать свой профессиональный уровень;</w:t>
      </w:r>
    </w:p>
    <w:p w:rsidR="00694479" w:rsidRPr="00C5704A" w:rsidRDefault="00694479" w:rsidP="00694479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проходить аттестацию на соответствие занимаемой должности в порядке, установленном законодательством об образовании;</w:t>
      </w:r>
    </w:p>
    <w:p w:rsidR="00694479" w:rsidRPr="00C5704A" w:rsidRDefault="00694479" w:rsidP="00694479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и психиатрическое освидетельствование по направлению работодателя;</w:t>
      </w:r>
    </w:p>
    <w:p w:rsidR="00694479" w:rsidRPr="00C5704A" w:rsidRDefault="00694479" w:rsidP="00694479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694479" w:rsidRPr="00C5704A" w:rsidRDefault="00694479" w:rsidP="00694479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выполнять поручения заведующего детским садом;</w:t>
      </w:r>
    </w:p>
    <w:p w:rsidR="00694479" w:rsidRPr="00C5704A" w:rsidRDefault="00694479" w:rsidP="00694479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соблюдать устав детского сада.</w:t>
      </w:r>
    </w:p>
    <w:p w:rsidR="00694479" w:rsidRPr="00C5704A" w:rsidRDefault="00694479" w:rsidP="00694479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 xml:space="preserve">2.2. При реализации трудовой функции «Координационная деятельность по реализации программ дошкольного образования» </w:t>
      </w:r>
      <w:r w:rsidRPr="00C5704A">
        <w:rPr>
          <w:rFonts w:ascii="Times New Roman" w:hAnsi="Times New Roman" w:cs="Times New Roman"/>
          <w:bCs/>
          <w:sz w:val="24"/>
          <w:szCs w:val="24"/>
        </w:rPr>
        <w:t>на старшего воспитателя</w:t>
      </w:r>
      <w:r w:rsidRPr="00C570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704A">
        <w:rPr>
          <w:rFonts w:ascii="Times New Roman" w:hAnsi="Times New Roman" w:cs="Times New Roman"/>
          <w:sz w:val="24"/>
          <w:szCs w:val="24"/>
        </w:rPr>
        <w:t>возлагаются следующие трудовые действия:</w:t>
      </w:r>
    </w:p>
    <w:p w:rsidR="00694479" w:rsidRPr="00C5704A" w:rsidRDefault="00694479" w:rsidP="00694479">
      <w:pPr>
        <w:pStyle w:val="a3"/>
        <w:numPr>
          <w:ilvl w:val="0"/>
          <w:numId w:val="8"/>
        </w:numPr>
        <w:tabs>
          <w:tab w:val="num" w:pos="0"/>
        </w:tabs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участвует в разработке основной общеобразовательной программы детского сада в соответствии с федеральным государственным образовательным стандартом дошкольного образования</w:t>
      </w:r>
    </w:p>
    <w:p w:rsidR="00694479" w:rsidRPr="00C5704A" w:rsidRDefault="00694479" w:rsidP="00694479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704A">
        <w:rPr>
          <w:rFonts w:ascii="Times New Roman" w:hAnsi="Times New Roman" w:cs="Times New Roman"/>
          <w:iCs/>
          <w:sz w:val="24"/>
          <w:szCs w:val="24"/>
        </w:rPr>
        <w:t>координирует деятельность воспитателей, помощников воспитателей, младших воспитателей;</w:t>
      </w:r>
    </w:p>
    <w:p w:rsidR="00694479" w:rsidRPr="00C5704A" w:rsidRDefault="00694479" w:rsidP="0069447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lastRenderedPageBreak/>
        <w:t>анализирует состояние образовательной и воспитательной работы и разрабатывает предложения по повышению ее эффективности;</w:t>
      </w:r>
    </w:p>
    <w:p w:rsidR="00694479" w:rsidRPr="00C5704A" w:rsidRDefault="00694479" w:rsidP="0069447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704A">
        <w:rPr>
          <w:rFonts w:ascii="Times New Roman" w:hAnsi="Times New Roman" w:cs="Times New Roman"/>
          <w:iCs/>
          <w:sz w:val="24"/>
          <w:szCs w:val="24"/>
        </w:rPr>
        <w:t>обеспечивает охрану жизни и здоровья воспитанников во время нахождения их в детском саду;</w:t>
      </w:r>
    </w:p>
    <w:p w:rsidR="00694479" w:rsidRPr="00C5704A" w:rsidRDefault="00694479" w:rsidP="0069447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704A">
        <w:rPr>
          <w:rFonts w:ascii="Times New Roman" w:hAnsi="Times New Roman" w:cs="Times New Roman"/>
          <w:iCs/>
          <w:sz w:val="24"/>
          <w:szCs w:val="24"/>
        </w:rPr>
        <w:t>осуществляет координацию деятельности воспитателей, педагогических работников в проектировании развивающей образовательной среды детского сада;</w:t>
      </w:r>
    </w:p>
    <w:p w:rsidR="00694479" w:rsidRPr="00C5704A" w:rsidRDefault="00694479" w:rsidP="00694479">
      <w:pPr>
        <w:pStyle w:val="a3"/>
        <w:numPr>
          <w:ilvl w:val="0"/>
          <w:numId w:val="7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необходимую документацию (в соответствии с номенклатурой дел);</w:t>
      </w:r>
    </w:p>
    <w:p w:rsidR="00694479" w:rsidRPr="00C5704A" w:rsidRDefault="00694479" w:rsidP="00694479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информирование родителей воспитанников детского сада о деятельности дошкольного образовательного учреждения с использованием различных ресурсов.</w:t>
      </w:r>
    </w:p>
    <w:p w:rsidR="00694479" w:rsidRPr="00C5704A" w:rsidRDefault="00694479" w:rsidP="00694479">
      <w:pPr>
        <w:widowControl w:val="0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консультирует </w:t>
      </w: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воспитанников детского сада;</w:t>
      </w:r>
    </w:p>
    <w:p w:rsidR="00694479" w:rsidRPr="00C5704A" w:rsidRDefault="00694479" w:rsidP="00694479">
      <w:pPr>
        <w:pStyle w:val="a3"/>
        <w:numPr>
          <w:ilvl w:val="0"/>
          <w:numId w:val="7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представляет заведующему необходимые данные и сведения</w:t>
      </w:r>
      <w:r w:rsidRPr="00C5704A">
        <w:rPr>
          <w:rFonts w:ascii="Times New Roman" w:hAnsi="Times New Roman" w:cs="Times New Roman"/>
          <w:sz w:val="24"/>
          <w:szCs w:val="24"/>
        </w:rPr>
        <w:t>.</w:t>
      </w:r>
    </w:p>
    <w:p w:rsidR="00694479" w:rsidRPr="00C5704A" w:rsidRDefault="00694479" w:rsidP="0069447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 xml:space="preserve">2.3. При реализации трудовой функции «Оказание методической помощи воспитателям и учителям» </w:t>
      </w:r>
      <w:r w:rsidRPr="00C5704A">
        <w:rPr>
          <w:rFonts w:ascii="Times New Roman" w:hAnsi="Times New Roman" w:cs="Times New Roman"/>
          <w:bCs/>
          <w:sz w:val="24"/>
          <w:szCs w:val="24"/>
        </w:rPr>
        <w:t>на старшего воспитателя</w:t>
      </w:r>
      <w:r w:rsidRPr="00C570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704A">
        <w:rPr>
          <w:rFonts w:ascii="Times New Roman" w:hAnsi="Times New Roman" w:cs="Times New Roman"/>
          <w:sz w:val="24"/>
          <w:szCs w:val="24"/>
        </w:rPr>
        <w:t>возлагаются следующие трудовые действия:</w:t>
      </w:r>
    </w:p>
    <w:p w:rsidR="00694479" w:rsidRPr="00C5704A" w:rsidRDefault="00694479" w:rsidP="00694479">
      <w:pPr>
        <w:pStyle w:val="a3"/>
        <w:numPr>
          <w:ilvl w:val="0"/>
          <w:numId w:val="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iCs/>
          <w:sz w:val="24"/>
          <w:szCs w:val="24"/>
        </w:rPr>
        <w:t>способствует обобщению передового педагогического опыта;</w:t>
      </w:r>
    </w:p>
    <w:p w:rsidR="00694479" w:rsidRPr="00C5704A" w:rsidRDefault="00694479" w:rsidP="00694479">
      <w:pPr>
        <w:pStyle w:val="a3"/>
        <w:numPr>
          <w:ilvl w:val="0"/>
          <w:numId w:val="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iCs/>
          <w:sz w:val="24"/>
          <w:szCs w:val="24"/>
        </w:rPr>
        <w:t>организует повышение квалификации воспитателей;</w:t>
      </w:r>
    </w:p>
    <w:p w:rsidR="00694479" w:rsidRPr="00C5704A" w:rsidRDefault="00694479" w:rsidP="00694479">
      <w:pPr>
        <w:pStyle w:val="a3"/>
        <w:numPr>
          <w:ilvl w:val="0"/>
          <w:numId w:val="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iCs/>
          <w:sz w:val="24"/>
          <w:szCs w:val="24"/>
        </w:rPr>
        <w:t>способствует развитию творческих инициатив воспитателей и учителей;</w:t>
      </w:r>
    </w:p>
    <w:p w:rsidR="00694479" w:rsidRPr="00C5704A" w:rsidRDefault="00694479" w:rsidP="00694479">
      <w:pPr>
        <w:pStyle w:val="a3"/>
        <w:numPr>
          <w:ilvl w:val="0"/>
          <w:numId w:val="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оказывает помощь воспитателям и учителям в определении содержания образовательных программ, форм, методов и средств обучения, в разработке рабочих программ;</w:t>
      </w:r>
    </w:p>
    <w:p w:rsidR="00694479" w:rsidRPr="00C5704A" w:rsidRDefault="00694479" w:rsidP="0069447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704A">
        <w:rPr>
          <w:rFonts w:ascii="Times New Roman" w:hAnsi="Times New Roman" w:cs="Times New Roman"/>
          <w:iCs/>
          <w:sz w:val="24"/>
          <w:szCs w:val="24"/>
        </w:rPr>
        <w:t>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заменяющим);</w:t>
      </w:r>
    </w:p>
    <w:p w:rsidR="00694479" w:rsidRPr="00C5704A" w:rsidRDefault="00694479" w:rsidP="00694479">
      <w:pPr>
        <w:pStyle w:val="a3"/>
        <w:numPr>
          <w:ilvl w:val="0"/>
          <w:numId w:val="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оказывает методическим объединениям, творческим группам педагогических работников консультативную и практическую помощь по соответствующим направлениям деятельности;</w:t>
      </w:r>
    </w:p>
    <w:p w:rsidR="00694479" w:rsidRPr="00C5704A" w:rsidRDefault="00694479" w:rsidP="00694479">
      <w:pPr>
        <w:pStyle w:val="a3"/>
        <w:numPr>
          <w:ilvl w:val="0"/>
          <w:numId w:val="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организует разработку пособий, дидактических материалов и т.п.;</w:t>
      </w:r>
    </w:p>
    <w:p w:rsidR="00694479" w:rsidRPr="00C5704A" w:rsidRDefault="00694479" w:rsidP="00694479">
      <w:pPr>
        <w:pStyle w:val="a3"/>
        <w:numPr>
          <w:ilvl w:val="0"/>
          <w:numId w:val="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организует и разрабатывает необходимую документацию по проведению конкурсов, выставок, соревнований;</w:t>
      </w:r>
    </w:p>
    <w:p w:rsidR="00694479" w:rsidRPr="00C5704A" w:rsidRDefault="00694479" w:rsidP="00694479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информирует воспитателей и учителей о порядке применения дистанционных технологий;</w:t>
      </w:r>
    </w:p>
    <w:p w:rsidR="00694479" w:rsidRPr="00C5704A" w:rsidRDefault="00694479" w:rsidP="00694479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подготавливает материалы по планированию занятий в дистанционной форме;</w:t>
      </w:r>
    </w:p>
    <w:p w:rsidR="00694479" w:rsidRPr="00C5704A" w:rsidRDefault="00694479" w:rsidP="00694479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 xml:space="preserve">составляет перечень систем и ресурсов для реализации </w:t>
      </w:r>
      <w:proofErr w:type="spellStart"/>
      <w:r w:rsidRPr="00C5704A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5704A">
        <w:rPr>
          <w:rFonts w:ascii="Times New Roman" w:hAnsi="Times New Roman" w:cs="Times New Roman"/>
          <w:sz w:val="24"/>
          <w:szCs w:val="24"/>
        </w:rPr>
        <w:t>-образовательной деятельности с помощью дистанционных технологий.</w:t>
      </w:r>
    </w:p>
    <w:p w:rsidR="00694479" w:rsidRPr="00C5704A" w:rsidRDefault="00694479" w:rsidP="0069447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 xml:space="preserve">2.4. При реализации трудовой функции «Воспитательная и развивающая деятельность при работе с воспитанниками» </w:t>
      </w:r>
      <w:r w:rsidRPr="00C5704A">
        <w:rPr>
          <w:rFonts w:ascii="Times New Roman" w:hAnsi="Times New Roman" w:cs="Times New Roman"/>
          <w:bCs/>
          <w:sz w:val="24"/>
          <w:szCs w:val="24"/>
        </w:rPr>
        <w:t>на старшего воспитателя</w:t>
      </w:r>
      <w:r w:rsidRPr="00C570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704A">
        <w:rPr>
          <w:rFonts w:ascii="Times New Roman" w:hAnsi="Times New Roman" w:cs="Times New Roman"/>
          <w:sz w:val="24"/>
          <w:szCs w:val="24"/>
        </w:rPr>
        <w:t>возлагаются следующие трудовые действия:</w:t>
      </w:r>
    </w:p>
    <w:p w:rsidR="00694479" w:rsidRPr="00C5704A" w:rsidRDefault="00694479" w:rsidP="0069447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704A">
        <w:rPr>
          <w:rFonts w:ascii="Times New Roman" w:hAnsi="Times New Roman" w:cs="Times New Roman"/>
          <w:iCs/>
          <w:sz w:val="24"/>
          <w:szCs w:val="24"/>
        </w:rPr>
        <w:t>осуществляет деятельность по воспитанию детей;</w:t>
      </w:r>
    </w:p>
    <w:p w:rsidR="00694479" w:rsidRPr="00C5704A" w:rsidRDefault="00694479" w:rsidP="0069447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704A">
        <w:rPr>
          <w:rFonts w:ascii="Times New Roman" w:hAnsi="Times New Roman" w:cs="Times New Roman"/>
          <w:iCs/>
          <w:sz w:val="24"/>
          <w:szCs w:val="24"/>
        </w:rPr>
        <w:lastRenderedPageBreak/>
        <w:t>содействует созданию благоприятных условий для индивидуального развития и нравственного формирования личности воспитанников, вносит необходимые коррективы в систему их воспитания;</w:t>
      </w:r>
    </w:p>
    <w:p w:rsidR="00694479" w:rsidRPr="00C5704A" w:rsidRDefault="00694479" w:rsidP="0069447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704A">
        <w:rPr>
          <w:rFonts w:ascii="Times New Roman" w:hAnsi="Times New Roman" w:cs="Times New Roman"/>
          <w:iCs/>
          <w:sz w:val="24"/>
          <w:szCs w:val="24"/>
        </w:rPr>
        <w:t>осуществляет изучение личности воспитанников, их склонностей, интересов, содействует росту их познавательной мотивации и становлению их учебной самостоятельности, формированию компетентностей;</w:t>
      </w:r>
    </w:p>
    <w:p w:rsidR="00694479" w:rsidRPr="00C5704A" w:rsidRDefault="00694479" w:rsidP="0069447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704A">
        <w:rPr>
          <w:rFonts w:ascii="Times New Roman" w:hAnsi="Times New Roman" w:cs="Times New Roman"/>
          <w:iCs/>
          <w:sz w:val="24"/>
          <w:szCs w:val="24"/>
        </w:rPr>
        <w:t>создает благоприятную микросреду и морально-психологический климат для каждого воспитанника;</w:t>
      </w:r>
    </w:p>
    <w:p w:rsidR="00694479" w:rsidRPr="00C5704A" w:rsidRDefault="00694479" w:rsidP="0069447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704A">
        <w:rPr>
          <w:rFonts w:ascii="Times New Roman" w:hAnsi="Times New Roman" w:cs="Times New Roman"/>
          <w:iCs/>
          <w:sz w:val="24"/>
          <w:szCs w:val="24"/>
        </w:rPr>
        <w:t>способствует развитию общения воспитанников;</w:t>
      </w:r>
    </w:p>
    <w:p w:rsidR="00694479" w:rsidRPr="00C5704A" w:rsidRDefault="00694479" w:rsidP="0069447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704A">
        <w:rPr>
          <w:rFonts w:ascii="Times New Roman" w:hAnsi="Times New Roman" w:cs="Times New Roman"/>
          <w:iCs/>
          <w:sz w:val="24"/>
          <w:szCs w:val="24"/>
        </w:rPr>
        <w:t>помогает воспитаннику решать проблемы, возникающие в общении с товарищами, учителями, родителями (законными представителями);</w:t>
      </w:r>
    </w:p>
    <w:p w:rsidR="00694479" w:rsidRPr="00C5704A" w:rsidRDefault="00694479" w:rsidP="0069447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704A">
        <w:rPr>
          <w:rFonts w:ascii="Times New Roman" w:hAnsi="Times New Roman" w:cs="Times New Roman"/>
          <w:iCs/>
          <w:sz w:val="24"/>
          <w:szCs w:val="24"/>
        </w:rPr>
        <w:t>осуществляет помощь воспитанникам, способствует обеспечению уровня их подготовки, соответствующего требованиям федерального государственного образовательного стандарта дошкольного образования;</w:t>
      </w:r>
    </w:p>
    <w:p w:rsidR="00694479" w:rsidRPr="00C5704A" w:rsidRDefault="00694479" w:rsidP="0069447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704A">
        <w:rPr>
          <w:rFonts w:ascii="Times New Roman" w:hAnsi="Times New Roman" w:cs="Times New Roman"/>
          <w:iCs/>
          <w:sz w:val="24"/>
          <w:szCs w:val="24"/>
        </w:rPr>
        <w:t>содействует получению дополнительного образования воспитанниками через систему кружков, клубов, секций, объединений;</w:t>
      </w:r>
    </w:p>
    <w:p w:rsidR="00694479" w:rsidRPr="00C5704A" w:rsidRDefault="00694479" w:rsidP="0069447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704A">
        <w:rPr>
          <w:rFonts w:ascii="Times New Roman" w:hAnsi="Times New Roman" w:cs="Times New Roman"/>
          <w:iCs/>
          <w:sz w:val="24"/>
          <w:szCs w:val="24"/>
        </w:rPr>
        <w:t>в соответствии с индивидуальными и возрастными интересами воспитанников совершенствует жизнедеятельность коллектива воспитанников;</w:t>
      </w:r>
    </w:p>
    <w:p w:rsidR="00694479" w:rsidRPr="00C5704A" w:rsidRDefault="00694479" w:rsidP="0069447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704A">
        <w:rPr>
          <w:rFonts w:ascii="Times New Roman" w:hAnsi="Times New Roman" w:cs="Times New Roman"/>
          <w:iCs/>
          <w:sz w:val="24"/>
          <w:szCs w:val="24"/>
        </w:rPr>
        <w:t>соблюдает права и свободы воспитанников, несет ответственность за их жизнь, здоровье и безопасность;</w:t>
      </w:r>
    </w:p>
    <w:p w:rsidR="00694479" w:rsidRPr="00C5704A" w:rsidRDefault="00694479" w:rsidP="0069447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704A">
        <w:rPr>
          <w:rFonts w:ascii="Times New Roman" w:hAnsi="Times New Roman" w:cs="Times New Roman"/>
          <w:iCs/>
          <w:sz w:val="24"/>
          <w:szCs w:val="24"/>
        </w:rPr>
        <w:t>проводит наблюдения (мониторинг) за здоровьем, развитием и воспитанием воспитанников, в том числе с помощью электронных форм;</w:t>
      </w:r>
    </w:p>
    <w:p w:rsidR="00694479" w:rsidRPr="00C5704A" w:rsidRDefault="00694479" w:rsidP="0069447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704A">
        <w:rPr>
          <w:rFonts w:ascii="Times New Roman" w:hAnsi="Times New Roman" w:cs="Times New Roman"/>
          <w:iCs/>
          <w:sz w:val="24"/>
          <w:szCs w:val="24"/>
        </w:rPr>
        <w:t>разрабатывает план (программу) воспитательной работы с группой воспитанников;</w:t>
      </w:r>
    </w:p>
    <w:p w:rsidR="00694479" w:rsidRPr="00C5704A" w:rsidRDefault="00694479" w:rsidP="0069447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704A">
        <w:rPr>
          <w:rFonts w:ascii="Times New Roman" w:hAnsi="Times New Roman" w:cs="Times New Roman"/>
          <w:iCs/>
          <w:sz w:val="24"/>
          <w:szCs w:val="24"/>
        </w:rPr>
        <w:t>совместно с органами самоуправления воспитанников ведет активную пропаганду здорового образа жизни;</w:t>
      </w:r>
    </w:p>
    <w:p w:rsidR="00694479" w:rsidRPr="00C5704A" w:rsidRDefault="00694479" w:rsidP="0069447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704A">
        <w:rPr>
          <w:rFonts w:ascii="Times New Roman" w:hAnsi="Times New Roman" w:cs="Times New Roman"/>
          <w:iCs/>
          <w:sz w:val="24"/>
          <w:szCs w:val="24"/>
        </w:rPr>
        <w:t>работает в тесном контакте с учителями, педагогом-психологом, другими педагогическими работниками, родителями (законными представителями) воспитанников;</w:t>
      </w:r>
    </w:p>
    <w:p w:rsidR="00694479" w:rsidRPr="00C5704A" w:rsidRDefault="00694479" w:rsidP="0069447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704A">
        <w:rPr>
          <w:rFonts w:ascii="Times New Roman" w:hAnsi="Times New Roman" w:cs="Times New Roman"/>
          <w:iCs/>
          <w:sz w:val="24"/>
          <w:szCs w:val="24"/>
        </w:rPr>
        <w:t>на основе изучения индивидуальных особенностей, рекомендаций педагога-психолога планирует и проводит с воспитанниками с ограниченными возможностями здоровья коррекционно-развивающую работу (с группой или индивидуально).</w:t>
      </w:r>
    </w:p>
    <w:p w:rsidR="00694479" w:rsidRPr="00C5704A" w:rsidRDefault="00694479" w:rsidP="0069447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 xml:space="preserve">2.5. При реализации трудовой функции «Консультативная помощь родителям детей, получающих дошкольное образование в семье» </w:t>
      </w:r>
      <w:r w:rsidRPr="00C5704A">
        <w:rPr>
          <w:rFonts w:ascii="Times New Roman" w:hAnsi="Times New Roman" w:cs="Times New Roman"/>
          <w:bCs/>
          <w:sz w:val="24"/>
          <w:szCs w:val="24"/>
        </w:rPr>
        <w:t>на старшего воспитателя</w:t>
      </w:r>
      <w:r w:rsidRPr="00C570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704A">
        <w:rPr>
          <w:rFonts w:ascii="Times New Roman" w:hAnsi="Times New Roman" w:cs="Times New Roman"/>
          <w:sz w:val="24"/>
          <w:szCs w:val="24"/>
        </w:rPr>
        <w:t>возлагаются следующие трудовые действия:</w:t>
      </w:r>
    </w:p>
    <w:p w:rsidR="00694479" w:rsidRPr="00C5704A" w:rsidRDefault="00694479" w:rsidP="0069447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организовывать работу по информированию родителей о возможности получения бесплатной психолого-педагогической, методической и консультативной помощи, ведет учет и анализ таких обращений;</w:t>
      </w:r>
    </w:p>
    <w:p w:rsidR="00694479" w:rsidRPr="00C5704A" w:rsidRDefault="00694479" w:rsidP="0069447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планировать организационные мероприятия (совещания, семинары, мастер-классы, дискуссионные клубы и др.);</w:t>
      </w:r>
    </w:p>
    <w:p w:rsidR="00694479" w:rsidRPr="00C5704A" w:rsidRDefault="00694479" w:rsidP="0069447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проводить групповые и индивидуальные консультации (очно и дистанционно) для родителей по вопросам развития, обучения и воспитания детей;</w:t>
      </w:r>
    </w:p>
    <w:p w:rsidR="00694479" w:rsidRPr="00C5704A" w:rsidRDefault="00694479" w:rsidP="0069447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организовывать методическое обеспечение работы по консультированию родителей и сопровождения деятельности других специалистов;</w:t>
      </w:r>
    </w:p>
    <w:p w:rsidR="00694479" w:rsidRPr="00C5704A" w:rsidRDefault="00694479" w:rsidP="0069447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вести документацию.</w:t>
      </w:r>
    </w:p>
    <w:p w:rsidR="00694479" w:rsidRPr="00694479" w:rsidRDefault="00694479" w:rsidP="0069447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2.6. Старший воспитатель должен пройти обучение и иметь навыки оказания первой помощи пострадавшим, знать порядок действий при возникновении чрезвычайной ситуаци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 эвакуации.</w:t>
      </w:r>
    </w:p>
    <w:p w:rsidR="00694479" w:rsidRPr="00C5704A" w:rsidRDefault="00694479" w:rsidP="006944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4479" w:rsidRPr="00694479" w:rsidRDefault="00694479" w:rsidP="00694479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94479">
        <w:rPr>
          <w:rFonts w:ascii="Times New Roman" w:hAnsi="Times New Roman" w:cs="Times New Roman"/>
          <w:sz w:val="24"/>
          <w:szCs w:val="24"/>
        </w:rPr>
        <w:t>3. Права</w:t>
      </w:r>
    </w:p>
    <w:p w:rsidR="00694479" w:rsidRPr="00C5704A" w:rsidRDefault="00694479" w:rsidP="0069447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3.1. Старший воспитатель имеет право на труд в условиях, отвечающих требованиям трудового законодательства, в том числе право на:</w:t>
      </w:r>
    </w:p>
    <w:p w:rsidR="00694479" w:rsidRPr="00C5704A" w:rsidRDefault="00694479" w:rsidP="00694479">
      <w:pPr>
        <w:widowControl w:val="0"/>
        <w:numPr>
          <w:ilvl w:val="0"/>
          <w:numId w:val="4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694479" w:rsidRPr="00C5704A" w:rsidRDefault="00694479" w:rsidP="00694479">
      <w:pPr>
        <w:widowControl w:val="0"/>
        <w:numPr>
          <w:ilvl w:val="0"/>
          <w:numId w:val="4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694479" w:rsidRPr="00C5704A" w:rsidRDefault="00694479" w:rsidP="00694479">
      <w:pPr>
        <w:widowControl w:val="0"/>
        <w:numPr>
          <w:ilvl w:val="0"/>
          <w:numId w:val="4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предоставление работы, обусловленной трудовым договором;</w:t>
      </w:r>
    </w:p>
    <w:p w:rsidR="00694479" w:rsidRPr="00C5704A" w:rsidRDefault="00694479" w:rsidP="00694479">
      <w:pPr>
        <w:widowControl w:val="0"/>
        <w:numPr>
          <w:ilvl w:val="0"/>
          <w:numId w:val="4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сокращенную продолжительность рабочего времени;</w:t>
      </w:r>
    </w:p>
    <w:p w:rsidR="00694479" w:rsidRPr="00C5704A" w:rsidRDefault="00694479" w:rsidP="00694479">
      <w:pPr>
        <w:widowControl w:val="0"/>
        <w:numPr>
          <w:ilvl w:val="0"/>
          <w:numId w:val="4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694479" w:rsidRPr="00C5704A" w:rsidRDefault="00694479" w:rsidP="00694479">
      <w:pPr>
        <w:widowControl w:val="0"/>
        <w:numPr>
          <w:ilvl w:val="0"/>
          <w:numId w:val="4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отдых в виде еженедельных выходных дней, нерабочих праздничных дней, оплачиваемых ежегодных и длительных отпусков;</w:t>
      </w:r>
    </w:p>
    <w:p w:rsidR="00694479" w:rsidRPr="00C5704A" w:rsidRDefault="00694479" w:rsidP="00694479">
      <w:pPr>
        <w:widowControl w:val="0"/>
        <w:numPr>
          <w:ilvl w:val="0"/>
          <w:numId w:val="4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деятельности, не реже чем один раз в три года;</w:t>
      </w:r>
    </w:p>
    <w:p w:rsidR="00694479" w:rsidRPr="00C5704A" w:rsidRDefault="00694479" w:rsidP="00694479">
      <w:pPr>
        <w:widowControl w:val="0"/>
        <w:numPr>
          <w:ilvl w:val="0"/>
          <w:numId w:val="4"/>
        </w:numPr>
        <w:spacing w:after="0"/>
        <w:ind w:left="0" w:right="1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694479" w:rsidRPr="00C5704A" w:rsidRDefault="00694479" w:rsidP="00694479">
      <w:pPr>
        <w:widowControl w:val="0"/>
        <w:numPr>
          <w:ilvl w:val="0"/>
          <w:numId w:val="4"/>
        </w:numPr>
        <w:spacing w:after="0"/>
        <w:ind w:left="0" w:right="1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694479" w:rsidRPr="00C5704A" w:rsidRDefault="00694479" w:rsidP="00694479">
      <w:pPr>
        <w:widowControl w:val="0"/>
        <w:numPr>
          <w:ilvl w:val="0"/>
          <w:numId w:val="4"/>
        </w:numPr>
        <w:spacing w:after="0"/>
        <w:ind w:left="0" w:right="1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694479" w:rsidRPr="00C5704A" w:rsidRDefault="00694479" w:rsidP="00694479">
      <w:pPr>
        <w:widowControl w:val="0"/>
        <w:numPr>
          <w:ilvl w:val="0"/>
          <w:numId w:val="4"/>
        </w:numPr>
        <w:spacing w:after="0"/>
        <w:ind w:left="0" w:right="1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обучение безопасным методам и приемам труда за счет средств работодателя;</w:t>
      </w:r>
    </w:p>
    <w:p w:rsidR="00694479" w:rsidRPr="00C5704A" w:rsidRDefault="00694479" w:rsidP="00694479">
      <w:pPr>
        <w:widowControl w:val="0"/>
        <w:numPr>
          <w:ilvl w:val="0"/>
          <w:numId w:val="4"/>
        </w:numPr>
        <w:spacing w:after="0"/>
        <w:ind w:left="0" w:right="1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обращение в органы государственной власти РФ, органы государственной власти субъектов РФ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694479" w:rsidRPr="00C5704A" w:rsidRDefault="00694479" w:rsidP="00694479">
      <w:pPr>
        <w:widowControl w:val="0"/>
        <w:numPr>
          <w:ilvl w:val="0"/>
          <w:numId w:val="4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гарантии и компенсации, установленные в соответствии с Трудовым кодексом РФ, коллективным договором и локальными нормативными актами детского сада, трудовым договором;</w:t>
      </w:r>
    </w:p>
    <w:p w:rsidR="00694479" w:rsidRPr="00C5704A" w:rsidRDefault="00694479" w:rsidP="00694479">
      <w:pPr>
        <w:widowControl w:val="0"/>
        <w:numPr>
          <w:ilvl w:val="0"/>
          <w:numId w:val="4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 xml:space="preserve"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</w:t>
      </w:r>
      <w:r w:rsidRPr="00C5704A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Федерации;</w:t>
      </w:r>
    </w:p>
    <w:p w:rsidR="00694479" w:rsidRPr="00C5704A" w:rsidRDefault="00694479" w:rsidP="00694479">
      <w:pPr>
        <w:widowControl w:val="0"/>
        <w:numPr>
          <w:ilvl w:val="0"/>
          <w:numId w:val="4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участие в управлении детским садом в предусмотренных Трудовым кодексом РФ, иными федеральными законами и коллективным договором формах;</w:t>
      </w:r>
    </w:p>
    <w:p w:rsidR="00694479" w:rsidRPr="00C5704A" w:rsidRDefault="00694479" w:rsidP="00694479">
      <w:pPr>
        <w:widowControl w:val="0"/>
        <w:numPr>
          <w:ilvl w:val="0"/>
          <w:numId w:val="4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 xml:space="preserve"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 </w:t>
      </w:r>
    </w:p>
    <w:p w:rsidR="00694479" w:rsidRPr="00C5704A" w:rsidRDefault="00694479" w:rsidP="00694479">
      <w:pPr>
        <w:widowControl w:val="0"/>
        <w:numPr>
          <w:ilvl w:val="0"/>
          <w:numId w:val="4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защиту профессиональной чести и достоинства своих трудовых прав, свобод и законных интересов всеми не запрещенными законом способами;</w:t>
      </w:r>
    </w:p>
    <w:p w:rsidR="00694479" w:rsidRPr="00C5704A" w:rsidRDefault="00694479" w:rsidP="00694479">
      <w:pPr>
        <w:widowControl w:val="0"/>
        <w:numPr>
          <w:ilvl w:val="0"/>
          <w:numId w:val="4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на справедливое и объективное расследование нарушения норм профессиональной этики;</w:t>
      </w:r>
    </w:p>
    <w:p w:rsidR="00694479" w:rsidRPr="00C5704A" w:rsidRDefault="00694479" w:rsidP="00694479">
      <w:pPr>
        <w:widowControl w:val="0"/>
        <w:numPr>
          <w:ilvl w:val="0"/>
          <w:numId w:val="4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694479" w:rsidRPr="00C5704A" w:rsidRDefault="00694479" w:rsidP="00694479">
      <w:pPr>
        <w:widowControl w:val="0"/>
        <w:numPr>
          <w:ilvl w:val="0"/>
          <w:numId w:val="4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694479" w:rsidRPr="00C5704A" w:rsidRDefault="00694479" w:rsidP="00694479">
      <w:pPr>
        <w:widowControl w:val="0"/>
        <w:numPr>
          <w:ilvl w:val="0"/>
          <w:numId w:val="4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свободу выражения своего мнения, свободу от вмешательства в профессиональную деятельность;</w:t>
      </w:r>
    </w:p>
    <w:p w:rsidR="00694479" w:rsidRPr="00C5704A" w:rsidRDefault="00694479" w:rsidP="00694479">
      <w:pPr>
        <w:pStyle w:val="a3"/>
        <w:widowControl w:val="0"/>
        <w:numPr>
          <w:ilvl w:val="0"/>
          <w:numId w:val="4"/>
        </w:numPr>
        <w:spacing w:after="0"/>
        <w:ind w:left="0" w:right="18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иные трудовые права, меры социальной поддержки, установленные действующим законодательством.</w:t>
      </w:r>
    </w:p>
    <w:p w:rsidR="00694479" w:rsidRPr="00C5704A" w:rsidRDefault="00694479" w:rsidP="0069447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3.2. Старший воспитатель вправе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</w:t>
      </w:r>
    </w:p>
    <w:p w:rsidR="00694479" w:rsidRPr="00C5704A" w:rsidRDefault="00694479" w:rsidP="0069447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4479" w:rsidRPr="00C5704A" w:rsidRDefault="00694479" w:rsidP="0069447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4. Ответственность</w:t>
      </w:r>
    </w:p>
    <w:p w:rsidR="00694479" w:rsidRPr="00C5704A" w:rsidRDefault="00694479" w:rsidP="0069447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C5704A">
        <w:rPr>
          <w:rFonts w:ascii="Times New Roman" w:hAnsi="Times New Roman" w:cs="Times New Roman"/>
          <w:sz w:val="24"/>
          <w:szCs w:val="24"/>
        </w:rPr>
        <w:t>4.1.</w:t>
      </w:r>
      <w:r w:rsidRPr="00C5704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неисполнение или ненадлежащее исполнение без уважительных причин Устава и Правил внутреннего трудового распорядка, иных локальных нормативных актов, законных распоряжений заведующего детским садом, должностных обязанностей, установленных настоящей должностной инструкцией старшего воспитателя в детском саду, в том числе за неиспользование предоставленных прав, музыкальный руководитель несет дисциплинарную ответственность в порядке, определенном трудовым законодательством РФ;</w:t>
      </w:r>
    </w:p>
    <w:p w:rsidR="00694479" w:rsidRPr="00C5704A" w:rsidRDefault="00694479" w:rsidP="0069447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музыкальный руководитель может быть освобожден от занимаемой должности в соответствии с трудовым законодательством и Федеральным Законом "</w:t>
      </w:r>
      <w:r w:rsidRPr="00C5704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 образовании в Российской Федерации</w:t>
      </w: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". Увольнение за данный поступок не является мерой дисциплинарной ответственности;</w:t>
      </w:r>
    </w:p>
    <w:p w:rsidR="00694479" w:rsidRPr="00C5704A" w:rsidRDefault="00694479" w:rsidP="006944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 правонарушения, совершенные в процессе осуществления своей деятельности, несет ответственность в пределах, определенных действующим административным, уголовным и гражданским законодательством Российской Федерации.</w:t>
      </w:r>
    </w:p>
    <w:p w:rsidR="00694479" w:rsidRPr="00C5704A" w:rsidRDefault="00694479" w:rsidP="006944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Pr="00C5704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Российской Федерации от 25.12. 2008г. № 273-ФЗ «</w:t>
      </w:r>
      <w:r>
        <w:rPr>
          <w:rFonts w:ascii="Times New Roman" w:hAnsi="Times New Roman" w:cs="Times New Roman"/>
          <w:sz w:val="24"/>
          <w:szCs w:val="24"/>
        </w:rPr>
        <w:t xml:space="preserve">О противодействии коррупции» и </w:t>
      </w:r>
      <w:r w:rsidRPr="00C5704A">
        <w:rPr>
          <w:rFonts w:ascii="Times New Roman" w:hAnsi="Times New Roman" w:cs="Times New Roman"/>
          <w:sz w:val="24"/>
          <w:szCs w:val="24"/>
        </w:rPr>
        <w:t>Методических рекомендаций по разработке и принятию организациями мер по предупреждению и противодействию коррупции», утвержденных Министерством труда и социальной защиты Российской Федерации от 08.11.2013г.:</w:t>
      </w:r>
    </w:p>
    <w:p w:rsidR="00694479" w:rsidRPr="00C5704A" w:rsidRDefault="00694479" w:rsidP="006944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lastRenderedPageBreak/>
        <w:t xml:space="preserve">- воздерживается от совершения и (или) участия в совершении коррупционных правонарушений в интересах или от имени организации. </w:t>
      </w:r>
    </w:p>
    <w:p w:rsidR="00694479" w:rsidRPr="00C5704A" w:rsidRDefault="00694479" w:rsidP="006944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- воздерживается от поведения, которое может быть истолковано окружающими как готовность совершить или участвовать в совершении правонарушения в интересах или от имени организации;</w:t>
      </w:r>
    </w:p>
    <w:p w:rsidR="00694479" w:rsidRPr="00C5704A" w:rsidRDefault="00694479" w:rsidP="0069447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hAnsi="Times New Roman" w:cs="Times New Roman"/>
          <w:sz w:val="24"/>
          <w:szCs w:val="24"/>
        </w:rPr>
        <w:t>- незамедлительно информирует заведующего ДОУ и ответственного лица за реализацию антикоррупционной политики о случаях склонения работника к совершению коррупционных правонарушений;</w:t>
      </w:r>
    </w:p>
    <w:p w:rsidR="00694479" w:rsidRPr="00C5704A" w:rsidRDefault="00694479" w:rsidP="0069447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За виновное причинение ДОУ или участникам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 ущерба в связи с исполнением (неисполнением) своих должностных обязанностей музыкальный руководитель несет материальную ответственность в порядке и пределах, установленных трудовым и (или) гражданским законодательством.</w:t>
      </w:r>
    </w:p>
    <w:p w:rsidR="00694479" w:rsidRPr="00C5704A" w:rsidRDefault="00694479" w:rsidP="00694479">
      <w:pPr>
        <w:pStyle w:val="a3"/>
        <w:widowControl w:val="0"/>
        <w:spacing w:after="0"/>
        <w:ind w:left="0" w:right="18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За невыполнение требований по охране труда, пожарной безопасности, неоказание первой доврачебной помощи пострадавшему, не своевременное извещение или скрытие от администрации детского сада произошедшего несчастного случая несет ответственность в соответствии с действующим законодательством РФ</w:t>
      </w:r>
      <w:proofErr w:type="gram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704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94479" w:rsidRPr="00C5704A" w:rsidRDefault="00694479" w:rsidP="00694479">
      <w:pPr>
        <w:pStyle w:val="a3"/>
        <w:widowControl w:val="0"/>
        <w:spacing w:after="0"/>
        <w:ind w:left="0" w:right="18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4.7. Причинение ущерба детскому саду – в порядке, установленном действующим трудовым законодательством Российской Федерации; иные случаи, установленные действующим законодательством</w:t>
      </w:r>
    </w:p>
    <w:p w:rsidR="00694479" w:rsidRDefault="00694479" w:rsidP="0069447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694479" w:rsidRPr="00C5704A" w:rsidRDefault="00694479" w:rsidP="0069447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5. Порядок аттестации</w:t>
      </w:r>
    </w:p>
    <w:p w:rsidR="00694479" w:rsidRPr="00C5704A" w:rsidRDefault="00694479" w:rsidP="0069447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Аттестация педагогических работников в целях подтверждения соответствия занимаемой должности является обязательной и проходит в сроки, определенные законодательством РФ. Ее проведение должно быть не реже чем раз в 5 лет. При этом стаж и категория воспитателя никоим образом не может повлиять на периодичность проведения процедуры проверки. Такой вид является проверкой на профессиональное соответствие занимаемой должности.</w:t>
      </w:r>
    </w:p>
    <w:p w:rsidR="00694479" w:rsidRPr="00C5704A" w:rsidRDefault="00694479" w:rsidP="0069447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Аттестация педагогических работников в целях установления квалификационной категории является добровольной и проводится по желанию самого работника в целях повышения имеющейся категории.</w:t>
      </w:r>
    </w:p>
    <w:p w:rsidR="00694479" w:rsidRPr="00C5704A" w:rsidRDefault="00694479" w:rsidP="0069447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 основе приказа Министерства образования и науки РФ от 7 апреля 2014 г. № 276 г. Москва «</w:t>
      </w:r>
      <w:r w:rsidRPr="00C5704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 порядке аттестации педагогических работников государственных и муниципальных образовательных учреждений</w:t>
      </w: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» музыкальный руководитель может обратиться в аттестационную комиссию с заявлением о проведении аттестации или установления соответствия уровня квалификации требованиям, предъявляемым к первой квалификационной категории, имея стаж не менее 2 лет.</w:t>
      </w:r>
    </w:p>
    <w:p w:rsidR="00694479" w:rsidRPr="00C5704A" w:rsidRDefault="00694479" w:rsidP="0069447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квалификационная категория может быть установлена педагогическим работникам на основе:</w:t>
      </w:r>
    </w:p>
    <w:p w:rsidR="00694479" w:rsidRPr="00C5704A" w:rsidRDefault="00694479" w:rsidP="00694479">
      <w:pPr>
        <w:numPr>
          <w:ilvl w:val="0"/>
          <w:numId w:val="10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стабильных положительных результатов освоения обучающимися образовательных программ по итогам мониторингов, проводимых организацией;</w:t>
      </w:r>
    </w:p>
    <w:p w:rsidR="00694479" w:rsidRPr="00C5704A" w:rsidRDefault="00694479" w:rsidP="00694479">
      <w:pPr>
        <w:numPr>
          <w:ilvl w:val="0"/>
          <w:numId w:val="10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№ 662 «</w:t>
      </w:r>
      <w:r w:rsidRPr="00C5704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 осуществлении мониторинга системы образования</w:t>
      </w: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694479" w:rsidRPr="00C5704A" w:rsidRDefault="00694479" w:rsidP="00694479">
      <w:pPr>
        <w:numPr>
          <w:ilvl w:val="0"/>
          <w:numId w:val="10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развития у обучающихся способностей к научной (интеллектуальной), творческой, физкультурно-спортивной деятельности;</w:t>
      </w:r>
    </w:p>
    <w:p w:rsidR="00694479" w:rsidRPr="00C5704A" w:rsidRDefault="00694479" w:rsidP="00694479">
      <w:pPr>
        <w:numPr>
          <w:ilvl w:val="0"/>
          <w:numId w:val="10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</w:t>
      </w:r>
    </w:p>
    <w:p w:rsidR="00694479" w:rsidRPr="00C5704A" w:rsidRDefault="00694479" w:rsidP="0069447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Музыкальный руководитель может обратиться в аттестационную комиссию с заявлением о проведении аттестации или установления соответствия уровня их квалификации требованиям, предъявляемым к высшей квалификационной категории не ранее чем через 2 года после установления первой квалификационной категории.</w:t>
      </w:r>
    </w:p>
    <w:p w:rsidR="00694479" w:rsidRPr="00C5704A" w:rsidRDefault="00694479" w:rsidP="0069447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Высшая квалификационная категория педагогическим работникам устанавливается на основе:</w:t>
      </w:r>
    </w:p>
    <w:p w:rsidR="00694479" w:rsidRPr="00C5704A" w:rsidRDefault="00694479" w:rsidP="00694479">
      <w:pPr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обладания первой квалификационной категорией;</w:t>
      </w:r>
    </w:p>
    <w:p w:rsidR="00694479" w:rsidRPr="00C5704A" w:rsidRDefault="00694479" w:rsidP="00694479">
      <w:pPr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обучающимися положительной динамики результатов освоения образовательных программ по итогам мониторингов, проводимых организацией;</w:t>
      </w:r>
    </w:p>
    <w:p w:rsidR="00694479" w:rsidRPr="00C5704A" w:rsidRDefault="00694479" w:rsidP="00694479">
      <w:pPr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 «</w:t>
      </w:r>
      <w:r w:rsidRPr="00C5704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 осуществлении мониторинга системы образования</w:t>
      </w: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694479" w:rsidRPr="00C5704A" w:rsidRDefault="00694479" w:rsidP="00694479">
      <w:pPr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и развития способностей,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соревнованиях;</w:t>
      </w:r>
    </w:p>
    <w:p w:rsidR="00694479" w:rsidRPr="00C5704A" w:rsidRDefault="00694479" w:rsidP="00694479">
      <w:pPr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личного вклада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694479" w:rsidRPr="00C5704A" w:rsidRDefault="00694479" w:rsidP="00694479">
      <w:pPr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активного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:rsidR="00694479" w:rsidRDefault="00694479" w:rsidP="0069447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694479" w:rsidRPr="00C5704A" w:rsidRDefault="00694479" w:rsidP="0069447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6. Регламент взаимоотношений и связи по должности</w:t>
      </w:r>
    </w:p>
    <w:p w:rsidR="00694479" w:rsidRPr="00C5704A" w:rsidRDefault="00694479" w:rsidP="0069447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 детского сада должен:</w:t>
      </w:r>
    </w:p>
    <w:p w:rsidR="00694479" w:rsidRPr="00C5704A" w:rsidRDefault="00694479" w:rsidP="0069447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Работать в режиме нормированного рабочего дня по графику, составленному исходя из 36-часовой рабочей недели и утвержденному заведующим ДОУ, участвовать в плановых общих мероприятиях детского сада, на которые не установлены нормы выработки.</w:t>
      </w:r>
    </w:p>
    <w:p w:rsidR="00694479" w:rsidRPr="00C5704A" w:rsidRDefault="00694479" w:rsidP="0069447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Самостоятельно планировать свою работу, разрабатывать и своевременно предоставлять на утверждение план работы.</w:t>
      </w:r>
    </w:p>
    <w:p w:rsidR="00694479" w:rsidRPr="00C5704A" w:rsidRDefault="00694479" w:rsidP="0069447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Осуществлять координацию деятельности воспитателей, педагогических работников в проектировании развивающей образовательной среды дошкольного образовательного учреждения.</w:t>
      </w:r>
    </w:p>
    <w:p w:rsidR="00694479" w:rsidRPr="00C5704A" w:rsidRDefault="00694479" w:rsidP="0069447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6.4. Своевременно предоставлять непосредственно заведующему детского сада письменный отчет о своей деятельности.</w:t>
      </w:r>
    </w:p>
    <w:p w:rsidR="00694479" w:rsidRPr="00C5704A" w:rsidRDefault="00694479" w:rsidP="0069447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Получать информацию от заведующего   информацию нормативно-правового и организационно-методического характера, знакомиться под расписку с соответствующими документами.</w:t>
      </w:r>
    </w:p>
    <w:p w:rsidR="00694479" w:rsidRPr="00C5704A" w:rsidRDefault="00694479" w:rsidP="0069447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6.6. Проводить совещания, педагогические советы в дошкольном образовательном учреждении.</w:t>
      </w:r>
    </w:p>
    <w:p w:rsidR="00694479" w:rsidRPr="00C5704A" w:rsidRDefault="00694479" w:rsidP="0069447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6.7. Систематически обмениваться информацией по вопросам, входящим в его компетенцию с педагогическими работниками детского сада.</w:t>
      </w:r>
    </w:p>
    <w:p w:rsidR="00694479" w:rsidRDefault="00694479" w:rsidP="0069447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694479" w:rsidRPr="00C5704A" w:rsidRDefault="00694479" w:rsidP="0069447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7. Порядок утверждения и изменения должностной инструкции</w:t>
      </w:r>
    </w:p>
    <w:p w:rsidR="00694479" w:rsidRPr="00C5704A" w:rsidRDefault="00694479" w:rsidP="0069447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694479" w:rsidRPr="00C5704A" w:rsidRDefault="00694479" w:rsidP="0069447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Должностная инструкция вступает в силу с момента ее утверждения и действует до замены ее новой должностной инструкцией.</w:t>
      </w:r>
    </w:p>
    <w:p w:rsidR="00694479" w:rsidRDefault="00694479" w:rsidP="0069447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Факт ознакомления старшего воспитателя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694479" w:rsidRPr="00C5704A" w:rsidRDefault="00694479" w:rsidP="0069447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479" w:rsidRDefault="00694479" w:rsidP="0069447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инструкцией ознакомлен:</w:t>
      </w:r>
    </w:p>
    <w:p w:rsidR="00694479" w:rsidRDefault="00694479" w:rsidP="0069447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экземпляр получил на руки</w:t>
      </w:r>
    </w:p>
    <w:p w:rsidR="00543F2E" w:rsidRDefault="00694479" w:rsidP="00694479">
      <w:pPr>
        <w:shd w:val="clear" w:color="auto" w:fill="FFFFFF"/>
        <w:spacing w:after="0"/>
        <w:ind w:firstLine="709"/>
        <w:jc w:val="both"/>
        <w:textAlignment w:val="baseline"/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обязуюсь хранить на рабочем месте</w:t>
      </w:r>
    </w:p>
    <w:sectPr w:rsidR="00543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33A3"/>
    <w:multiLevelType w:val="multilevel"/>
    <w:tmpl w:val="5EDEF0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C1BC6"/>
    <w:multiLevelType w:val="hybridMultilevel"/>
    <w:tmpl w:val="65F01676"/>
    <w:lvl w:ilvl="0" w:tplc="7CB83B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1B84062"/>
    <w:multiLevelType w:val="hybridMultilevel"/>
    <w:tmpl w:val="6E3A4982"/>
    <w:lvl w:ilvl="0" w:tplc="7CB83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9422A"/>
    <w:multiLevelType w:val="multilevel"/>
    <w:tmpl w:val="FAC2A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8C6FD6"/>
    <w:multiLevelType w:val="multilevel"/>
    <w:tmpl w:val="4678C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BB3CEF"/>
    <w:multiLevelType w:val="hybridMultilevel"/>
    <w:tmpl w:val="D50CE720"/>
    <w:lvl w:ilvl="0" w:tplc="7CB83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E672E"/>
    <w:multiLevelType w:val="hybridMultilevel"/>
    <w:tmpl w:val="50AEACB4"/>
    <w:lvl w:ilvl="0" w:tplc="7CB83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110A9"/>
    <w:multiLevelType w:val="hybridMultilevel"/>
    <w:tmpl w:val="BB042F2A"/>
    <w:lvl w:ilvl="0" w:tplc="7CB83B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8C05E97"/>
    <w:multiLevelType w:val="hybridMultilevel"/>
    <w:tmpl w:val="47A04380"/>
    <w:lvl w:ilvl="0" w:tplc="7CB83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B51A8"/>
    <w:multiLevelType w:val="hybridMultilevel"/>
    <w:tmpl w:val="9E965528"/>
    <w:lvl w:ilvl="0" w:tplc="7CB83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66C2C"/>
    <w:multiLevelType w:val="hybridMultilevel"/>
    <w:tmpl w:val="34282B7A"/>
    <w:lvl w:ilvl="0" w:tplc="7CB83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8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8E"/>
    <w:rsid w:val="00053067"/>
    <w:rsid w:val="0026686A"/>
    <w:rsid w:val="00543F2E"/>
    <w:rsid w:val="00694479"/>
    <w:rsid w:val="00EA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06C4"/>
  <w15:chartTrackingRefBased/>
  <w15:docId w15:val="{6FFC2823-A436-4B42-B5AF-BA9D13BF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4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47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94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6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6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4019</Words>
  <Characters>22912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2021-03-19T12:32:00Z</cp:lastPrinted>
  <dcterms:created xsi:type="dcterms:W3CDTF">2021-02-04T13:09:00Z</dcterms:created>
  <dcterms:modified xsi:type="dcterms:W3CDTF">2021-03-19T12:32:00Z</dcterms:modified>
</cp:coreProperties>
</file>