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DB" w:rsidRPr="00F44FA8" w:rsidRDefault="009B64DB" w:rsidP="00F44FA8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9B64DB" w:rsidRPr="00F44FA8" w:rsidRDefault="009B64DB" w:rsidP="00F44FA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9B64DB" w:rsidRPr="00F44FA8" w:rsidRDefault="009B64DB" w:rsidP="00F44FA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B64DB" w:rsidRPr="00F44FA8" w:rsidRDefault="009B64DB" w:rsidP="00F44FA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9B64DB" w:rsidRPr="00F44FA8" w:rsidRDefault="009B64DB" w:rsidP="00F44FA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B64DB" w:rsidRPr="00F44FA8" w:rsidRDefault="009B64DB" w:rsidP="00F44FA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9B64DB" w:rsidRPr="00F44FA8" w:rsidRDefault="009B64DB" w:rsidP="00F44FA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B64DB" w:rsidRPr="00F44FA8" w:rsidRDefault="009B64DB" w:rsidP="00F44FA8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B64DB" w:rsidRPr="00F44FA8" w:rsidRDefault="009B64DB" w:rsidP="00F44FA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B64DB" w:rsidRPr="00F44FA8" w:rsidRDefault="009B64DB" w:rsidP="00F44FA8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9B64DB" w:rsidRPr="00F44FA8" w:rsidRDefault="009B64DB" w:rsidP="00F44FA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BC5180" w:rsidRPr="00F44FA8" w:rsidRDefault="009B64DB" w:rsidP="00F44FA8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5180" w:rsidRPr="00F44FA8" w:rsidRDefault="00BC5180" w:rsidP="00F44F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BC5180" w:rsidRPr="00F44FA8" w:rsidRDefault="00BC5180" w:rsidP="00F44F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BC5180" w:rsidRPr="00F44FA8" w:rsidRDefault="00BC5180" w:rsidP="00F44F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t>МБДОУ Детский сад № 1 «</w:t>
      </w:r>
      <w:proofErr w:type="spellStart"/>
      <w:r w:rsidRPr="00F44FA8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Pr="00F44FA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  <w:t>Детский сад № 1 «</w:t>
      </w:r>
      <w:proofErr w:type="spellStart"/>
      <w:r w:rsidRPr="00F44FA8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Pr="00F44FA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5180" w:rsidRPr="00F44FA8" w:rsidRDefault="00BC5180" w:rsidP="00F44FA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</w:r>
      <w:r w:rsidRPr="00F44FA8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BC5180" w:rsidRPr="00F44FA8" w:rsidRDefault="00BC5180" w:rsidP="00F44FA8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4FA8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  <w:r w:rsidRPr="00F44FA8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специалиста по охране труда</w:t>
      </w:r>
    </w:p>
    <w:p w:rsidR="00577A50" w:rsidRPr="00F44FA8" w:rsidRDefault="00BC5180" w:rsidP="00F44FA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4FA8">
        <w:rPr>
          <w:rFonts w:ascii="Times New Roman" w:eastAsia="Calibri" w:hAnsi="Times New Roman" w:cs="Times New Roman"/>
          <w:bCs/>
          <w:sz w:val="24"/>
          <w:szCs w:val="24"/>
        </w:rPr>
        <w:t xml:space="preserve">п. </w:t>
      </w:r>
      <w:proofErr w:type="spellStart"/>
      <w:r w:rsidRPr="00F44FA8">
        <w:rPr>
          <w:rFonts w:ascii="Times New Roman" w:eastAsia="Calibri" w:hAnsi="Times New Roman" w:cs="Times New Roman"/>
          <w:bCs/>
          <w:sz w:val="24"/>
          <w:szCs w:val="24"/>
        </w:rPr>
        <w:t>Ойсхар</w:t>
      </w:r>
      <w:proofErr w:type="spellEnd"/>
    </w:p>
    <w:p w:rsidR="00F44FA8" w:rsidRDefault="00577A50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должностная инструкция специалиста по охране труда в ДОУ разработана на основе </w:t>
      </w:r>
      <w:proofErr w:type="spellStart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40.054 Специалист в области охраны труда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приказом Минтруда и соцзащиты РФ № 524н от 04.08.2014 г. (с изменениями от 12 декабря 2016 г.); в соответствии с Федеральным Законом №273 от 29.12.2012 г. «</w:t>
      </w:r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редакции от 31 июля 2020 года, Трудовым кодексом Российской Федерации, Уставом дошкольного образовательного учреждения и другими нормативными актами, регулирующими трудовые отношения между работником и работодателем.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Специалист по охране труда относится к категории специалистов, назначается заведующим ДОУ из числа наиболее подготовленных работников дошкольного учреждения.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Специалист по охране труда непосредственно подчиняется заведующему дошкольным образовательным учреждением.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период отпуска и временной нетрудоспособности специалиста по охране труда его обязанности могут быть возложены на других работников ДОУ из числа наиболее подготовленных по вопросам охраны труда. Временное исполнение обязанностей в этих случаях осуществляется на основании приказа заведующего детским садом, изданного с соблюдением требований действующего законодательства.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должность специалиста по охране труда в ДОУ может назначаться лицо:</w:t>
      </w:r>
    </w:p>
    <w:p w:rsidR="00DE1E0E" w:rsidRPr="00F44FA8" w:rsidRDefault="00DE1E0E" w:rsidP="00F44FA8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 высшее образование по направлению подготовки "</w:t>
      </w:r>
      <w:proofErr w:type="spellStart"/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Техносферная</w:t>
      </w:r>
      <w:proofErr w:type="spellEnd"/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безопасность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или соответствующим ему направлениям подготовки (специальностям) по обеспечению безопасности производственной деятельности, либо высшее образование и дополнительное профессиональное образование (профессиональная переподготовка) в области охраны труда, либо среднее профессиональное образование и дополнительное 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профессиональное образование (профессиональная переподготовка) в области охраны труда;</w:t>
      </w:r>
    </w:p>
    <w:p w:rsidR="00DE1E0E" w:rsidRPr="00F44FA8" w:rsidRDefault="00DE1E0E" w:rsidP="00F44FA8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лет;</w:t>
      </w:r>
    </w:p>
    <w:p w:rsidR="008E7E43" w:rsidRPr="00F44FA8" w:rsidRDefault="00DE1E0E" w:rsidP="00F44FA8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прошедшее обязательные предварительные и периодические медицинские осмотры, а также внеочередные медицинские осмотры </w:t>
      </w:r>
    </w:p>
    <w:p w:rsidR="008E7E43" w:rsidRPr="00F44FA8" w:rsidRDefault="008E7E43" w:rsidP="00F44FA8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1.6. К деятельности грузчик </w:t>
      </w:r>
      <w:r w:rsidR="00F44FA8" w:rsidRPr="00F44FA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статье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8E7E43" w:rsidRPr="00F44FA8" w:rsidRDefault="008E7E43" w:rsidP="00F44FA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zh-CN"/>
        </w:rPr>
        <w:t>лишении его права заниматься деятельностью в соответствии с вступившим в силу приговором суда;</w:t>
      </w:r>
    </w:p>
    <w:p w:rsidR="008E7E43" w:rsidRPr="00F44FA8" w:rsidRDefault="008E7E43" w:rsidP="00F44FA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8E7E43" w:rsidRPr="00F44FA8" w:rsidRDefault="008E7E43" w:rsidP="00F44FA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8E7E43" w:rsidRPr="00F44FA8" w:rsidRDefault="008E7E43" w:rsidP="00F44FA8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8E7E43" w:rsidRPr="00F44FA8" w:rsidRDefault="008E7E43" w:rsidP="00F44FA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DE1E0E" w:rsidRPr="00F44FA8" w:rsidRDefault="00DE1E0E" w:rsidP="00F44FA8">
      <w:pPr>
        <w:numPr>
          <w:ilvl w:val="0"/>
          <w:numId w:val="1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законодательством Российской Федерации порядке.</w:t>
      </w:r>
    </w:p>
    <w:p w:rsidR="00DE1E0E" w:rsidRPr="00F44FA8" w:rsidRDefault="008E7E43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DE1E0E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деятельности специалист по охране труда руководствуется: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РФ;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Российской Федерации «</w:t>
      </w:r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Типовым положением об общеобразовательном учреждении;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</w:t>
      </w:r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основах охраны труда в Российской Федерации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общего и профессионально образования РФ № 662 от 11.03.98 г. «</w:t>
      </w:r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службе охраны труда образовательных учреждений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Правительства Российской Федерации;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решениями Правительства Региона и органов управления образованием всех уровней по вопросам охраны труда и техники безопасности;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</w:t>
      </w:r>
      <w:proofErr w:type="spellStart"/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F44F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труда, техники безопасности и противопожарной защиты;</w:t>
      </w:r>
    </w:p>
    <w:p w:rsidR="00DE1E0E" w:rsidRPr="00F44FA8" w:rsidRDefault="00DE1E0E" w:rsidP="00F44FA8">
      <w:pPr>
        <w:numPr>
          <w:ilvl w:val="0"/>
          <w:numId w:val="2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локальными правовыми актами учреждения (в том числе Правилами внутреннего трудового распорядка, приказами и распоряжениями заведующего, коллективным договором, настоящей должностной инструкцией).</w:t>
      </w:r>
    </w:p>
    <w:p w:rsidR="00DE1E0E" w:rsidRPr="00F44FA8" w:rsidRDefault="008E7E43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1.8</w:t>
      </w:r>
      <w:r w:rsidR="00DE1E0E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 по охране труда должен уметь: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государственные нормативные требования охраны труда при разработке локальных нормативных актов в дошкольном образовательном учреждении;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 в локальную нормативную документацию;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предложения и замечания к проектам локальных нормативных актов по охране труда;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изменения законодательства в сфере охраны труда;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информационными базами данных, содержащими документы и материалы по охране труда;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(подбирать) программы обучения по вопросам охраны труда, методические и контрольно-измерительные материалы;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вводный инструктаж по охране труда для сотрудников дошкольного образовательного учреждения;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по вопросам разработки программ инструктажей, стажировок, обучения по охране труда и проверки знаний требований охраны труда;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современными техническими средствами обучения (тренажерами, средствами мультимедиа);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эффективность обучения сотрудников ДОУ по вопросам охраны труда;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отчетные документы о проведении обучения, инструктажей по охране труда, стажировок и проверки знаний требований охраны труда в дошкольном образовательном учреждении;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документы, содержащие полную и объективную информацию по вопросам охраны труда;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идентификации опасностей и оценки профессиональных рисков;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проведение специальной оценки условий труда, анализировать результаты оценки условий труда на рабочих местах;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приоритетность реализации мероприятий по улучшению условий и охраны труда с точки зрения их эффективности;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состояние санитарно-бытового обслуживания сотрудников дошкольного образовательного учреждения;</w:t>
      </w:r>
    </w:p>
    <w:p w:rsidR="00DE1E0E" w:rsidRPr="00F44FA8" w:rsidRDefault="00DE1E0E" w:rsidP="00F44FA8">
      <w:pPr>
        <w:numPr>
          <w:ilvl w:val="0"/>
          <w:numId w:val="3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документы, связанные с обеспечением сотрудников ДОУ средствами индивидуальной защиты.</w:t>
      </w:r>
    </w:p>
    <w:p w:rsidR="00DE1E0E" w:rsidRPr="00F44FA8" w:rsidRDefault="008E7E43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DE1E0E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 по охране труда в дошкольном образовательном учреждении должен знать: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нормативную правовую базу в сфере охраны труда, трудовое законодательство Российской Федерации, законодательство Российской Федерации о 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техническом регулировании, о пожарной, радиационной, конструкционной, химической, биологической безопасности, о санитарно-эпидемиологическом благополучии населения;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стандарты, регламентирующие систему управления охраной труда;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локальных нормативных актов в сфере охраны труда;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согласования, утверждения и хранения локальной документации;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технологических процессов, работы устройств и оборудования, применяемых в ДОУ;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требования по вопросам обучения и проверки знаний требований охраны труда;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технологиям, оборудованию и приспособлениям, используемых в ДОУ, в части обеспечения безопасности труда;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 формы, средства и методы проведения инструктажей по охране труда, обучения по охране труда и проверки знаний требований охраны труда;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выявления потребностей в обучении работников ДОУ по вопросам охраны труда;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психологии, педагогики, информационных технологий;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порядок оформления отчетной (статистической) документации по вопросам условий и охраны труда в дошкольном образовательном учреждении;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порядок оценки опасностей и профессиональных рисков сотрудников ДОУ;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характеристики вредных и опасных факторов производственной среды и трудового процесса, их классификации;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ежегодно реализуемых мероприятий по улучшению условий охраны труда и снижению уровней профессиональных рисков;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санитарно-гигиенического законодательства для дошкольных образовательных учреждений;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мотивации и стимулирования работников детского сада к безопасному труду;</w:t>
      </w:r>
    </w:p>
    <w:p w:rsidR="00DE1E0E" w:rsidRPr="00F44FA8" w:rsidRDefault="00DE1E0E" w:rsidP="00F44FA8">
      <w:pPr>
        <w:numPr>
          <w:ilvl w:val="0"/>
          <w:numId w:val="4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и виды средств коллективной и индивидуальной защиты, общие требования, установленные к средствам коллективной защиты, применения, принципы защиты и основные характеристики средств коллективной и индивидуальной защиты.</w:t>
      </w:r>
    </w:p>
    <w:p w:rsidR="00DE1E0E" w:rsidRPr="00F44FA8" w:rsidRDefault="008E7E43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DE1E0E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 по охране труда соблюдает Конвенцию о правах ребенка.</w:t>
      </w:r>
    </w:p>
    <w:p w:rsidR="00DE1E0E" w:rsidRPr="00F44FA8" w:rsidRDefault="008E7E43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DE1E0E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 по охране труда должен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DE1E0E" w:rsidRPr="00F44FA8" w:rsidRDefault="00DE1E0E" w:rsidP="00F44FA8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охране труда выполняет следующие должностные обязанности: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трудовой функции нормативного обеспечения системы управления охраной труда: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2.1.1. обеспечение наличия, хранения и доступа к нормативным правовым актам, содержащим государственные нормативные требования охраны труда в соответствии со спецификой деятельности ДОУ;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разработка проектов локальных нормативных актов, обеспечивающих создание и функционирование системы управления охраной труда в ДОУ;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подготовка предложений в разделы коллективного договора, соглашения по охране труда и трудовых договоров с работниками по вопросам охраны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взаимодействие с представительными органами работников по вопросам условий и </w:t>
      </w:r>
      <w:r w:rsidR="00F44FA8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труда,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согласование локальной документации ДОУ по вопросам охраны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переработка локальных нормативных актов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рамках трудовой функции обеспечения подготовки работников в области охраны труда: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выявление потребностей в обучении и планирование обучения </w:t>
      </w:r>
      <w:r w:rsidR="00F44FA8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ДОУ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охраны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проведение вводного инструктажа по охране труда, координация проведения первичного, периодического, внепланового и целевого инструктажа, обеспечение обучения руководителей и специалистов по охране труда, обучения работников методам и приемам оказания первой помощи пострадавшим;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оказание методической помощи в разработке программ обучения работников безопасным методам и приемам труда, инструкций по охране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контроль проведения обучения работников ДОУ безопасным методам и приемам труда, инструктажей по охране труда и стажировок в соответствии с нормативными требованиями;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осуществление проверки знаний работников требований охраны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рамках трудовой функции сбора, обработки и передачи информации по вопросам условий и охраны труда: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информирование работников ДОУ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сбор информации и предложений от работников ДОУ, их представительных органов, структурных подразделений организации по вопросам условий и охраны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подготовка для представления заведующим ДОУ органам исполнительной власти, органам профсоюзного контроля информации и документов, необходимых для осуществления ими своих полномочий;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организация сбора и обработки информации, характеризующей состояние условий и охраны труда у работодателя;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подготовка отчетной (статистической) документации заведующего ДОУ по вопросам условий и охраны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рамках трудовой функции обеспечения снижения уровней профессиональных рисков с учетом условий труда: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выявление, анализ и оценка профессиональных рисков;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2.4.2. разработка планов (программ) мероприятий по обеспечению безопасных условий и охраны труда, улучшению условий и охраны труда, управлению профессиональными рисками;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разработка мероприятий по повышению уровня мотивации работников ДОУ к безопасному труду, заинтересованности работников в улучшении условий труда, вовлечению их в решение вопросов, связанных с охраной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подготовка предложений по обеспечению режима труда и отдыха работников ДОУ, перечню полагающихся им компенсаций в соответствии с нормативными требованиями;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анализ документов по приемке и вводу в эксплуатацию нового оборудования и оценка их соответствия государственным нормативным требованиям охраны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организация проведения предварительных при приеме на работу и периодических медицинских осмотров, других обязательных медицинских осмотров (освидетельствований), обязательных психиатрических освидетельствований;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координация и контроль обеспечения работников ДОУ средствами индивидуальной защиты, а также их хранения, оценки состояния и исправности;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выработка мер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рамках трудовой функции обеспечения контроля за состоянием условий труда на рабочих местах: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планирование порядка проведения контроля и </w:t>
      </w:r>
      <w:hyperlink r:id="rId5" w:tgtFrame="_blank" w:tooltip="Положение о СОУТ" w:history="1">
        <w:r w:rsidRPr="00F44FA8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специальной оценки условий труда</w:t>
        </w:r>
      </w:hyperlink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участие в работе </w:t>
      </w:r>
      <w:r w:rsidR="00F44FA8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по специальной оценке,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контроль проведения оценки условий труда, рассмотрение ее результатов;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2.5.4. подготовка документов, связанных с проведением оценки условий труда и ее результатами;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контроль исполнения перечня рекомендуемых мероприятий по улучшению условий труда, разработанного по результатам проведенной специальной оценки условий труда;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2.5.6. подбор и предоставление необходимой документации и информации по вопросам специальной оценки условий труда, соответствующие разъяснения в процессе проведения специальной оценки условий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рамках трудовой функции обеспечения расследования и учета несчастных случаев и профессиональных заболеваний: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организация работы комиссии по расследованию несчастных случаев в ДОУ и профессиональных заболеваний;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получение, изучение и представление информации об обстоятельствах несчастных случаев в ДОУ и профессиональных заболеваний;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формирование документов, необходимых для </w:t>
      </w:r>
      <w:hyperlink r:id="rId6" w:tgtFrame="_blank" w:tooltip="Положение о расследовании несчастных случаев в ДОУ" w:history="1">
        <w:r w:rsidRPr="00F44FA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расследования и учета несчастных случаев в ДОУ</w:t>
        </w:r>
      </w:hyperlink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профессиональных заболеваний, а также для страхового обеспечения пострадавших.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Контроль за целевым использованием средств на реализацию мероприятий по улучшению условий и охраны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Наполнение и периодическое обновление содержания </w:t>
      </w:r>
      <w:hyperlink r:id="rId7" w:tgtFrame="_blank" w:tooltip="Уголок по ОТ в ДОУ" w:history="1">
        <w:r w:rsidRPr="00F44FA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информационных стендов по охране труда</w:t>
        </w:r>
      </w:hyperlink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пожарной безопасности и безопасному поведению детей.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Повышение своей профессиональной квалификации и своевременное прохождение медицинских осмотров.</w:t>
      </w:r>
    </w:p>
    <w:p w:rsidR="00DE1E0E" w:rsidRPr="00F44FA8" w:rsidRDefault="00DE1E0E" w:rsidP="00F44FA8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Права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охране труда имеет право в пределах своей компетенции: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защиту профессиональной чести и достоинства.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Знакомится с жалобами и другими документами, содержащими оценку его работы, давать по ним объяснения.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норм профессиональной этики.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конфиденциальность дисциплинарного (служебного) расследования, за исключением случаев, предусмотренных законом.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Присутствовать во время проведения любых мероприятий в ДОУ с целью контроля соблюдения требований охраны труда, техники безопасности и безопасной эксплуатации инженерных систем, технических средств и оборудования.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Требовать от руководства ДОУ оказания содействия в исполнении своих должностных обязанностей.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любое время беспрепятственно посещать и осматривать все помещения ДОУ, знакомиться в пределах своей компетенции с документами по вопросам охраны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Предъявлять должностным лицам и другим ответственным работникам обязательные для исполнения предписания установленной формы. При необходимости привлекать к проверкам, по согласованию с руководством, работников ДОУ.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Запрещать эксплуатацию машин, оборудования, проведение работ на местах, где выявлены нарушения нормативных правовых актов по охране труда, создающие угрозу жизни и здоровью работникам с последующим уведомлением заведующего ДОУ.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Запрашивать и получать от работников материалы по вопросам охраны труда, требовать письменные объяснения от лиц, допустивших нарушения нормативных правовых актов по охране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Вносить предложения заведующему ДОУ:</w:t>
      </w:r>
    </w:p>
    <w:p w:rsidR="00DE1E0E" w:rsidRPr="00F44FA8" w:rsidRDefault="00DE1E0E" w:rsidP="00F44FA8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отстранении от работы лиц, не прошедших в установленном порядке инструктаж, обучение и проверку знаний по охране труда, медицинский осмотр или грубо нарушающих правила, нормы и инструкции по охране труда;</w:t>
      </w:r>
    </w:p>
    <w:p w:rsidR="00DE1E0E" w:rsidRPr="00F44FA8" w:rsidRDefault="00DE1E0E" w:rsidP="00F44FA8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отдельных работников за отличную работу по созданию безопасных условий труда, а также о привлечении в установленном порядке к ответственности виновных в нарушении законодательных и иных нормативных правовых актов по охране труда;</w:t>
      </w:r>
    </w:p>
    <w:p w:rsidR="00DE1E0E" w:rsidRPr="00F44FA8" w:rsidRDefault="00DE1E0E" w:rsidP="00F44FA8">
      <w:pPr>
        <w:numPr>
          <w:ilvl w:val="0"/>
          <w:numId w:val="5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охраны труда, техники безопасности и безопасной эксплуатации инженерных систем, технических средств и оборудования.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Принимать участие:</w:t>
      </w:r>
    </w:p>
    <w:p w:rsidR="00DE1E0E" w:rsidRPr="00F44FA8" w:rsidRDefault="00DE1E0E" w:rsidP="00F44FA8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рассмотрении трудовых споров, связанных с изменением условий труда, нарушением законодательства об охране труда, обязательств, установленных коллективными договорами или соглашениями по охране труда;</w:t>
      </w:r>
    </w:p>
    <w:p w:rsidR="00DE1E0E" w:rsidRPr="00F44FA8" w:rsidRDefault="00DE1E0E" w:rsidP="00F44FA8">
      <w:pPr>
        <w:numPr>
          <w:ilvl w:val="0"/>
          <w:numId w:val="6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ведении переговоров с партнерами ДОУ по вопросам охраны труда, техники безопасности и безопасной эксплуатации инженерных систем.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Устанавливать от имени ДОУ деловые контакты с лицами и организациями, могущими способствовать совершенствованию безопасных условий труда и безопасной эксплуатации инженерных систем.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На обеспечение рабочего места, соответствующего государственным нормативным требованиям охраны труда и условиям, предусмотренным коллективным договором между администрацией и работниками дошкольного образовательного учреждения.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Повышать свою квалификацию.</w:t>
      </w:r>
    </w:p>
    <w:p w:rsidR="00DE1E0E" w:rsidRPr="00F44FA8" w:rsidRDefault="00DE1E0E" w:rsidP="00F44FA8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Специалист по охране труда несет персональную ответственность за ведение документации, предусмотренной должностными обязанностями и действующими нормативно-правовыми актами, предоставление в установленном порядке достоверной статистической и иной информации о своей деятельности, а также за сохранность документов, находящихся в кабинете по охране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нарушение требований охраны труда, техники безопасности и безопасной эксплуатации инженерных систем, специалист по охране труда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 нарушение правил пожарной безопасности, охраны труда, санитарно-гигиенических правил организации учебно-воспитательного процесса специалист по охране труда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71A5D" w:rsidRPr="00F44FA8" w:rsidRDefault="00DE1E0E" w:rsidP="00F44F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виновное причинение ДОУ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специалист по охране труда несет материальную ответственность в порядке и в пределах, установленных трудовым и (или) гражданским законодательством.</w:t>
      </w:r>
      <w:r w:rsidR="00871A5D" w:rsidRPr="00F44F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A5D" w:rsidRPr="00F44FA8" w:rsidRDefault="00871A5D" w:rsidP="00F44F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t xml:space="preserve">4.6. В соответствии с Федеральным законом Российской </w:t>
      </w:r>
      <w:proofErr w:type="gramStart"/>
      <w:r w:rsidRPr="00F44FA8">
        <w:rPr>
          <w:rFonts w:ascii="Times New Roman" w:eastAsia="Calibri" w:hAnsi="Times New Roman" w:cs="Times New Roman"/>
          <w:sz w:val="24"/>
          <w:szCs w:val="24"/>
        </w:rPr>
        <w:t>Федерации  от</w:t>
      </w:r>
      <w:proofErr w:type="gramEnd"/>
      <w:r w:rsidRPr="00F44FA8">
        <w:rPr>
          <w:rFonts w:ascii="Times New Roman" w:eastAsia="Calibri" w:hAnsi="Times New Roman" w:cs="Times New Roman"/>
          <w:sz w:val="24"/>
          <w:szCs w:val="24"/>
        </w:rPr>
        <w:t xml:space="preserve"> 25.12. 2008г. № 273-ФЗ «О противодействии коррупции» и  Методических рекомендаций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871A5D" w:rsidRPr="00F44FA8" w:rsidRDefault="00871A5D" w:rsidP="00F44F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871A5D" w:rsidRPr="00F44FA8" w:rsidRDefault="00871A5D" w:rsidP="00F44F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lastRenderedPageBreak/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871A5D" w:rsidRPr="00F44FA8" w:rsidRDefault="00871A5D" w:rsidP="00F44F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4FA8">
        <w:rPr>
          <w:rFonts w:ascii="Times New Roman" w:eastAsia="Calibri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DE1E0E" w:rsidRPr="00F44FA8" w:rsidRDefault="00DE1E0E" w:rsidP="00F44FA8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Взаимоотношения и связи по должности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охране труда: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Выполняет работу в режиме выполнения объема установленной ему нормы в соответствии с графиком работы и установленной в дошкольном образовательном учреждении нагрузки.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Самостоятельно планирует свою работу на каждый учебный год и каждый учебный модуль. План работы утверждается заведующий ДОУ не позднее пяти дней с начала планируемого периода.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Информирует заведующего ДОУ и соответствующие службы обо всех несчастных случаях, нарушениях требований охраны труда и техники безопасности.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Получает от заведующего ДОУ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Регулярно обменивается информацией по вопросам и задачам, входящим в компетенцию специалиста по охране труда с администрацией и работниками дошкольного образовательного учреждения, в том числе сообщает информацию, полученную на совещаниях, семинарах, конференциях.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Выступает на совещаниях, педагогических советах и других мероприятиях по вопросам, входящим в трудовые функции специалиста по охране труда дошкольного образовательного учреждения.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Информирует</w:t>
      </w:r>
      <w:r w:rsidR="00CC3653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завхоза</w:t>
      </w: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недостатках в организации условий его деятельности (ремонте оргтехники, мебели), соответствии рабочего места нормам охраны труда и пожарной безопасности. Вносит свои предложения по устранению недостатков, по оптимизации работы специалиста по охране труда.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Передает заведующему ДОУ информацию, полученную на совещаниях и семинарах различного уровня, непосредственно после ее получения.</w:t>
      </w:r>
    </w:p>
    <w:p w:rsidR="00DE1E0E" w:rsidRPr="00F44FA8" w:rsidRDefault="00DE1E0E" w:rsidP="00F44FA8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в должностную инструкцию осуществляется в следующих случаях:</w:t>
      </w:r>
    </w:p>
    <w:p w:rsidR="00DE1E0E" w:rsidRPr="00F44FA8" w:rsidRDefault="00DE1E0E" w:rsidP="00F44FA8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должностных прав и обязанностей;</w:t>
      </w:r>
    </w:p>
    <w:p w:rsidR="00DE1E0E" w:rsidRPr="00F44FA8" w:rsidRDefault="00DE1E0E" w:rsidP="00F44FA8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DE1E0E" w:rsidRPr="00F44FA8" w:rsidRDefault="00DE1E0E" w:rsidP="00F44FA8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юридического лица;</w:t>
      </w:r>
    </w:p>
    <w:p w:rsidR="00DE1E0E" w:rsidRPr="00F44FA8" w:rsidRDefault="00DE1E0E" w:rsidP="00F44FA8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DE1E0E" w:rsidRPr="00F44FA8" w:rsidRDefault="00DE1E0E" w:rsidP="00F44FA8">
      <w:pPr>
        <w:numPr>
          <w:ilvl w:val="0"/>
          <w:numId w:val="7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E1E0E" w:rsidRP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Должностная инструкция вступает в силу с момента ее утверждения и действует до замены ее новой должностной инструкцией.</w:t>
      </w:r>
    </w:p>
    <w:p w:rsidR="00DE1E0E" w:rsidRDefault="004806E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Факт ознакомления </w:t>
      </w:r>
      <w:r w:rsidR="00DE1E0E"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F44FA8" w:rsidRPr="00F44FA8" w:rsidRDefault="00F44FA8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FA8" w:rsidRDefault="006E31CD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F44FA8" w:rsidRDefault="00DE1E0E" w:rsidP="00F44FA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F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  <w:bookmarkStart w:id="0" w:name="_GoBack"/>
      <w:bookmarkEnd w:id="0"/>
    </w:p>
    <w:sectPr w:rsidR="00F4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56D7"/>
    <w:multiLevelType w:val="multilevel"/>
    <w:tmpl w:val="685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75BB0"/>
    <w:multiLevelType w:val="multilevel"/>
    <w:tmpl w:val="701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80B4B"/>
    <w:multiLevelType w:val="multilevel"/>
    <w:tmpl w:val="BF6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1850C7"/>
    <w:multiLevelType w:val="multilevel"/>
    <w:tmpl w:val="6C1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669B6"/>
    <w:multiLevelType w:val="multilevel"/>
    <w:tmpl w:val="75C0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B4ABD"/>
    <w:multiLevelType w:val="multilevel"/>
    <w:tmpl w:val="0FB6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CA718C"/>
    <w:multiLevelType w:val="multilevel"/>
    <w:tmpl w:val="CDD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F977AA"/>
    <w:multiLevelType w:val="multilevel"/>
    <w:tmpl w:val="322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4947BB"/>
    <w:multiLevelType w:val="multilevel"/>
    <w:tmpl w:val="1B3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09794D"/>
    <w:multiLevelType w:val="multilevel"/>
    <w:tmpl w:val="9444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94901"/>
    <w:multiLevelType w:val="multilevel"/>
    <w:tmpl w:val="017A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B3"/>
    <w:rsid w:val="001D34F0"/>
    <w:rsid w:val="0035115B"/>
    <w:rsid w:val="004806EE"/>
    <w:rsid w:val="00577A50"/>
    <w:rsid w:val="006E31CD"/>
    <w:rsid w:val="00871A5D"/>
    <w:rsid w:val="008E7E43"/>
    <w:rsid w:val="009B64DB"/>
    <w:rsid w:val="00BC5180"/>
    <w:rsid w:val="00CC3653"/>
    <w:rsid w:val="00DE1E0E"/>
    <w:rsid w:val="00E964B3"/>
    <w:rsid w:val="00E974E9"/>
    <w:rsid w:val="00F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420F"/>
  <w15:chartTrackingRefBased/>
  <w15:docId w15:val="{2013759B-8E2D-4FF0-BF59-EB1BCCE4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7E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187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6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4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791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4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3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9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5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71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49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64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71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324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959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408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868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069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58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316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9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9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5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48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node/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837" TargetMode="External"/><Relationship Id="rId5" Type="http://schemas.openxmlformats.org/officeDocument/2006/relationships/hyperlink" Target="https://dou.su/node/8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SHOVDA</cp:lastModifiedBy>
  <cp:revision>15</cp:revision>
  <dcterms:created xsi:type="dcterms:W3CDTF">2021-01-27T12:01:00Z</dcterms:created>
  <dcterms:modified xsi:type="dcterms:W3CDTF">2021-02-01T05:57:00Z</dcterms:modified>
</cp:coreProperties>
</file>