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84" w:rsidRPr="00006084" w:rsidRDefault="00006084" w:rsidP="00006084">
      <w:pPr>
        <w:spacing w:after="0"/>
        <w:ind w:firstLine="6096"/>
        <w:rPr>
          <w:sz w:val="20"/>
          <w:szCs w:val="28"/>
        </w:rPr>
      </w:pPr>
      <w:r w:rsidRPr="00006084">
        <w:rPr>
          <w:sz w:val="20"/>
          <w:szCs w:val="28"/>
        </w:rPr>
        <w:t>УТВЕРЖДЕН</w:t>
      </w:r>
    </w:p>
    <w:p w:rsidR="00006084" w:rsidRPr="00006084" w:rsidRDefault="00006084" w:rsidP="00006084">
      <w:pPr>
        <w:spacing w:after="0"/>
        <w:ind w:firstLine="6096"/>
        <w:rPr>
          <w:sz w:val="20"/>
          <w:szCs w:val="28"/>
        </w:rPr>
      </w:pPr>
      <w:r w:rsidRPr="00006084">
        <w:rPr>
          <w:sz w:val="20"/>
          <w:szCs w:val="28"/>
        </w:rPr>
        <w:t>Педагогическим советом</w:t>
      </w:r>
    </w:p>
    <w:p w:rsidR="00006084" w:rsidRPr="00006084" w:rsidRDefault="00006084" w:rsidP="00006084">
      <w:pPr>
        <w:spacing w:after="0"/>
        <w:ind w:firstLine="6096"/>
        <w:rPr>
          <w:sz w:val="20"/>
          <w:szCs w:val="28"/>
        </w:rPr>
      </w:pPr>
      <w:r w:rsidRPr="00006084">
        <w:rPr>
          <w:sz w:val="20"/>
          <w:szCs w:val="28"/>
        </w:rPr>
        <w:t>МБДОУ</w:t>
      </w:r>
    </w:p>
    <w:p w:rsidR="00006084" w:rsidRPr="00006084" w:rsidRDefault="00006084" w:rsidP="00006084">
      <w:pPr>
        <w:spacing w:after="0"/>
        <w:ind w:firstLine="6096"/>
        <w:rPr>
          <w:sz w:val="20"/>
          <w:szCs w:val="28"/>
        </w:rPr>
      </w:pPr>
      <w:r w:rsidRPr="00006084">
        <w:rPr>
          <w:sz w:val="20"/>
          <w:szCs w:val="28"/>
        </w:rPr>
        <w:t>«Детский сад №1 «Шовда»</w:t>
      </w:r>
    </w:p>
    <w:p w:rsidR="00006084" w:rsidRPr="00006084" w:rsidRDefault="00006084" w:rsidP="00006084">
      <w:pPr>
        <w:spacing w:after="0"/>
        <w:ind w:firstLine="6096"/>
        <w:rPr>
          <w:sz w:val="20"/>
          <w:szCs w:val="28"/>
        </w:rPr>
      </w:pPr>
      <w:r w:rsidRPr="00006084">
        <w:rPr>
          <w:sz w:val="20"/>
          <w:szCs w:val="28"/>
        </w:rPr>
        <w:t>(протокол 31.08.2020 № 01)</w:t>
      </w:r>
    </w:p>
    <w:p w:rsidR="00006084" w:rsidRPr="00006084" w:rsidRDefault="00006084" w:rsidP="00006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EC3" w:rsidRPr="0082230C" w:rsidRDefault="00003EC3" w:rsidP="00006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30C">
        <w:rPr>
          <w:rFonts w:ascii="Times New Roman" w:hAnsi="Times New Roman" w:cs="Times New Roman"/>
          <w:b/>
          <w:sz w:val="28"/>
          <w:szCs w:val="28"/>
        </w:rPr>
        <w:t xml:space="preserve">Годовой  план работы </w:t>
      </w:r>
      <w:r w:rsidR="00006084">
        <w:rPr>
          <w:rFonts w:ascii="Times New Roman" w:hAnsi="Times New Roman" w:cs="Times New Roman"/>
          <w:b/>
          <w:sz w:val="28"/>
          <w:szCs w:val="28"/>
        </w:rPr>
        <w:t>по духовно-нравственному воспитанию</w:t>
      </w:r>
    </w:p>
    <w:p w:rsidR="00003EC3" w:rsidRPr="0082230C" w:rsidRDefault="00003EC3" w:rsidP="00006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30C">
        <w:rPr>
          <w:rFonts w:ascii="Times New Roman" w:hAnsi="Times New Roman" w:cs="Times New Roman"/>
          <w:b/>
          <w:sz w:val="28"/>
          <w:szCs w:val="28"/>
        </w:rPr>
        <w:t>МБДОУ «Д</w:t>
      </w:r>
      <w:r w:rsidR="000D57CA">
        <w:rPr>
          <w:rFonts w:ascii="Times New Roman" w:hAnsi="Times New Roman" w:cs="Times New Roman"/>
          <w:b/>
          <w:sz w:val="28"/>
          <w:szCs w:val="28"/>
        </w:rPr>
        <w:t>етский  сад №1 «Шовда»  на  2020 - 2021</w:t>
      </w:r>
      <w:r w:rsidRPr="0082230C">
        <w:rPr>
          <w:rFonts w:ascii="Times New Roman" w:hAnsi="Times New Roman" w:cs="Times New Roman"/>
          <w:b/>
          <w:sz w:val="28"/>
          <w:szCs w:val="28"/>
        </w:rPr>
        <w:t xml:space="preserve"> учебный  год.</w:t>
      </w:r>
    </w:p>
    <w:p w:rsidR="00003EC3" w:rsidRPr="0082230C" w:rsidRDefault="00003EC3" w:rsidP="00006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EC3" w:rsidRPr="0082230C" w:rsidRDefault="000D57CA" w:rsidP="00003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 2020</w:t>
      </w:r>
      <w:r w:rsidR="00003EC3">
        <w:rPr>
          <w:rFonts w:ascii="Times New Roman" w:hAnsi="Times New Roman" w:cs="Times New Roman"/>
          <w:sz w:val="28"/>
          <w:szCs w:val="28"/>
        </w:rPr>
        <w:t xml:space="preserve"> </w:t>
      </w:r>
      <w:r w:rsidR="00003EC3" w:rsidRPr="008223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003EC3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003EC3" w:rsidRPr="0082230C" w:rsidRDefault="00003EC3" w:rsidP="00003E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достойного гражданина и патриота, знающего и любящего свою Малую Родину, свой край, город или поселок, где он родился и живёт, знающего культуру и  обычаи  своего народа;</w:t>
      </w:r>
    </w:p>
    <w:p w:rsidR="00003EC3" w:rsidRPr="0082230C" w:rsidRDefault="00003EC3" w:rsidP="00003E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 историческому наследию нашего народа;</w:t>
      </w:r>
    </w:p>
    <w:p w:rsidR="00003EC3" w:rsidRPr="0082230C" w:rsidRDefault="00003EC3" w:rsidP="00003E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 xml:space="preserve"> Воспитать уважение к людям коренной национальности, к их традициям и обычаям;</w:t>
      </w:r>
    </w:p>
    <w:p w:rsidR="00003EC3" w:rsidRPr="0082230C" w:rsidRDefault="00003EC3" w:rsidP="00003E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003EC3" w:rsidRPr="0082230C" w:rsidRDefault="00003EC3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Pr="0082230C" w:rsidRDefault="00003EC3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Pr="0082230C" w:rsidRDefault="00003EC3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Pr="0082230C" w:rsidRDefault="00003EC3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Pr="0082230C" w:rsidRDefault="00003EC3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Pr="0082230C" w:rsidRDefault="00003EC3" w:rsidP="00003E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Default="00003EC3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Default="00003EC3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Default="00003EC3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7CA" w:rsidRDefault="000D57CA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7CA" w:rsidRDefault="000D57CA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7CA" w:rsidRDefault="000D57CA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7CA" w:rsidRDefault="000D57CA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7CA" w:rsidRDefault="000D57CA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7CA" w:rsidRDefault="000D57CA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7CA" w:rsidRDefault="000D57CA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7CA" w:rsidRDefault="000D57CA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7CA" w:rsidRDefault="000D57CA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7CA" w:rsidRDefault="000D57CA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Default="00003EC3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Default="00003EC3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Pr="0082230C" w:rsidRDefault="00003EC3" w:rsidP="0000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EC3" w:rsidRPr="0082230C" w:rsidRDefault="00003EC3" w:rsidP="00003EC3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2552"/>
        <w:gridCol w:w="1701"/>
        <w:gridCol w:w="2693"/>
        <w:gridCol w:w="2693"/>
      </w:tblGrid>
      <w:tr w:rsidR="00003EC3" w:rsidRPr="0082230C" w:rsidTr="007038E4">
        <w:trPr>
          <w:trHeight w:val="720"/>
        </w:trPr>
        <w:tc>
          <w:tcPr>
            <w:tcW w:w="1418" w:type="dxa"/>
          </w:tcPr>
          <w:p w:rsidR="00003EC3" w:rsidRPr="0082230C" w:rsidRDefault="00003EC3" w:rsidP="007038E4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003EC3" w:rsidRPr="0082230C" w:rsidRDefault="00003EC3" w:rsidP="007038E4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701" w:type="dxa"/>
          </w:tcPr>
          <w:p w:rsidR="00003EC3" w:rsidRPr="0082230C" w:rsidRDefault="00003EC3" w:rsidP="007038E4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693" w:type="dxa"/>
          </w:tcPr>
          <w:p w:rsidR="00003EC3" w:rsidRPr="0082230C" w:rsidRDefault="00003EC3" w:rsidP="007038E4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</w:p>
          <w:p w:rsidR="00003EC3" w:rsidRPr="0082230C" w:rsidRDefault="00003EC3" w:rsidP="007038E4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2693" w:type="dxa"/>
          </w:tcPr>
          <w:p w:rsidR="00003EC3" w:rsidRPr="0082230C" w:rsidRDefault="00003EC3" w:rsidP="007038E4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003EC3" w:rsidRPr="0082230C" w:rsidTr="007038E4">
        <w:trPr>
          <w:trHeight w:val="1303"/>
        </w:trPr>
        <w:tc>
          <w:tcPr>
            <w:tcW w:w="1418" w:type="dxa"/>
          </w:tcPr>
          <w:p w:rsidR="00003EC3" w:rsidRPr="0082230C" w:rsidRDefault="00003EC3" w:rsidP="007038E4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003EC3" w:rsidRDefault="00003EC3" w:rsidP="007038E4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чеченской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женщины</w:t>
            </w:r>
            <w:r w:rsidR="000D57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</w:t>
            </w:r>
          </w:p>
          <w:p w:rsidR="00003EC3" w:rsidRPr="0082230C" w:rsidRDefault="000D57CA" w:rsidP="007038E4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с детьми «Террор – это война». Познакомить с наглядным материалом</w:t>
            </w:r>
            <w:r w:rsidR="00007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C3" w:rsidRPr="0082230C" w:rsidRDefault="00003EC3" w:rsidP="007038E4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EC3" w:rsidRPr="0082230C" w:rsidRDefault="00003EC3" w:rsidP="007038E4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 средние </w:t>
            </w:r>
          </w:p>
        </w:tc>
        <w:tc>
          <w:tcPr>
            <w:tcW w:w="2693" w:type="dxa"/>
          </w:tcPr>
          <w:p w:rsidR="00003EC3" w:rsidRPr="0082230C" w:rsidRDefault="00003EC3" w:rsidP="007038E4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«Безопасность ребенка – сфера ответственности родителей</w:t>
            </w:r>
            <w:r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03EC3" w:rsidRPr="0082230C" w:rsidRDefault="00D262C2" w:rsidP="0070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007575">
              <w:rPr>
                <w:rFonts w:ascii="Times New Roman" w:hAnsi="Times New Roman" w:cs="Times New Roman"/>
                <w:sz w:val="28"/>
                <w:szCs w:val="28"/>
              </w:rPr>
              <w:t xml:space="preserve"> «День чеченской женщины».</w:t>
            </w:r>
          </w:p>
        </w:tc>
      </w:tr>
      <w:tr w:rsidR="00003EC3" w:rsidRPr="0082230C" w:rsidTr="007038E4">
        <w:trPr>
          <w:trHeight w:val="2573"/>
        </w:trPr>
        <w:tc>
          <w:tcPr>
            <w:tcW w:w="1418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003EC3" w:rsidRPr="00007575" w:rsidRDefault="00007575" w:rsidP="000075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3EC3" w:rsidRPr="0000757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«Моя малая родина </w:t>
            </w:r>
            <w:r w:rsidR="00037115">
              <w:rPr>
                <w:rFonts w:ascii="Times New Roman" w:hAnsi="Times New Roman" w:cs="Times New Roman"/>
                <w:sz w:val="28"/>
                <w:szCs w:val="28"/>
              </w:rPr>
              <w:t>- Чечня»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7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EC3" w:rsidRPr="00007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«Истории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из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изни Пророка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(с.1.в.)»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  <w:r w:rsidRPr="00007575">
              <w:rPr>
                <w:rFonts w:ascii="Times New Roman" w:hAnsi="Times New Roman" w:cs="Times New Roman"/>
                <w:sz w:val="28"/>
                <w:szCs w:val="28"/>
              </w:rPr>
              <w:t>2. Утренник «</w:t>
            </w:r>
            <w:r w:rsidR="00813F1D">
              <w:rPr>
                <w:rFonts w:ascii="Times New Roman" w:hAnsi="Times New Roman" w:cs="Times New Roman"/>
                <w:sz w:val="28"/>
                <w:szCs w:val="28"/>
              </w:rPr>
              <w:t>День рождения</w:t>
            </w:r>
            <w:r w:rsidRPr="00007575">
              <w:rPr>
                <w:rFonts w:ascii="Times New Roman" w:hAnsi="Times New Roman" w:cs="Times New Roman"/>
                <w:sz w:val="28"/>
                <w:szCs w:val="28"/>
              </w:rPr>
              <w:t xml:space="preserve"> Пророка </w:t>
            </w:r>
            <w:proofErr w:type="spellStart"/>
            <w:r w:rsidRPr="00007575"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 w:rsidRPr="00007575">
              <w:rPr>
                <w:rFonts w:ascii="Times New Roman" w:hAnsi="Times New Roman" w:cs="Times New Roman"/>
                <w:sz w:val="28"/>
                <w:szCs w:val="28"/>
              </w:rPr>
              <w:t xml:space="preserve"> (да </w:t>
            </w:r>
            <w:proofErr w:type="spellStart"/>
            <w:r w:rsidRPr="00007575">
              <w:rPr>
                <w:rFonts w:ascii="Times New Roman" w:hAnsi="Times New Roman" w:cs="Times New Roman"/>
                <w:sz w:val="28"/>
                <w:szCs w:val="28"/>
              </w:rPr>
              <w:t>благославит</w:t>
            </w:r>
            <w:proofErr w:type="spellEnd"/>
            <w:r w:rsidR="00D319FF">
              <w:rPr>
                <w:rFonts w:ascii="Times New Roman" w:hAnsi="Times New Roman" w:cs="Times New Roman"/>
                <w:sz w:val="28"/>
                <w:szCs w:val="28"/>
              </w:rPr>
              <w:t xml:space="preserve"> Его Аллах и </w:t>
            </w:r>
            <w:r w:rsidRPr="00007575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приветствует)». </w:t>
            </w:r>
            <w:r w:rsidR="00003EC3" w:rsidRPr="00007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701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003EC3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«Вредные привычки родителей и их влияние на здоровье детей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C3" w:rsidRPr="00872A4D" w:rsidRDefault="00003EC3" w:rsidP="00003EC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7575" w:rsidRPr="0082230C" w:rsidRDefault="00813F1D" w:rsidP="00007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Мероприятие «День рождения Пророка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03EC3" w:rsidRDefault="00003EC3" w:rsidP="00007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465064" w:rsidRDefault="00003EC3" w:rsidP="007038E4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3" w:rsidRPr="0082230C" w:rsidTr="007038E4">
        <w:trPr>
          <w:trHeight w:val="1950"/>
        </w:trPr>
        <w:tc>
          <w:tcPr>
            <w:tcW w:w="1418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003EC3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007575">
              <w:rPr>
                <w:rFonts w:ascii="Times New Roman" w:hAnsi="Times New Roman" w:cs="Times New Roman"/>
                <w:sz w:val="28"/>
                <w:szCs w:val="28"/>
              </w:rPr>
              <w:t>», «День матери»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C3" w:rsidRPr="0082230C" w:rsidRDefault="00007575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«Природа глазами ребенка».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7575" w:rsidRDefault="00007575" w:rsidP="00007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ответов, разбор жизненных ситуаций «Что может быть, если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007575" w:rsidRDefault="00007575" w:rsidP="00007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3" w:rsidRPr="0082230C" w:rsidTr="007038E4">
        <w:trPr>
          <w:trHeight w:val="1840"/>
        </w:trPr>
        <w:tc>
          <w:tcPr>
            <w:tcW w:w="1418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 об основном законе России, государственных символах.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 досуга «Будьте внимательны: не все «тети» и «дяди» - добрые». Разбор ситуаций, возможных во время прогулки около дома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693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«Дети и терроризм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03EC3" w:rsidRPr="00C0609E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«Профилактика употребления ПАВ в дошкольном учреждении»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3" w:rsidRPr="0082230C" w:rsidTr="007038E4">
        <w:trPr>
          <w:trHeight w:val="2367"/>
        </w:trPr>
        <w:tc>
          <w:tcPr>
            <w:tcW w:w="1418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«Таблетки – не конфетки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3EC3" w:rsidRPr="00C0609E" w:rsidRDefault="00003EC3" w:rsidP="0070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гры на противостояние манипуляции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«Путешествие за здоровьем»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</w:t>
            </w:r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аучить правилам поведения, позволяющим преодолевать </w:t>
            </w:r>
            <w:proofErr w:type="spellStart"/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наркогенное</w:t>
            </w:r>
            <w:proofErr w:type="spellEnd"/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давление со стороны окружающих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</w:t>
            </w:r>
          </w:p>
        </w:tc>
        <w:tc>
          <w:tcPr>
            <w:tcW w:w="1701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и средние </w:t>
            </w:r>
          </w:p>
        </w:tc>
        <w:tc>
          <w:tcPr>
            <w:tcW w:w="2693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 Консультация</w:t>
            </w:r>
          </w:p>
          <w:p w:rsidR="00003EC3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глазами ребенка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рисунков «Мы против вредных привычек».</w:t>
            </w:r>
          </w:p>
          <w:p w:rsidR="00003EC3" w:rsidRPr="0082230C" w:rsidRDefault="00003EC3" w:rsidP="0070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3EC3" w:rsidRPr="00872A4D" w:rsidRDefault="00003EC3" w:rsidP="0070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Круглый стол </w:t>
            </w:r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Антинаркотическое</w:t>
            </w:r>
            <w:proofErr w:type="spellEnd"/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воспитание».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оказать эффективные подходы в работе с родителями по профилактике употребления ПАВ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3" w:rsidRPr="0082230C" w:rsidTr="007038E4">
        <w:trPr>
          <w:trHeight w:val="1135"/>
        </w:trPr>
        <w:tc>
          <w:tcPr>
            <w:tcW w:w="1418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армия меня бережет», «Мой папа самый лучший»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C3" w:rsidRPr="00090A62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«Чего нужно бояться»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опасными сторонами жизни нашего общества. Знать меры предосторожности.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1701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и средние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3EC3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«Добрая книга».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3EC3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«Кто может представлять опасность для тебя и других?» </w:t>
            </w:r>
          </w:p>
          <w:p w:rsidR="00003EC3" w:rsidRPr="00465064" w:rsidRDefault="00003EC3" w:rsidP="007038E4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3EC3" w:rsidRPr="0082230C" w:rsidTr="007038E4">
        <w:trPr>
          <w:trHeight w:val="2186"/>
        </w:trPr>
        <w:tc>
          <w:tcPr>
            <w:tcW w:w="1418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онституции ЧР», «Мама лучший друг»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стихов «Нам нужен мир!»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и средние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ind w:left="-40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  <w:proofErr w:type="spellEnd"/>
          </w:p>
        </w:tc>
        <w:tc>
          <w:tcPr>
            <w:tcW w:w="2693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патриотических чувств детей дошкольного возраста»</w:t>
            </w:r>
          </w:p>
        </w:tc>
        <w:tc>
          <w:tcPr>
            <w:tcW w:w="2693" w:type="dxa"/>
          </w:tcPr>
          <w:p w:rsidR="00003EC3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Доклад на педсовете  «Духовно – нравственное и патриотическое воспитание дошкольников посредством использования устного народного творчества: фольклор</w:t>
            </w:r>
            <w:r w:rsidRPr="00822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Деловая игра «Нравственно – патриотическое воспитание дошкольников».</w:t>
            </w:r>
          </w:p>
        </w:tc>
      </w:tr>
      <w:tr w:rsidR="00003EC3" w:rsidRPr="0082230C" w:rsidTr="007038E4">
        <w:trPr>
          <w:trHeight w:val="2723"/>
        </w:trPr>
        <w:tc>
          <w:tcPr>
            <w:tcW w:w="1418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мир»,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Заучивание стихотворения «Суна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сирла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дахар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деза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» Ш. Рашидова. 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EC3" w:rsidRPr="0082230C" w:rsidRDefault="00003EC3" w:rsidP="007038E4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средние </w:t>
            </w:r>
          </w:p>
          <w:p w:rsidR="00003EC3" w:rsidRPr="0082230C" w:rsidRDefault="00003EC3" w:rsidP="007038E4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693" w:type="dxa"/>
          </w:tcPr>
          <w:p w:rsidR="00003EC3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 «Ошибки в мотивации ребенка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Памятка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вещества».</w:t>
            </w:r>
          </w:p>
        </w:tc>
        <w:tc>
          <w:tcPr>
            <w:tcW w:w="2693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стихов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– сан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дозалла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003EC3" w:rsidRPr="0082230C" w:rsidTr="007038E4">
        <w:trPr>
          <w:trHeight w:val="2517"/>
        </w:trPr>
        <w:tc>
          <w:tcPr>
            <w:tcW w:w="1418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Победы», «День памяти и скорби народов ЧР»,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C3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EC3" w:rsidRDefault="00003EC3" w:rsidP="007038E4">
            <w:pPr>
              <w:tabs>
                <w:tab w:val="left" w:pos="2019"/>
              </w:tabs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таршие</w:t>
            </w:r>
          </w:p>
          <w:p w:rsidR="00003EC3" w:rsidRPr="0082230C" w:rsidRDefault="00003EC3" w:rsidP="007038E4">
            <w:pPr>
              <w:tabs>
                <w:tab w:val="left" w:pos="2019"/>
              </w:tabs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003EC3" w:rsidRDefault="00003EC3" w:rsidP="007038E4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</w:p>
          <w:p w:rsidR="00003EC3" w:rsidRPr="0082230C" w:rsidRDefault="00003EC3" w:rsidP="007038E4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ссредние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03EC3" w:rsidRPr="0082230C" w:rsidRDefault="00003EC3" w:rsidP="007038E4">
            <w:pPr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C3" w:rsidRPr="0082230C" w:rsidRDefault="00003EC3" w:rsidP="007038E4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Участие в общем родительском собрании «Итоги работы за учебный год по духовно – нравственному воспитанию старших дошкольников».</w:t>
            </w:r>
          </w:p>
        </w:tc>
        <w:tc>
          <w:tcPr>
            <w:tcW w:w="2693" w:type="dxa"/>
          </w:tcPr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Рекомендация «Что делать в месяц Рамадан»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C3" w:rsidRPr="0082230C" w:rsidRDefault="00003EC3" w:rsidP="00703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B3F" w:rsidRDefault="00595B3F"/>
    <w:sectPr w:rsidR="00595B3F" w:rsidSect="0057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4AD"/>
    <w:multiLevelType w:val="hybridMultilevel"/>
    <w:tmpl w:val="877A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965D7"/>
    <w:multiLevelType w:val="hybridMultilevel"/>
    <w:tmpl w:val="BB78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2551"/>
    <w:multiLevelType w:val="hybridMultilevel"/>
    <w:tmpl w:val="BB78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03EC3"/>
    <w:rsid w:val="00003EC3"/>
    <w:rsid w:val="00006084"/>
    <w:rsid w:val="00007575"/>
    <w:rsid w:val="00037115"/>
    <w:rsid w:val="000D57CA"/>
    <w:rsid w:val="004D3F7E"/>
    <w:rsid w:val="005769AC"/>
    <w:rsid w:val="00595B3F"/>
    <w:rsid w:val="00813F1D"/>
    <w:rsid w:val="00D262C2"/>
    <w:rsid w:val="00D3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ToMoC</dc:creator>
  <cp:keywords/>
  <dc:description/>
  <cp:lastModifiedBy>1</cp:lastModifiedBy>
  <cp:revision>7</cp:revision>
  <dcterms:created xsi:type="dcterms:W3CDTF">2020-10-26T09:11:00Z</dcterms:created>
  <dcterms:modified xsi:type="dcterms:W3CDTF">2020-11-05T08:12:00Z</dcterms:modified>
</cp:coreProperties>
</file>