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DF" w:rsidRPr="00871561" w:rsidRDefault="00C301DF" w:rsidP="00871561">
      <w:pPr>
        <w:tabs>
          <w:tab w:val="left" w:pos="321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bookmarkEnd w:id="0"/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учреждение</w:t>
      </w:r>
    </w:p>
    <w:p w:rsidR="00C301DF" w:rsidRPr="00871561" w:rsidRDefault="00C301DF" w:rsidP="0087156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«Управление дошкольного образования</w:t>
      </w:r>
    </w:p>
    <w:p w:rsidR="00C301DF" w:rsidRPr="00871561" w:rsidRDefault="00C301DF" w:rsidP="0087156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Гудермесского муниципального района»</w:t>
      </w:r>
    </w:p>
    <w:p w:rsidR="00C301DF" w:rsidRPr="00871561" w:rsidRDefault="00C301DF" w:rsidP="0087156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Муниципальни учреждени «Гуьмсан муниципальни</w:t>
      </w:r>
    </w:p>
    <w:p w:rsidR="00C301DF" w:rsidRPr="00871561" w:rsidRDefault="00C301DF" w:rsidP="0087156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кIоштан школал хьалхара дешаран урхалла»</w:t>
      </w:r>
    </w:p>
    <w:p w:rsidR="00C301DF" w:rsidRPr="00871561" w:rsidRDefault="00C301DF" w:rsidP="0087156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дошкольное</w:t>
      </w:r>
    </w:p>
    <w:p w:rsidR="00C301DF" w:rsidRPr="00871561" w:rsidRDefault="00C301DF" w:rsidP="0087156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образовательное учреждение «Детский сад № 1 «Шовда»</w:t>
      </w:r>
    </w:p>
    <w:p w:rsidR="00C301DF" w:rsidRPr="00871561" w:rsidRDefault="00C301DF" w:rsidP="00871561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 Ойсхар Гудермесского муниципального района»</w:t>
      </w:r>
    </w:p>
    <w:p w:rsidR="00C301DF" w:rsidRPr="00871561" w:rsidRDefault="00C301DF" w:rsidP="0087156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(МБДОУ «Детский сад № 1 «Шовда»)</w:t>
      </w:r>
    </w:p>
    <w:p w:rsidR="00C301DF" w:rsidRPr="00871561" w:rsidRDefault="00C301DF" w:rsidP="00871561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Муниципальни бюджетни школал хьалхара дешаран учреждени</w:t>
      </w:r>
    </w:p>
    <w:p w:rsidR="00C301DF" w:rsidRPr="00871561" w:rsidRDefault="00C301DF" w:rsidP="0087156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«Гуьмсан муниципальни к1оштан</w:t>
      </w:r>
    </w:p>
    <w:p w:rsidR="00C301DF" w:rsidRPr="00871561" w:rsidRDefault="00C301DF" w:rsidP="00871561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Ойсхаран «Берийн беш № 1 «Шовда»</w:t>
      </w:r>
    </w:p>
    <w:p w:rsidR="00C301DF" w:rsidRPr="00871561" w:rsidRDefault="00C301DF" w:rsidP="00871561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C6F3C" w:rsidRPr="00871561" w:rsidRDefault="00AC6F3C" w:rsidP="00871561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>СОГЛАСОВАНА</w:t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  <w:t>УТВЕРЖДЕНА</w:t>
      </w:r>
    </w:p>
    <w:p w:rsidR="00AC6F3C" w:rsidRPr="00871561" w:rsidRDefault="00AC6F3C" w:rsidP="00871561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>Профсоюзным комитетом</w:t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приказом заведующего МБДОУ</w:t>
      </w:r>
    </w:p>
    <w:p w:rsidR="00AC6F3C" w:rsidRPr="00871561" w:rsidRDefault="00AC6F3C" w:rsidP="00871561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МБДОУ Детский сад № 1 «Шовда» </w:t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Детский сад № 1 «Шовда»</w:t>
      </w:r>
    </w:p>
    <w:p w:rsidR="00AC6F3C" w:rsidRPr="00871561" w:rsidRDefault="00AC6F3C" w:rsidP="00871561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>протокол от 16.12.2020 №4</w:t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871561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от 16.12.2020 № 64-ОД</w:t>
      </w:r>
    </w:p>
    <w:p w:rsidR="00AC6F3C" w:rsidRPr="00871561" w:rsidRDefault="00AC6F3C" w:rsidP="0087156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C6F3C" w:rsidRPr="00871561" w:rsidRDefault="00AC6F3C" w:rsidP="0087156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87156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Должностная инструкция</w:t>
      </w:r>
      <w:r w:rsidRPr="008715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сторожа</w:t>
      </w:r>
    </w:p>
    <w:p w:rsidR="00871561" w:rsidRPr="00871561" w:rsidRDefault="00AC6F3C" w:rsidP="0087156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8715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п. Ойсхар</w:t>
      </w:r>
    </w:p>
    <w:p w:rsidR="00AC6F3C" w:rsidRPr="00871561" w:rsidRDefault="00AC6F3C" w:rsidP="0087156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87156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1. Общие положения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 Настоящая должностная инструкция разработана и утверждена на основании Постановления Минтруда РФ от 10.11.92 № 31 (ред. от 24.11.2008) "Об утверждении тарифно-квалификационных характеристик по общеотраслевым профессиям рабочих", трудового договора со сторожем, в соответствии с Трудовым кодексом Российской Федерации и прочими нормативно-правовыми актами, которые регулируют трудовые правоотношения между работником и работодателем.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Сторож назначается на должность приказом заведующего дошкольным образовательным учреждением без предъявления требований к наличию образования и стажу работы.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Сторож проходит обязательный предварительный (при поступлении на работу) и периодический медицинский осмотр (обследование), а также внеочередные медицинские осмотры (обследования) в порядке, установленном законодательством Российской Федерации. Проходит вводный инструктаж по охране труда и пожарной безопасности, а также инструктаж на рабочем месте.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1.4. Во время отпуска и временной нетрудоспособности сторожа исполнение его обязанностей может возлагаться на другого работника на основании трудового договора. Временное исполнение обязанностей в данных случаях осуществляется согласно приказу </w:t>
      </w: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заведующего дошкольным образовательным учреждением, изданного с учетом всех требований действующего законодательства о труде.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1.5. Сторож может быть освобожден от занимаемой им должности по представлению заместителя заведующего по АХР (завхоза). Сторож подчиняется непосредственно заместителю заведующего по АХР (завхозу) дошкольного образовательного учреждения.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1.6. Сторож должен четко знать свою должностную инструкцию сторожа ДОУ, а также ознакомиться с инструкцией по противопожарной защите в детском саду, инструкцией по охране труда для сторожа в ДОУ.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1.7. В своей работе сторож детского сада должен строго руководствоваться</w:t>
      </w:r>
    </w:p>
    <w:p w:rsidR="00644638" w:rsidRPr="00871561" w:rsidRDefault="00644638" w:rsidP="00871561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Конституцией РФ;</w:t>
      </w:r>
    </w:p>
    <w:p w:rsidR="00644638" w:rsidRPr="00871561" w:rsidRDefault="00644638" w:rsidP="00871561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типовым положением о ДОУ;</w:t>
      </w:r>
    </w:p>
    <w:p w:rsidR="00644638" w:rsidRPr="00871561" w:rsidRDefault="00644638" w:rsidP="00871561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административным и трудовым и хозяйственным законодательством;</w:t>
      </w:r>
    </w:p>
    <w:p w:rsidR="00644638" w:rsidRPr="00871561" w:rsidRDefault="00644638" w:rsidP="00871561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Уставом и локальными правовыми актами дошкольного образовательного учреждения;</w:t>
      </w:r>
    </w:p>
    <w:p w:rsidR="00644638" w:rsidRPr="00871561" w:rsidRDefault="00644638" w:rsidP="00871561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правилами внутреннего трудового распорядка;</w:t>
      </w:r>
    </w:p>
    <w:p w:rsidR="00644638" w:rsidRPr="00871561" w:rsidRDefault="00644638" w:rsidP="00871561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приказами и распоряжениями заведующего;</w:t>
      </w:r>
    </w:p>
    <w:p w:rsidR="00644638" w:rsidRPr="00871561" w:rsidRDefault="00644638" w:rsidP="00871561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положениями трудового договора (контракта);</w:t>
      </w:r>
    </w:p>
    <w:p w:rsidR="00644638" w:rsidRPr="00871561" w:rsidRDefault="00644638" w:rsidP="00871561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инструкциями по охране труда, пожарной и электробезопасности, должностной инструкцией сторожа в ДОУ;</w:t>
      </w:r>
    </w:p>
    <w:p w:rsidR="00644638" w:rsidRPr="00871561" w:rsidRDefault="00644638" w:rsidP="00871561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правилами и инструкциями по охране зданий и сооружений дошкольного образовательного учреждения.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1.8. Сторож дошкольного образовательного учреждения обязан знать:</w:t>
      </w:r>
    </w:p>
    <w:p w:rsidR="00644638" w:rsidRPr="00871561" w:rsidRDefault="00644638" w:rsidP="00871561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законодательство Российской Федерации в части, касающейся деятельности частных охранных организаций по охране имущества;</w:t>
      </w:r>
    </w:p>
    <w:p w:rsidR="00644638" w:rsidRPr="00871561" w:rsidRDefault="00644638" w:rsidP="00871561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главные правила и инструкции по охране объекта;</w:t>
      </w:r>
    </w:p>
    <w:p w:rsidR="00644638" w:rsidRPr="00871561" w:rsidRDefault="00644638" w:rsidP="00871561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сроки профилактического обслуживания эксплуатируемых технических средств охраны и пожаротушения;</w:t>
      </w:r>
    </w:p>
    <w:p w:rsidR="00644638" w:rsidRPr="00871561" w:rsidRDefault="00644638" w:rsidP="00871561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возможных угроз образовательным организациям и методики их выявления;</w:t>
      </w:r>
    </w:p>
    <w:p w:rsidR="00644638" w:rsidRPr="00871561" w:rsidRDefault="00644638" w:rsidP="00871561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локальных нормативных актов образовательной организации по вопросам безопасности имущества объекта;</w:t>
      </w:r>
    </w:p>
    <w:p w:rsidR="00644638" w:rsidRPr="00871561" w:rsidRDefault="00644638" w:rsidP="00871561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методы, применяемые при совершении хищений ценного имущества из образовательных организаций;</w:t>
      </w:r>
    </w:p>
    <w:p w:rsidR="00644638" w:rsidRPr="00871561" w:rsidRDefault="00644638" w:rsidP="00871561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способы, применяемые для самовольного проникновения в охраняемые помещения образовательных организаций;</w:t>
      </w:r>
    </w:p>
    <w:p w:rsidR="00644638" w:rsidRPr="00871561" w:rsidRDefault="00644638" w:rsidP="00871561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границы охраняемого им объекта;</w:t>
      </w:r>
    </w:p>
    <w:p w:rsidR="00644638" w:rsidRPr="00871561" w:rsidRDefault="00644638" w:rsidP="00871561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номера телефонов администрации ДОУ;</w:t>
      </w:r>
    </w:p>
    <w:p w:rsidR="00644638" w:rsidRPr="00871561" w:rsidRDefault="00644638" w:rsidP="00871561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 телефона ответственного дежурного по отделению ОМВД России по району;</w:t>
      </w:r>
    </w:p>
    <w:p w:rsidR="00644638" w:rsidRPr="00871561" w:rsidRDefault="00644638" w:rsidP="00871561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номер телефона дежурного пожарной охраны.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1.9. Сторож должен в обязательном порядке соблюдать Конвенцию о правах ребенка.</w:t>
      </w:r>
    </w:p>
    <w:p w:rsidR="00644638" w:rsidRPr="00871561" w:rsidRDefault="00644638" w:rsidP="00871561">
      <w:pPr>
        <w:spacing w:before="24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2. Должностные обязанности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Сторож детского сада должен выполнять нижеперечисленные обязанности: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Проводить проверку целостности охраняемого объекта (замков, наличие пломб, противопожарного инвентаря, исправности сигнализации, освещения) вместе с заместителем заведующего по АХР (завхозом) ДОУ;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 Выполнять внутренний обход здания детского сада, обход территории (предварительно закрыв входные двери здания ДОУ) не меньше установленного графиком количества раз, утвержденного в свою очередь заведующим детским садом;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Обнаружив повреждения на объекте (взломанные двери, окна, замки, сорванные пломбы, печати и тому подобное), в обязательном порядке сообщить об этом заместителю заведующего по АХР (завхозу), дежурному полиции и осуществить охрану следов преступления до прибытия представителей полиции;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 Выполнять прием и сдачу смены, делая необходимые записи в специальном сменном журнале;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2.5. Во время дежурства проверять, выключен ли свет во всех имеющихся помещениях здания детского сада;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2.6. Безотлучно находиться на охраняемом объекте, на протяжении всего времени своего дежурства в ДОУ;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2.7. Нести ответственность за выполнение приказов «</w:t>
      </w:r>
      <w:r w:rsidRPr="0087156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>Об охране труда в ДОУ</w:t>
      </w: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«</w:t>
      </w:r>
      <w:r w:rsidRPr="0087156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>Об обеспечении пожарной безопасности в ДОУ</w:t>
      </w: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 иных утвержденных приказов заведующего дошкольным образовательным учреждением;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2.8. Находясь на дежурстве, выполнять все поручения и указания заведующего ДОУ или его заместителей.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2.9. Выявив во время смены любые неполадки, нарушения, повреждения замков, сигнализации, освещения, водопровода, канализации, теплоснабжения немедленно сообщать об этом руководителю детского сада, при его отсутствии – другому должностному лицу;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2.10. В случае пожара в ДОУ или на его территории поднять тревогу, экстренно известить пожарную часть и заведующего ДОУ (при недоступности- иное должностное лицо), принять необходимые меры по ликвидации пожара;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2.11. Во время своей смены сторож не должен допускать прохождения в дошкольное образовательное учреждение посторонних лиц;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2.12. Контролировать вынос из детского сада имущества, допуская данное только по разрешению администрации, с обязательной записью в журнале;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2.13. Содержать отведенное ему служебное помещение в соответствующем санитарном состоянии;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2.14. При неявке сменяющего работника в установленное время обязательно докладывать об этом заместителю заведующего по АХР (завхозу) и не покидать объект до соответствующего распоряжения администрации;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2.15. Перед завершением своего дежурства внимательно проверять целостность охраняемого объекта (наружное состояние здания детсада, построек, целостность окон, дверей, замков, наличие зеленых насаждений), сообщать о результатах дежурства и выявленных замечаниях завхозу ДОУ;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2.16. Соблюдать существующие нормы этики в общении с сотрудниками, а также с воспитанниками ДОУ и их родителями (лицами их заменяющими);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2.17. Выполнять и соблюдать все положения должностной инструкции для сторожа в ДОУ, правила и нормы по охране труда, противопожарной защите, электробезопасности;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2.18. Проходить в обязательном порядке ежегодно медицинское обследование в сроки, установленные приказом заведующего детским садом;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2.19. Соблюдать все нормы служебной этики, не выполнять действий, затрудняющих работу, а также приводящих к подрыву авторитета детского сада;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2.20. Хранить государственные и иные тайны, охраняемые Законом, а также ставшие ему известными в связи с выполнением работы сведения, затрагивающие частную жизнь, честь и достоинство граждан.</w:t>
      </w:r>
    </w:p>
    <w:p w:rsidR="00644638" w:rsidRPr="00871561" w:rsidRDefault="00644638" w:rsidP="00871561">
      <w:pPr>
        <w:spacing w:before="24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3. Права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Сторож ДОУ имеет полное право в пределах своей компетенции: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На отведение и оборудование подходящего вахтенного помещения;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На получение спецодежды в соответствии с установленными нормами;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Запрашивать у администрации ДОУ, получать и применять информационные материалы и нормативно-правовые документы, необходимые для выполнения своих должностных обязанностей;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Знакомиться со всеми имеющимися материалами его личного дела, отзывами о своей работе и иными документами, до внесения их в личное дело;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 На моральное и материальное поощрение, а также на защиту собственных интересов и интересов трудового коллектива ДОУ;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3.6. Вносить какие-либо предложения, направленные на улучшение работы по обеспечению сохранности имущества ДОУ и соблюдение порядка в нем;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3.7. Вносить предложения относительно времени и порядка использования ежегодного трудового отпуска.</w:t>
      </w:r>
    </w:p>
    <w:p w:rsidR="00644638" w:rsidRPr="00871561" w:rsidRDefault="00644638" w:rsidP="00871561">
      <w:pPr>
        <w:spacing w:before="24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4. Ответственность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 За невыполнение или ненадлежащее выполнение без уважительных на то причин Устава и Правил внутреннего трудового распорядка детского сада, данной должностной инструкции сторожа ДОУ, законных распоряжений заведующего и других локальных нормативных актов, а также за принятие управленческих решений, повлекших </w:t>
      </w: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дезорганизацию воспитательно-образовательного процесса, сторож несет дисциплинарную ответственность в порядке, установленном трудовым законодательством. За любое грубое нарушение трудовых обязанностей в качестве дисциплинарного взыскания может применяться увольнение.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За использование, даже единожды, способов воспитания, имеющих отношение к физическому и (или) психическому насилию над личностью ребенка, сторож может освобождаться от занимаемой им должности согласно трудовому законодательству и Федеральному Закону «</w:t>
      </w:r>
      <w:r w:rsidRPr="0087156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val="ru-RU" w:eastAsia="ru-RU"/>
        </w:rPr>
        <w:t>Об образовании в РФ</w:t>
      </w: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 Увольнение за такой проступок не принимается за меру дисциплинарной ответственности.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 За любое нарушение правил противопожарной защиты, охраны труда, санитарно-гигиенических правил организации сторож привлекается к административной ответственности в порядке и в случаях, установленных административным законодательством.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За любое виновное причинение ДОУ или участникам воспитательно-образовательного процесса ущерба (в том числе морального) в связи с выполнением (невыполнением) своих прямых обязанностей, а также неиспользование прав, предусмотренных данной должностной инструкцией сторожа детского сада, работник несет материальную ответственность в порядке и в пределах, установленных трудовым и (или) гражданским законодательством РФ.</w:t>
      </w:r>
    </w:p>
    <w:p w:rsidR="00644638" w:rsidRPr="00871561" w:rsidRDefault="00644638" w:rsidP="00871561">
      <w:pPr>
        <w:spacing w:before="24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t>5. Взаимоотношения. Связи по должности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Сторож ДОУ: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 Выполняет работу в режиме нормированного рабочего дня (без права на сон во время дежурства) по сменному графику, составленному с учетом 40 часовой рабочей недели и соответственно утвержденному заведующим ДОУ;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Проходит обязательный инструктаж по охране труда и противопожарной защите, знакомится под роспись с соответствующими инструкциями;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 Получает от заведующего и завхоза детского сада информацию нормативно-правового и организационного характера, знакомится под расписку с необходимыми документами;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5.4. Постоянно обменивается информацией по вопросам, входящим в его компетенцию с заведующим, заместителем заведующего по административно-хозяйственной работе и сотрудниками ДОУ.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 Выполняет обязанности других сторожей во время их временного отсутствия (отпуск, болезнь и прочее). Выполнение обязанностей осуществляется согласно существующему законодательству о труде и Устава на основании приказа заведующего дошкольным образовательным учреждением.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5.6. Без промедления ставит в известность заведующего, при его отсутствии - заместителя заведующего по АХР, обо всех чрезвычайных ситуациях, произошедших в детском саду и на его территории.</w:t>
      </w:r>
    </w:p>
    <w:p w:rsidR="00644638" w:rsidRPr="00871561" w:rsidRDefault="00644638" w:rsidP="00871561">
      <w:pPr>
        <w:spacing w:before="24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ru-RU"/>
        </w:rPr>
        <w:lastRenderedPageBreak/>
        <w:t>6. Порядок утверждения и изменения должностной инструкции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644638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871561" w:rsidRPr="00871561" w:rsidRDefault="00871561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инструкцией ознакомлен</w:t>
      </w:r>
    </w:p>
    <w:p w:rsid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 экземпляр получил на руки</w:t>
      </w:r>
    </w:p>
    <w:p w:rsidR="00644638" w:rsidRPr="00871561" w:rsidRDefault="00644638" w:rsidP="00871561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15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обязуюсь хранить на рабочем месте</w:t>
      </w:r>
    </w:p>
    <w:sectPr w:rsidR="00644638" w:rsidRPr="0087156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83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C03ADB"/>
    <w:multiLevelType w:val="multilevel"/>
    <w:tmpl w:val="5664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91BCB"/>
    <w:multiLevelType w:val="multilevel"/>
    <w:tmpl w:val="026C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C4B46"/>
    <w:multiLevelType w:val="multilevel"/>
    <w:tmpl w:val="14D0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4E7AE1"/>
    <w:multiLevelType w:val="multilevel"/>
    <w:tmpl w:val="CFC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7765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72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B6414"/>
    <w:multiLevelType w:val="multilevel"/>
    <w:tmpl w:val="3F60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F0059"/>
    <w:multiLevelType w:val="multilevel"/>
    <w:tmpl w:val="1C7E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D8D"/>
    <w:rsid w:val="002D33B1"/>
    <w:rsid w:val="002D3591"/>
    <w:rsid w:val="003514A0"/>
    <w:rsid w:val="004F7E17"/>
    <w:rsid w:val="005A05CE"/>
    <w:rsid w:val="00644638"/>
    <w:rsid w:val="00653AF6"/>
    <w:rsid w:val="00831C20"/>
    <w:rsid w:val="00871561"/>
    <w:rsid w:val="008F465D"/>
    <w:rsid w:val="00AC6F3C"/>
    <w:rsid w:val="00B73A5A"/>
    <w:rsid w:val="00C301D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BAFD"/>
  <w15:docId w15:val="{52772DDD-E703-497F-9244-74B885AA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6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46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1C2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2034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3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8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3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0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53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00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33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987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1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40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80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53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6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15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2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17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42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5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2668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302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24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65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9517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79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0211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112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25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0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8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744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69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96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3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4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7</cp:revision>
  <cp:lastPrinted>2021-03-19T13:17:00Z</cp:lastPrinted>
  <dcterms:created xsi:type="dcterms:W3CDTF">2011-11-02T04:15:00Z</dcterms:created>
  <dcterms:modified xsi:type="dcterms:W3CDTF">2021-03-19T13:17:00Z</dcterms:modified>
</cp:coreProperties>
</file>