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E0" w:rsidRDefault="005950E0" w:rsidP="00EB1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6BD" w:rsidRPr="00F57083" w:rsidRDefault="009B3C40" w:rsidP="00CD2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84521" cy="94119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817" cy="9413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A8" w:rsidRPr="00F57083" w:rsidRDefault="00132CA8" w:rsidP="00CD26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32CA8" w:rsidRDefault="00132CA8" w:rsidP="009B3C4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11"/>
        <w:gridCol w:w="7777"/>
      </w:tblGrid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Обновление профсоюзного стенда</w:t>
            </w:r>
          </w:p>
          <w:p w:rsidR="00CD26BD" w:rsidRPr="005950E0" w:rsidRDefault="00F57083" w:rsidP="009B3C4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на 2019-2020</w:t>
            </w:r>
            <w:r w:rsidR="00CD26BD" w:rsidRPr="005950E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5950E0" w:rsidRPr="005950E0">
              <w:rPr>
                <w:rFonts w:ascii="Times New Roman" w:hAnsi="Times New Roman" w:cs="Times New Roman"/>
                <w:sz w:val="28"/>
                <w:szCs w:val="28"/>
              </w:rPr>
              <w:t>готовка мероприятия, посвящённого</w:t>
            </w: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  <w:bookmarkStart w:id="0" w:name="_GoBack"/>
            <w:bookmarkEnd w:id="0"/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дошкольного работника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Рейд по технике безопасности и санитарному состоянию групп и помещений детского сада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Сверка учёта членов профсоюза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проводимой работы по мотивации профсоюзного членства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Рассмотрение заявлений на материальную помощь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 xml:space="preserve">Отчёт о выполнении соглашения об охране труда за </w:t>
            </w:r>
            <w:r w:rsidRPr="0059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F5708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2019</w:t>
            </w: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Согласовать график отпусков работников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Профсоюзное собрание «</w:t>
            </w:r>
            <w:r w:rsidR="009C388A" w:rsidRPr="005950E0">
              <w:rPr>
                <w:rFonts w:ascii="Times New Roman" w:eastAsia="Times New Roman" w:hAnsi="Times New Roman" w:cs="Times New Roman"/>
                <w:sz w:val="28"/>
                <w:szCs w:val="28"/>
              </w:rPr>
              <w:t>О совместной работе профсоюзного комитета и администрации МБДОУ №1 «Шовда» по созданию безопасных условий труда, контролю за выполнением действующего законодательства в вопросах охраны труда, противопожарной безопасности</w:t>
            </w: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Заключение со</w:t>
            </w:r>
            <w:r w:rsidR="00F57083">
              <w:rPr>
                <w:rFonts w:ascii="Times New Roman" w:hAnsi="Times New Roman" w:cs="Times New Roman"/>
                <w:sz w:val="28"/>
                <w:szCs w:val="28"/>
              </w:rPr>
              <w:t>глашения по охране труда на 2020</w:t>
            </w: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Анализ работы с заявлениями и обращениями членов профсоюза.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5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Отчёт ревизионной комиссии по проверке документации профкома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50E0" w:rsidRDefault="005950E0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BD" w:rsidRPr="005950E0" w:rsidRDefault="00CD26BD" w:rsidP="009B3C4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охраны труда и техники безопасности в ДОУ.</w:t>
            </w:r>
          </w:p>
          <w:p w:rsidR="00CD26BD" w:rsidRPr="005950E0" w:rsidRDefault="00CD26BD" w:rsidP="009B3C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26BD" w:rsidRPr="005950E0" w:rsidRDefault="00CD26BD" w:rsidP="009B3C4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субботника на территории ДОУ.</w:t>
            </w:r>
          </w:p>
          <w:p w:rsidR="00CD26BD" w:rsidRPr="005950E0" w:rsidRDefault="00CD26BD" w:rsidP="009B3C4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Анализ  выполнения коллективного договора (любые пункты)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с нормативными документами по правовым вопросам.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Производственное собрание «Работа в летний оздоровительный период. Инструктажи»</w:t>
            </w:r>
          </w:p>
        </w:tc>
      </w:tr>
      <w:tr w:rsidR="00CD26BD" w:rsidTr="00947086"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D26BD" w:rsidRPr="005950E0" w:rsidRDefault="00CD26BD" w:rsidP="009B3C4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26BD" w:rsidRPr="005950E0" w:rsidRDefault="00CD26BD" w:rsidP="009B3C40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 xml:space="preserve">Отчёт о выполнении соглашения по охране труда за </w:t>
            </w:r>
            <w:r w:rsidRPr="00595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5708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2020</w:t>
            </w: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CD26BD" w:rsidRPr="005950E0" w:rsidRDefault="00CD26BD" w:rsidP="009B3C40">
            <w:pPr>
              <w:pStyle w:val="a3"/>
              <w:numPr>
                <w:ilvl w:val="0"/>
                <w:numId w:val="7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50E0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охраны труда и техники безопасности в ДОУ</w:t>
            </w:r>
          </w:p>
        </w:tc>
      </w:tr>
    </w:tbl>
    <w:p w:rsidR="00925B38" w:rsidRPr="00AB0573" w:rsidRDefault="00925B38" w:rsidP="009B3C40">
      <w:pPr>
        <w:spacing w:after="0" w:line="240" w:lineRule="auto"/>
        <w:rPr>
          <w:rFonts w:ascii="Times New Roman" w:hAnsi="Times New Roman" w:cs="Times New Roman"/>
        </w:rPr>
      </w:pPr>
    </w:p>
    <w:sectPr w:rsidR="00925B38" w:rsidRPr="00AB0573" w:rsidSect="009B3C40">
      <w:pgSz w:w="11906" w:h="16838"/>
      <w:pgMar w:top="142" w:right="14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0FA"/>
    <w:multiLevelType w:val="hybridMultilevel"/>
    <w:tmpl w:val="5D78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B380C"/>
    <w:multiLevelType w:val="multilevel"/>
    <w:tmpl w:val="AE28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A67BA"/>
    <w:multiLevelType w:val="hybridMultilevel"/>
    <w:tmpl w:val="11DE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8759C"/>
    <w:multiLevelType w:val="hybridMultilevel"/>
    <w:tmpl w:val="E2CE9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87C60"/>
    <w:multiLevelType w:val="multilevel"/>
    <w:tmpl w:val="A344D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AD1FF9"/>
    <w:multiLevelType w:val="multilevel"/>
    <w:tmpl w:val="B4721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D74A6"/>
    <w:multiLevelType w:val="hybridMultilevel"/>
    <w:tmpl w:val="B31A5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8B3496"/>
    <w:multiLevelType w:val="hybridMultilevel"/>
    <w:tmpl w:val="1E26E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8B36A2"/>
    <w:multiLevelType w:val="multilevel"/>
    <w:tmpl w:val="3C7E0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946902"/>
    <w:multiLevelType w:val="hybridMultilevel"/>
    <w:tmpl w:val="92F41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193874"/>
    <w:multiLevelType w:val="multilevel"/>
    <w:tmpl w:val="FA5C2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F02EB"/>
    <w:multiLevelType w:val="hybridMultilevel"/>
    <w:tmpl w:val="1F58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6BD"/>
    <w:rsid w:val="000F7724"/>
    <w:rsid w:val="00132CA8"/>
    <w:rsid w:val="001D04C1"/>
    <w:rsid w:val="0024648C"/>
    <w:rsid w:val="00271843"/>
    <w:rsid w:val="00297EB9"/>
    <w:rsid w:val="002C5354"/>
    <w:rsid w:val="00361B41"/>
    <w:rsid w:val="004E12D4"/>
    <w:rsid w:val="005950E0"/>
    <w:rsid w:val="005A79F9"/>
    <w:rsid w:val="005E487B"/>
    <w:rsid w:val="00804CF8"/>
    <w:rsid w:val="00815DE0"/>
    <w:rsid w:val="008B6FEC"/>
    <w:rsid w:val="00925B38"/>
    <w:rsid w:val="00934BF6"/>
    <w:rsid w:val="00947086"/>
    <w:rsid w:val="009B3C40"/>
    <w:rsid w:val="009C388A"/>
    <w:rsid w:val="00A426DC"/>
    <w:rsid w:val="00AB0573"/>
    <w:rsid w:val="00B03B6C"/>
    <w:rsid w:val="00CD26BD"/>
    <w:rsid w:val="00CD3D59"/>
    <w:rsid w:val="00D01615"/>
    <w:rsid w:val="00D20721"/>
    <w:rsid w:val="00D94608"/>
    <w:rsid w:val="00EB1CE0"/>
    <w:rsid w:val="00EE64B9"/>
    <w:rsid w:val="00F5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2D4"/>
  </w:style>
  <w:style w:type="paragraph" w:styleId="1">
    <w:name w:val="heading 1"/>
    <w:basedOn w:val="a"/>
    <w:next w:val="a"/>
    <w:link w:val="10"/>
    <w:uiPriority w:val="9"/>
    <w:qFormat/>
    <w:rsid w:val="009C388A"/>
    <w:pPr>
      <w:keepNext/>
      <w:keepLines/>
      <w:spacing w:before="480" w:after="0" w:line="259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8A"/>
    <w:pPr>
      <w:keepNext/>
      <w:keepLines/>
      <w:spacing w:before="200" w:after="0" w:line="259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6BD"/>
    <w:pPr>
      <w:ind w:left="720"/>
      <w:contextualSpacing/>
    </w:pPr>
  </w:style>
  <w:style w:type="table" w:styleId="a4">
    <w:name w:val="Table Grid"/>
    <w:basedOn w:val="a1"/>
    <w:uiPriority w:val="59"/>
    <w:rsid w:val="00CD26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C3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5">
    <w:name w:val="Strong"/>
    <w:basedOn w:val="a0"/>
    <w:uiPriority w:val="22"/>
    <w:qFormat/>
    <w:rsid w:val="009C38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88A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C388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  <w:style w:type="character" w:styleId="a8">
    <w:name w:val="Hyperlink"/>
    <w:basedOn w:val="a0"/>
    <w:uiPriority w:val="99"/>
    <w:semiHidden/>
    <w:unhideWhenUsed/>
    <w:rsid w:val="009C388A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9C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38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C38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38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C388A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Admin</cp:lastModifiedBy>
  <cp:revision>16</cp:revision>
  <cp:lastPrinted>2019-10-08T07:37:00Z</cp:lastPrinted>
  <dcterms:created xsi:type="dcterms:W3CDTF">2016-04-21T11:00:00Z</dcterms:created>
  <dcterms:modified xsi:type="dcterms:W3CDTF">2020-03-12T09:22:00Z</dcterms:modified>
</cp:coreProperties>
</file>