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D6" w:rsidRDefault="00AE1BD6" w:rsidP="001B2E67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2D3" w:rsidRDefault="00B832D3" w:rsidP="00B832D3">
      <w:pPr>
        <w:pStyle w:val="a9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Муниципальное учреждение</w:t>
      </w:r>
    </w:p>
    <w:p w:rsidR="00B832D3" w:rsidRDefault="00B832D3" w:rsidP="00B832D3">
      <w:pPr>
        <w:pStyle w:val="a9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«Управление дошкольного образования </w:t>
      </w:r>
    </w:p>
    <w:p w:rsidR="00B832D3" w:rsidRDefault="00B832D3" w:rsidP="00B832D3">
      <w:pPr>
        <w:pStyle w:val="a9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Гудермесского муниципального района»</w:t>
      </w:r>
    </w:p>
    <w:p w:rsidR="00B832D3" w:rsidRDefault="00B832D3" w:rsidP="00B832D3">
      <w:pPr>
        <w:pStyle w:val="a9"/>
        <w:jc w:val="center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учреждени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6"/>
        </w:rPr>
        <w:t>Гуьмсан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муниципальни</w:t>
      </w:r>
      <w:proofErr w:type="spellEnd"/>
      <w:r w:rsidR="007C0A74">
        <w:rPr>
          <w:rFonts w:ascii="Times New Roman" w:hAnsi="Times New Roman" w:cs="Times New Roman"/>
          <w:sz w:val="28"/>
          <w:szCs w:val="26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6"/>
        </w:rPr>
        <w:t>к</w:t>
      </w:r>
      <w:proofErr w:type="gramStart"/>
      <w:r>
        <w:rPr>
          <w:rFonts w:ascii="Times New Roman" w:hAnsi="Times New Roman" w:cs="Times New Roman"/>
          <w:sz w:val="28"/>
          <w:szCs w:val="26"/>
        </w:rPr>
        <w:t>I</w:t>
      </w:r>
      <w:proofErr w:type="gramEnd"/>
      <w:r>
        <w:rPr>
          <w:rFonts w:ascii="Times New Roman" w:hAnsi="Times New Roman" w:cs="Times New Roman"/>
          <w:sz w:val="28"/>
          <w:szCs w:val="26"/>
        </w:rPr>
        <w:t>оштан</w:t>
      </w:r>
      <w:proofErr w:type="spellEnd"/>
      <w:r w:rsidR="007C0A7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школал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хьалхара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дешаран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урхалла</w:t>
      </w:r>
      <w:proofErr w:type="spellEnd"/>
      <w:r>
        <w:rPr>
          <w:rFonts w:ascii="Times New Roman" w:hAnsi="Times New Roman" w:cs="Times New Roman"/>
          <w:sz w:val="28"/>
          <w:szCs w:val="26"/>
        </w:rPr>
        <w:t>»</w:t>
      </w:r>
    </w:p>
    <w:p w:rsidR="007C0A74" w:rsidRDefault="00B832D3" w:rsidP="00B832D3">
      <w:pPr>
        <w:pStyle w:val="a9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Муниципальное бюджетное дошкольное </w:t>
      </w:r>
    </w:p>
    <w:p w:rsidR="007C0A74" w:rsidRDefault="00B832D3" w:rsidP="00B832D3">
      <w:pPr>
        <w:pStyle w:val="a9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образовательное учреждение  «Детский сад № 1 «</w:t>
      </w:r>
      <w:bookmarkStart w:id="0" w:name="_GoBack"/>
      <w:bookmarkEnd w:id="0"/>
      <w:r w:rsidR="007C0A74">
        <w:rPr>
          <w:rFonts w:ascii="Times New Roman" w:hAnsi="Times New Roman" w:cs="Times New Roman"/>
          <w:sz w:val="28"/>
          <w:szCs w:val="26"/>
        </w:rPr>
        <w:t>Шовда»</w:t>
      </w:r>
    </w:p>
    <w:p w:rsidR="00B832D3" w:rsidRDefault="00B832D3" w:rsidP="00B832D3">
      <w:pPr>
        <w:pStyle w:val="a9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п. Ойсхар</w:t>
      </w:r>
      <w:r w:rsidR="007C0A74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Гудермесского муниципального района»</w:t>
      </w:r>
    </w:p>
    <w:p w:rsidR="00B832D3" w:rsidRDefault="00B832D3" w:rsidP="00B832D3">
      <w:pPr>
        <w:pStyle w:val="a9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(МБДОУ «Детский сад № 1 «Шовда»)</w:t>
      </w:r>
    </w:p>
    <w:p w:rsidR="00B832D3" w:rsidRDefault="00B832D3" w:rsidP="00B832D3">
      <w:pPr>
        <w:pStyle w:val="a9"/>
        <w:jc w:val="center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бюджетни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школал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хьалхара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дешаран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учреждени</w:t>
      </w:r>
      <w:proofErr w:type="spellEnd"/>
    </w:p>
    <w:p w:rsidR="00B832D3" w:rsidRDefault="00B832D3" w:rsidP="00536C27">
      <w:pPr>
        <w:pStyle w:val="a9"/>
        <w:spacing w:after="240" w:line="276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</w:t>
      </w:r>
      <w:proofErr w:type="spellStart"/>
      <w:r>
        <w:rPr>
          <w:rFonts w:ascii="Times New Roman" w:hAnsi="Times New Roman" w:cs="Times New Roman"/>
          <w:sz w:val="28"/>
          <w:szCs w:val="26"/>
        </w:rPr>
        <w:t>Гуьмсан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к1оштан</w:t>
      </w:r>
      <w:r w:rsidR="007C0A74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Ойсхаран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6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беш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№ 1 «Шовда»</w:t>
      </w:r>
    </w:p>
    <w:p w:rsidR="00333788" w:rsidRPr="00333788" w:rsidRDefault="00333788" w:rsidP="00333788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B832D3" w:rsidRPr="00333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Информация  о проведении мероприятий,                                                                               </w:t>
      </w:r>
      <w:r w:rsidRPr="00333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</w:p>
    <w:p w:rsidR="00AE1BD6" w:rsidRPr="00333788" w:rsidRDefault="00333788" w:rsidP="00333788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3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B832D3" w:rsidRPr="00333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освященных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832D3" w:rsidRPr="00333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Неделе ПДД</w:t>
      </w:r>
    </w:p>
    <w:p w:rsidR="001B2E67" w:rsidRPr="001B2E67" w:rsidRDefault="007C0A74" w:rsidP="001B2E67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приказа от 10.09.2019</w:t>
      </w:r>
      <w:r w:rsidR="00D00B6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55- ОД</w:t>
      </w:r>
      <w:r w:rsidR="00D00B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1B2E67"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годовому плану в «Детском саду МБДОУ №1 «Шовда» была проведена  неделя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ППД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(с23.09.2019 -28.09.2019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 </w:t>
      </w:r>
      <w:r w:rsidR="001B2E67"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мероприятий направленных на ознакомление и изучение правил дорожного движения.</w:t>
      </w:r>
    </w:p>
    <w:p w:rsidR="001B2E67" w:rsidRPr="001B2E67" w:rsidRDefault="001B2E67" w:rsidP="001B2E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</w:t>
      </w:r>
      <w:r w:rsidRPr="002C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недели</w:t>
      </w:r>
      <w:r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навыков безопасного поведения на </w:t>
      </w:r>
      <w:r w:rsidRPr="002C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дорогах у дошкольников</w:t>
      </w:r>
      <w:r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E67" w:rsidRPr="002C7E62" w:rsidRDefault="001B2E67" w:rsidP="001B2E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саду, в течени</w:t>
      </w:r>
      <w:proofErr w:type="gramStart"/>
      <w:r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недели, использовались разнообразные работы с детьми:</w:t>
      </w:r>
      <w:r w:rsidR="00213250"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прогулки,</w:t>
      </w:r>
      <w:r w:rsidR="00213250"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  <w:r w:rsidR="00213250"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</w:t>
      </w:r>
      <w:r w:rsidR="00213250"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1B2E67" w:rsidRPr="002C7E62" w:rsidRDefault="001B2E67" w:rsidP="001B2E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67" w:rsidRPr="001B2E67" w:rsidRDefault="001B2E67" w:rsidP="001B2E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 </w:t>
      </w:r>
      <w:r w:rsidRPr="002C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проведённой недели по правилам дорожного движен</w:t>
      </w:r>
      <w:r w:rsidR="00B83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проводились такие мероприятия</w:t>
      </w:r>
      <w:r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7E62" w:rsidRPr="002C7E62" w:rsidRDefault="002C7E62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62" w:rsidRPr="002C7E62" w:rsidRDefault="002C7E62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Знакомили детей с </w:t>
      </w:r>
      <w:r w:rsidR="001B2E67" w:rsidRPr="002C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дорожными знаками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: указательными (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«Пешеходный переход»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«Подземный пешеходный переход»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); запрещающими (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«движение пешеходов запрещено»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«Движение на велосипедах запрещено»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); знаками сервиса (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«Больница»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«Пункт питания»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7E62" w:rsidRPr="002C7E62" w:rsidRDefault="002C7E62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67" w:rsidRPr="001B2E67" w:rsidRDefault="002C7E62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</w:t>
      </w:r>
      <w:proofErr w:type="gramStart"/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«Какой знак?»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«Узнай, правильно ли поставили знак»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«Светофор»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E62" w:rsidRPr="002C7E62" w:rsidRDefault="002C7E62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67" w:rsidRPr="001B2E67" w:rsidRDefault="002C7E62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«Светофор»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«Воробушки и автомобиль», "Школа юного пешехода"    </w:t>
      </w:r>
    </w:p>
    <w:p w:rsidR="002C7E62" w:rsidRPr="002C7E62" w:rsidRDefault="002C7E62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67" w:rsidRPr="001B2E67" w:rsidRDefault="002C7E62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«Я сегодня-пешеход»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«ГАИ»     </w:t>
      </w:r>
    </w:p>
    <w:p w:rsidR="002C7E62" w:rsidRPr="002C7E62" w:rsidRDefault="002C7E62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67" w:rsidRPr="001B2E67" w:rsidRDefault="002C7E62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«Знакомство Мишки-шалунишки с пешеходной </w:t>
      </w:r>
      <w:r w:rsidR="001B2E67" w:rsidRPr="002C7E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дорожкой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«Как </w:t>
      </w:r>
      <w:proofErr w:type="spellStart"/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Винни</w:t>
      </w:r>
      <w:proofErr w:type="spellEnd"/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Пух искал </w:t>
      </w:r>
      <w:r w:rsidR="001B2E67" w:rsidRPr="002C7E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дорогу в детский сад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«Мой приятель светофор»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</w:t>
      </w:r>
      <w:proofErr w:type="spellStart"/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Гальперштейн</w:t>
      </w:r>
      <w:proofErr w:type="spellEnd"/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«Трамвай и его семья»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Лешкевича</w:t>
      </w:r>
      <w:proofErr w:type="spellEnd"/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«Гололёд»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3250"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proofErr w:type="spellStart"/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Пишумов</w:t>
      </w:r>
      <w:proofErr w:type="spellEnd"/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1B2E67" w:rsidRPr="002C7E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Просто это знак такой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 Б. Житкова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«Светофор»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Михалкова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«Моя улица»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250"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gramStart"/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Сказка про</w:t>
      </w:r>
      <w:proofErr w:type="gramEnd"/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непослушного зайку и медвежат»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E62" w:rsidRPr="002C7E62" w:rsidRDefault="002C7E62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67" w:rsidRPr="001B2E67" w:rsidRDefault="002C7E62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13250"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2E67"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«Виды транспорта».</w:t>
      </w:r>
    </w:p>
    <w:p w:rsidR="002C7E62" w:rsidRPr="002C7E62" w:rsidRDefault="002C7E62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7E62" w:rsidRDefault="002C7E62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</w:t>
      </w:r>
      <w:r w:rsidR="001B2E67" w:rsidRPr="002C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</w:t>
      </w:r>
      <w:r w:rsidR="001B2E67" w:rsidRPr="001B2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3250"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 для родителей  «О безопасности дорожного движения»</w:t>
      </w:r>
      <w:r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7E62" w:rsidRDefault="002C7E62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B6C" w:rsidRDefault="00213250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которые были проведены, послужили основой для дальнейшей мотивации дошкольников по изучению правил безопасного поведения на дороге. Разнообразие форм позволило детям проявить свою активность и творчество.</w:t>
      </w:r>
      <w:r w:rsidR="00D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D00B6C" w:rsidRDefault="00D00B6C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88" w:rsidRDefault="00B832D3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D00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безопасности дорожного движения в детском саду прошел целенаправленно</w:t>
      </w:r>
      <w:proofErr w:type="gramStart"/>
      <w:r w:rsidR="00D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 и эффективно        </w:t>
      </w:r>
      <w:r w:rsidR="003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D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33788" w:rsidRDefault="00333788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88" w:rsidRDefault="00333788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88" w:rsidRDefault="00333788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88" w:rsidRDefault="00333788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88" w:rsidRDefault="00333788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88" w:rsidRDefault="00333788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88" w:rsidRDefault="00333788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88" w:rsidRDefault="00333788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88" w:rsidRDefault="00333788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88" w:rsidRDefault="00333788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88" w:rsidRDefault="00333788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88" w:rsidRDefault="00333788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88" w:rsidRDefault="007C0A74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аведующего</w:t>
      </w:r>
      <w:r w:rsidR="0033378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_________________Э.А.Индербиева</w:t>
      </w:r>
      <w:proofErr w:type="spellEnd"/>
      <w:r w:rsidR="003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333788" w:rsidRDefault="00333788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50" w:rsidRPr="002C7E62" w:rsidRDefault="00333788" w:rsidP="002C7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воспитатель________________С.А.Эльсиева</w:t>
      </w:r>
      <w:proofErr w:type="spellEnd"/>
    </w:p>
    <w:sectPr w:rsidR="00213250" w:rsidRPr="002C7E62" w:rsidSect="006A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B73"/>
    <w:multiLevelType w:val="multilevel"/>
    <w:tmpl w:val="666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07C1A"/>
    <w:multiLevelType w:val="multilevel"/>
    <w:tmpl w:val="A96C3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B1AF4"/>
    <w:multiLevelType w:val="multilevel"/>
    <w:tmpl w:val="B89C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06172"/>
    <w:multiLevelType w:val="multilevel"/>
    <w:tmpl w:val="26B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E6014"/>
    <w:multiLevelType w:val="multilevel"/>
    <w:tmpl w:val="5ADE93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E51726"/>
    <w:multiLevelType w:val="multilevel"/>
    <w:tmpl w:val="7700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B2E67"/>
    <w:rsid w:val="001B2E67"/>
    <w:rsid w:val="00213250"/>
    <w:rsid w:val="002C7E62"/>
    <w:rsid w:val="00333788"/>
    <w:rsid w:val="00536C27"/>
    <w:rsid w:val="006A008D"/>
    <w:rsid w:val="007C0A74"/>
    <w:rsid w:val="009D4682"/>
    <w:rsid w:val="00AE1BD6"/>
    <w:rsid w:val="00B832D3"/>
    <w:rsid w:val="00C90A6D"/>
    <w:rsid w:val="00D00B6C"/>
    <w:rsid w:val="00DA69E6"/>
    <w:rsid w:val="00E0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2E67"/>
    <w:rPr>
      <w:i/>
      <w:iCs/>
    </w:rPr>
  </w:style>
  <w:style w:type="character" w:styleId="a5">
    <w:name w:val="Strong"/>
    <w:basedOn w:val="a0"/>
    <w:uiPriority w:val="22"/>
    <w:qFormat/>
    <w:rsid w:val="001B2E67"/>
    <w:rPr>
      <w:b/>
      <w:bCs/>
    </w:rPr>
  </w:style>
  <w:style w:type="character" w:styleId="a6">
    <w:name w:val="Hyperlink"/>
    <w:basedOn w:val="a0"/>
    <w:uiPriority w:val="99"/>
    <w:semiHidden/>
    <w:unhideWhenUsed/>
    <w:rsid w:val="001B2E6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2E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2E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2E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2E6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atingcolor">
    <w:name w:val="ratingcolor"/>
    <w:basedOn w:val="a0"/>
    <w:rsid w:val="001B2E67"/>
  </w:style>
  <w:style w:type="character" w:customStyle="1" w:styleId="small">
    <w:name w:val="small"/>
    <w:basedOn w:val="a0"/>
    <w:rsid w:val="001B2E67"/>
  </w:style>
  <w:style w:type="paragraph" w:styleId="a7">
    <w:name w:val="Balloon Text"/>
    <w:basedOn w:val="a"/>
    <w:link w:val="a8"/>
    <w:uiPriority w:val="99"/>
    <w:semiHidden/>
    <w:unhideWhenUsed/>
    <w:rsid w:val="001B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E6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832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7331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127">
                  <w:marLeft w:val="0"/>
                  <w:marRight w:val="0"/>
                  <w:marTop w:val="0"/>
                  <w:marBottom w:val="4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74586">
              <w:marLeft w:val="0"/>
              <w:marRight w:val="0"/>
              <w:marTop w:val="3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76079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3095">
          <w:marLeft w:val="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651">
              <w:marLeft w:val="0"/>
              <w:marRight w:val="0"/>
              <w:marTop w:val="0"/>
              <w:marBottom w:val="4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3525">
              <w:marLeft w:val="0"/>
              <w:marRight w:val="0"/>
              <w:marTop w:val="0"/>
              <w:marBottom w:val="485"/>
              <w:divBdr>
                <w:top w:val="single" w:sz="6" w:space="16" w:color="CFCFCF"/>
                <w:left w:val="single" w:sz="6" w:space="16" w:color="CFCFCF"/>
                <w:bottom w:val="single" w:sz="6" w:space="16" w:color="CFCFCF"/>
                <w:right w:val="single" w:sz="6" w:space="16" w:color="CFCFCF"/>
              </w:divBdr>
            </w:div>
            <w:div w:id="1006253618">
              <w:marLeft w:val="0"/>
              <w:marRight w:val="0"/>
              <w:marTop w:val="0"/>
              <w:marBottom w:val="485"/>
              <w:divBdr>
                <w:top w:val="none" w:sz="0" w:space="16" w:color="auto"/>
                <w:left w:val="none" w:sz="0" w:space="16" w:color="auto"/>
                <w:bottom w:val="single" w:sz="6" w:space="16" w:color="CFCFCF"/>
                <w:right w:val="none" w:sz="0" w:space="16" w:color="auto"/>
              </w:divBdr>
            </w:div>
            <w:div w:id="1891307895">
              <w:marLeft w:val="0"/>
              <w:marRight w:val="0"/>
              <w:marTop w:val="0"/>
              <w:marBottom w:val="485"/>
              <w:divBdr>
                <w:top w:val="none" w:sz="0" w:space="16" w:color="auto"/>
                <w:left w:val="none" w:sz="0" w:space="16" w:color="auto"/>
                <w:bottom w:val="single" w:sz="6" w:space="16" w:color="CFCFCF"/>
                <w:right w:val="none" w:sz="0" w:space="16" w:color="auto"/>
              </w:divBdr>
              <w:divsChild>
                <w:div w:id="911278474">
                  <w:marLeft w:val="0"/>
                  <w:marRight w:val="0"/>
                  <w:marTop w:val="0"/>
                  <w:marBottom w:val="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2168894">
              <w:marLeft w:val="0"/>
              <w:marRight w:val="0"/>
              <w:marTop w:val="0"/>
              <w:marBottom w:val="4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4298">
              <w:marLeft w:val="0"/>
              <w:marRight w:val="0"/>
              <w:marTop w:val="0"/>
              <w:marBottom w:val="485"/>
              <w:divBdr>
                <w:top w:val="single" w:sz="6" w:space="8" w:color="FB8C00"/>
                <w:left w:val="single" w:sz="6" w:space="8" w:color="FB8C00"/>
                <w:bottom w:val="single" w:sz="6" w:space="8" w:color="FB8C00"/>
                <w:right w:val="single" w:sz="6" w:space="8" w:color="FB8C00"/>
              </w:divBdr>
              <w:divsChild>
                <w:div w:id="1855456336">
                  <w:marLeft w:val="0"/>
                  <w:marRight w:val="0"/>
                  <w:marTop w:val="162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25A2B-A3D8-4E3B-8636-F34BF9C2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2018-04-06T09:48:00Z</dcterms:created>
  <dcterms:modified xsi:type="dcterms:W3CDTF">2019-09-27T11:37:00Z</dcterms:modified>
</cp:coreProperties>
</file>