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7F4" w:rsidRPr="00ED67F4" w:rsidRDefault="00ED67F4" w:rsidP="00ED67F4">
      <w:pPr>
        <w:tabs>
          <w:tab w:val="left" w:pos="4820"/>
        </w:tabs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7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</w:t>
      </w:r>
    </w:p>
    <w:p w:rsidR="00ED67F4" w:rsidRPr="00ED67F4" w:rsidRDefault="00ED67F4" w:rsidP="00ED67F4">
      <w:pPr>
        <w:tabs>
          <w:tab w:val="left" w:pos="4820"/>
        </w:tabs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7F4">
        <w:rPr>
          <w:rFonts w:ascii="Times New Roman" w:eastAsia="Times New Roman" w:hAnsi="Times New Roman" w:cs="Times New Roman"/>
          <w:sz w:val="24"/>
          <w:szCs w:val="24"/>
          <w:lang w:eastAsia="ru-RU"/>
        </w:rPr>
        <w:t>«У</w:t>
      </w:r>
      <w:r w:rsidR="00D446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</w:t>
      </w:r>
      <w:r w:rsidRPr="00ED67F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дошкольного образования</w:t>
      </w:r>
    </w:p>
    <w:p w:rsidR="00ED67F4" w:rsidRPr="00ED67F4" w:rsidRDefault="00ED67F4" w:rsidP="00ED67F4">
      <w:pPr>
        <w:tabs>
          <w:tab w:val="left" w:pos="4820"/>
        </w:tabs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7F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Гудермесского муниципального района»</w:t>
      </w:r>
    </w:p>
    <w:p w:rsidR="00ED67F4" w:rsidRPr="00ED67F4" w:rsidRDefault="00ED67F4" w:rsidP="00ED67F4">
      <w:pPr>
        <w:tabs>
          <w:tab w:val="left" w:pos="4820"/>
        </w:tabs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</w:t>
      </w:r>
    </w:p>
    <w:p w:rsidR="00ED67F4" w:rsidRPr="00ED67F4" w:rsidRDefault="00ED67F4" w:rsidP="00ED67F4">
      <w:pPr>
        <w:tabs>
          <w:tab w:val="left" w:pos="4820"/>
        </w:tabs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7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«Детский сад № 1 «Шовда»</w:t>
      </w:r>
    </w:p>
    <w:p w:rsidR="00ED67F4" w:rsidRPr="00ED67F4" w:rsidRDefault="00ED67F4" w:rsidP="00ED67F4">
      <w:pPr>
        <w:tabs>
          <w:tab w:val="left" w:pos="4820"/>
          <w:tab w:val="left" w:pos="9356"/>
        </w:tabs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67F4">
        <w:rPr>
          <w:rFonts w:ascii="Times New Roman" w:eastAsia="Times New Roman" w:hAnsi="Times New Roman" w:cs="Times New Roman"/>
          <w:sz w:val="24"/>
          <w:szCs w:val="24"/>
          <w:lang w:eastAsia="ru-RU"/>
        </w:rPr>
        <w:t>п.Ойсхар</w:t>
      </w:r>
      <w:proofErr w:type="spellEnd"/>
      <w:r w:rsidRPr="00ED6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Гудермесского муниципального района»</w:t>
      </w:r>
    </w:p>
    <w:p w:rsidR="00ED67F4" w:rsidRPr="00ED67F4" w:rsidRDefault="00ED67F4" w:rsidP="00ED67F4">
      <w:pPr>
        <w:tabs>
          <w:tab w:val="left" w:pos="4820"/>
        </w:tabs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7F4">
        <w:rPr>
          <w:rFonts w:ascii="Times New Roman" w:eastAsia="Times New Roman" w:hAnsi="Times New Roman" w:cs="Times New Roman"/>
          <w:sz w:val="24"/>
          <w:szCs w:val="24"/>
          <w:lang w:eastAsia="ru-RU"/>
        </w:rPr>
        <w:t>(МБДОУ «Детский сад № 1 «Шовда»)</w:t>
      </w:r>
    </w:p>
    <w:p w:rsidR="00ED67F4" w:rsidRPr="00ED67F4" w:rsidRDefault="00ED67F4" w:rsidP="00ED67F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67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ED6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7F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бюджетни</w:t>
      </w:r>
      <w:proofErr w:type="spellEnd"/>
      <w:r w:rsidRPr="00ED6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7F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школал</w:t>
      </w:r>
      <w:proofErr w:type="spellEnd"/>
      <w:r w:rsidRPr="00ED6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7F4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хьалхара</w:t>
      </w:r>
      <w:proofErr w:type="spellEnd"/>
      <w:r w:rsidRPr="00ED6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67F4" w:rsidRPr="00ED67F4" w:rsidRDefault="00ED67F4" w:rsidP="00ED67F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67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ED6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7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proofErr w:type="spellEnd"/>
      <w:r w:rsidRPr="00ED6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ED67F4">
        <w:rPr>
          <w:rFonts w:ascii="Times New Roman" w:eastAsia="Times New Roman" w:hAnsi="Times New Roman" w:cs="Times New Roman"/>
          <w:sz w:val="24"/>
          <w:szCs w:val="24"/>
          <w:lang w:eastAsia="ru-RU"/>
        </w:rPr>
        <w:t>Гуьмсан</w:t>
      </w:r>
      <w:proofErr w:type="spellEnd"/>
      <w:r w:rsidRPr="00ED6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7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ED6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к1оштан </w:t>
      </w:r>
    </w:p>
    <w:p w:rsidR="00ED67F4" w:rsidRPr="00ED67F4" w:rsidRDefault="00ED67F4" w:rsidP="00ED67F4">
      <w:pPr>
        <w:tabs>
          <w:tab w:val="left" w:pos="4820"/>
        </w:tabs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67F4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Ойсхаран</w:t>
      </w:r>
      <w:proofErr w:type="spellEnd"/>
      <w:r w:rsidRPr="00ED6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ED67F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Берийн</w:t>
      </w:r>
      <w:proofErr w:type="spellEnd"/>
      <w:r w:rsidRPr="00ED6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7F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</w:t>
      </w:r>
      <w:proofErr w:type="spellEnd"/>
      <w:r w:rsidRPr="00ED6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«Шовда»</w:t>
      </w:r>
    </w:p>
    <w:p w:rsidR="00ED67F4" w:rsidRPr="00ED67F4" w:rsidRDefault="00ED67F4" w:rsidP="00ED67F4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D67F4" w:rsidRPr="00ED67F4" w:rsidRDefault="00ED67F4" w:rsidP="00ED67F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D6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</w:t>
      </w:r>
      <w:r w:rsidRPr="00ED6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D6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D6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D6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D6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D6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D6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УТВЕРЖДЕНО</w:t>
      </w:r>
    </w:p>
    <w:p w:rsidR="00ED67F4" w:rsidRPr="00ED67F4" w:rsidRDefault="00ED67F4" w:rsidP="00ED67F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D67F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 общем собрании работников</w:t>
      </w:r>
      <w:r w:rsidRPr="00ED67F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</w:r>
      <w:r w:rsidRPr="00ED67F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</w:r>
      <w:r w:rsidRPr="00ED67F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</w:r>
      <w:r w:rsidRPr="00ED67F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 xml:space="preserve">приказом заведующего МБДОУ </w:t>
      </w:r>
    </w:p>
    <w:p w:rsidR="00ED67F4" w:rsidRPr="00ED67F4" w:rsidRDefault="00ED67F4" w:rsidP="00ED67F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D67F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МБДОУ Детский сад № 1 «Шовда» </w:t>
      </w:r>
      <w:r w:rsidRPr="00ED67F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</w:r>
      <w:r w:rsidRPr="00ED67F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</w:r>
      <w:r w:rsidRPr="00ED67F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>Детский сад № 1 «Шовда»</w:t>
      </w:r>
    </w:p>
    <w:p w:rsidR="00ED67F4" w:rsidRPr="00ED67F4" w:rsidRDefault="00CE0823" w:rsidP="00ED67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от 29.11.</w:t>
      </w:r>
      <w:r w:rsidR="00ED67F4" w:rsidRPr="00ED6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 № 02</w:t>
      </w:r>
      <w:r w:rsidR="00ED67F4" w:rsidRPr="00ED6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D67F4" w:rsidRPr="00ED6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D67F4" w:rsidRPr="00ED6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4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16.12.</w:t>
      </w:r>
      <w:r w:rsidR="00ED67F4" w:rsidRPr="00ED6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 № 79-ОД</w:t>
      </w:r>
    </w:p>
    <w:p w:rsidR="00ED67F4" w:rsidRPr="00ED67F4" w:rsidRDefault="00ED67F4" w:rsidP="00ED6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7F4" w:rsidRPr="00ED67F4" w:rsidRDefault="00ED67F4" w:rsidP="00847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</w:t>
      </w:r>
      <w:r w:rsidR="00171BD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убличном докладе</w:t>
      </w:r>
    </w:p>
    <w:p w:rsidR="00ED67F4" w:rsidRPr="00ED67F4" w:rsidRDefault="00ED67F4" w:rsidP="0084788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бюджетного дошкольного образовательного учреждения </w:t>
      </w:r>
      <w:r w:rsidRPr="00ED67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«Детский сад № 1 «Шовда» п. </w:t>
      </w:r>
      <w:proofErr w:type="spellStart"/>
      <w:r w:rsidRPr="00ED67F4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Ойсхар</w:t>
      </w:r>
      <w:proofErr w:type="spellEnd"/>
      <w:r w:rsidRPr="00ED6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Гудермесского муниципального района»</w:t>
      </w:r>
    </w:p>
    <w:p w:rsidR="00ED67F4" w:rsidRPr="00ED67F4" w:rsidRDefault="00ED67F4" w:rsidP="0084788D">
      <w:pPr>
        <w:spacing w:before="240"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D67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п. </w:t>
      </w:r>
      <w:proofErr w:type="spellStart"/>
      <w:r w:rsidRPr="00ED67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Ойсхар</w:t>
      </w:r>
      <w:proofErr w:type="spellEnd"/>
    </w:p>
    <w:p w:rsidR="00ED67F4" w:rsidRDefault="00ED67F4" w:rsidP="0084788D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7F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4B159D" w:rsidRPr="006E0AEF" w:rsidRDefault="006E0AEF" w:rsidP="0084788D">
      <w:pPr>
        <w:widowControl w:val="0"/>
        <w:tabs>
          <w:tab w:val="left" w:pos="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1.1. </w:t>
      </w:r>
      <w:r w:rsidR="004B159D" w:rsidRPr="004B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Положение </w:t>
      </w:r>
      <w:r w:rsidR="004F0788" w:rsidRPr="006E0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Публичном докладе Муниципаль</w:t>
      </w:r>
      <w:r w:rsidR="004B159D" w:rsidRPr="004B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ного бюджетного дошкольного образовател</w:t>
      </w:r>
      <w:r w:rsidR="004F0788" w:rsidRPr="006E0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ьного учреждения «Детский сад № 1 «Шовда п. </w:t>
      </w:r>
      <w:proofErr w:type="spellStart"/>
      <w:r w:rsidR="004F0788" w:rsidRPr="006E0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Ойсхар</w:t>
      </w:r>
      <w:proofErr w:type="spellEnd"/>
      <w:r w:rsidR="004B159D" w:rsidRPr="004B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(далее - Положение) разработано в соответствии с Федеральным законом от 29.12.2012 № 273-ФЗ «Об образовании в Российской</w:t>
      </w:r>
      <w:r w:rsidR="004F0788" w:rsidRPr="006E0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Федерации»</w:t>
      </w:r>
      <w:r w:rsidR="004B159D" w:rsidRPr="004B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; правилами размещения на официальном сайте образовательного учреждения в информационно-телекоммуникационной сети Интернет и обновления информации об образовательном учреждении, утвержденный Постановлением Правительства РФ от 10.07.2013 № 582; письмом </w:t>
      </w:r>
      <w:proofErr w:type="spellStart"/>
      <w:r w:rsidR="004B159D" w:rsidRPr="004B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Минобрнауки</w:t>
      </w:r>
      <w:proofErr w:type="spellEnd"/>
      <w:r w:rsidR="004B159D" w:rsidRPr="004B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РФ от 28.10.2010 № 13-312 «О подготовке публичных докладов»; Уставом образовательного учреждения.</w:t>
      </w:r>
    </w:p>
    <w:p w:rsidR="009A365B" w:rsidRPr="00A672BB" w:rsidRDefault="004B159D" w:rsidP="00D44685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4788D">
        <w:rPr>
          <w:rFonts w:ascii="Times New Roman" w:hAnsi="Times New Roman"/>
          <w:sz w:val="24"/>
          <w:szCs w:val="24"/>
        </w:rPr>
        <w:t>1.1.</w:t>
      </w:r>
      <w:r w:rsidR="009A365B" w:rsidRPr="00A672BB">
        <w:rPr>
          <w:rFonts w:ascii="Times New Roman" w:hAnsi="Times New Roman"/>
          <w:sz w:val="24"/>
          <w:szCs w:val="24"/>
        </w:rPr>
        <w:t xml:space="preserve"> Публичный доклад – аналитический публичный документ в форме периодического отчета </w:t>
      </w:r>
      <w:r w:rsidR="001540E3" w:rsidRPr="00ED67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бюджетного дошкольног</w:t>
      </w:r>
      <w:r w:rsidR="0015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образовательного учреждения </w:t>
      </w:r>
      <w:r w:rsidR="001540E3" w:rsidRPr="00ED67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1 «Шовда»</w:t>
      </w:r>
      <w:r w:rsidR="001540E3" w:rsidRPr="00A672BB">
        <w:rPr>
          <w:rFonts w:ascii="Times New Roman" w:hAnsi="Times New Roman"/>
          <w:sz w:val="24"/>
          <w:szCs w:val="24"/>
        </w:rPr>
        <w:t xml:space="preserve"> </w:t>
      </w:r>
      <w:r w:rsidR="009A365B" w:rsidRPr="00A672BB">
        <w:rPr>
          <w:rFonts w:ascii="Times New Roman" w:hAnsi="Times New Roman"/>
          <w:sz w:val="24"/>
          <w:szCs w:val="24"/>
        </w:rPr>
        <w:t>(далее - дошкольного образовательного учреждения) перед обществом, обеспечивающий регулярное (ежегодное) информирование всех заинтересованных сторон о состоянии и перспективах развития учреждения.</w:t>
      </w:r>
    </w:p>
    <w:p w:rsidR="009A365B" w:rsidRPr="00A672BB" w:rsidRDefault="004B159D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1.2</w:t>
      </w:r>
      <w:r w:rsidR="009A365B" w:rsidRPr="00A672BB">
        <w:rPr>
          <w:rFonts w:ascii="Times New Roman" w:hAnsi="Times New Roman"/>
          <w:sz w:val="24"/>
          <w:szCs w:val="24"/>
        </w:rPr>
        <w:t>. Публичный доклад дошкольного образовательного учреждения - важное средство обеспечения информационной открытости и прозрачности муниципального дошкольного образовательного учреждения, форма широкого информирования общественности, прежде всего родительской, об образовательной деятельности учреждения, об основных результатах и проблемах его функционирования и развития.</w:t>
      </w:r>
    </w:p>
    <w:p w:rsidR="009A365B" w:rsidRPr="00A672BB" w:rsidRDefault="004B159D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1.3</w:t>
      </w:r>
      <w:r w:rsidR="009A365B" w:rsidRPr="00A672BB">
        <w:rPr>
          <w:rFonts w:ascii="Times New Roman" w:hAnsi="Times New Roman"/>
          <w:sz w:val="24"/>
          <w:szCs w:val="24"/>
        </w:rPr>
        <w:t xml:space="preserve">. Публичный доклад адресован широкому кругу читателей: 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- представителям органов законодательной и исполнительной власти региона и муниципалитета;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- родителям (законным представителям) воспитанников; 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- работникам образовательных учреждений;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- представителям средств массовой информации; 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- социальным партнерам учреждения;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lastRenderedPageBreak/>
        <w:t xml:space="preserve"> - общественным объединениям.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1.4. Основными целями Публичного доклада являются: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- обеспечение информационной основы для организации диалога и согласования интересов всех участников образовательного процесса, включая представителей общественности;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- обеспечение прозрачности функционирования дошкольного образовательного учреждения;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- информирование потребителей образовательных услуг о приоритетных направлениях развития дошкольного образовательного учреждения, планируемых мероприятиях и ожидаемых результатах деятельности. 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1.5. Особенности Публичного доклада: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- аналитический характер текста, предполагающий представление фактов и данных, а также их оценку и обоснование тенденций развития;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- ориентация на широкий круг читателей, что определяет доступный стиль изложения и презентационный тип оформления;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- регулярность предоставления Публичного доклада (раз в год).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1.6. В подготовке Публичного доклада принимают участие педагогические и руководящие работники дошкольного образовательного учреждения, родители (законные представители) воспитанников.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1.7. Основными источниками информации для Публичного доклада могут являться: государственная статистическая отчетность сферы образования и смежных областей, официальные региональные и муниципальные мониторинговые исследования, социологические и психологические исследования, данные внутреннего мониторинга дошкольного образовательного учреждения.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1.8. Публичный доклад утверждается руководителем дошкольного образовательного учреждения и согласуется с Управляющим советом дошкольного образовательного учреждения.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1.9. Публичный доклад является документом постоянного хранения. Дошкольное образовательное учреждение обеспечивает архивное хранение Публичных докладов и их доступность для участников образовательного процесса.</w:t>
      </w:r>
    </w:p>
    <w:p w:rsidR="009A365B" w:rsidRPr="00A672BB" w:rsidRDefault="009A365B" w:rsidP="00A672BB">
      <w:pPr>
        <w:spacing w:after="0"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A365B" w:rsidRPr="00A672BB" w:rsidRDefault="00A672BB" w:rsidP="0084788D">
      <w:pPr>
        <w:spacing w:after="0" w:line="276" w:lineRule="auto"/>
        <w:ind w:firstLine="709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>2</w:t>
      </w:r>
      <w:r w:rsidR="009A365B" w:rsidRPr="00A672BB">
        <w:rPr>
          <w:rFonts w:ascii="Times New Roman" w:hAnsi="Times New Roman"/>
          <w:sz w:val="24"/>
          <w:szCs w:val="24"/>
        </w:rPr>
        <w:t>. Структура Публичного доклада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>2.1 Публичный доклад дошкольного образовательного учреждения включает 8 разделов.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2.2. Содержание разделов Публичного доклада:</w:t>
      </w:r>
    </w:p>
    <w:p w:rsidR="009A365B" w:rsidRPr="00326D39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D39">
        <w:rPr>
          <w:rFonts w:ascii="Times New Roman" w:hAnsi="Times New Roman"/>
          <w:sz w:val="24"/>
          <w:szCs w:val="24"/>
        </w:rPr>
        <w:t>1 раздел «Общие характеристики»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- тип, вид, статус;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- лицензия на образовательную деятельность;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- местонахождение, удобство транспортного расположения;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- режим работы;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- структура и количество групп, количество мест и воспитанников;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- наличие групп кратковременного пребывания, инновационных форм дошкольного образования, консультационных пунктов для родителей (законных представителей) и т.д.;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- структура управления, включая контактную информацию ответственных лиц; органы государственно-общественного управления;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>- наличие сайта учреждения;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lastRenderedPageBreak/>
        <w:t xml:space="preserve"> - контактная информация.</w:t>
      </w:r>
    </w:p>
    <w:p w:rsidR="009A365B" w:rsidRPr="00326D39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D39">
        <w:rPr>
          <w:rFonts w:ascii="Times New Roman" w:hAnsi="Times New Roman"/>
          <w:sz w:val="24"/>
          <w:szCs w:val="24"/>
        </w:rPr>
        <w:t>2 раздел «Особенности образовательного процесса»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- содержание обучения и воспитания детей (методики и педагогические программы), наличие экспериментальной деятельности, авторских программ; 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- охрана и укрепление здоровья детей (развитие </w:t>
      </w:r>
      <w:proofErr w:type="spellStart"/>
      <w:r w:rsidRPr="00A672BB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A672BB">
        <w:rPr>
          <w:rFonts w:ascii="Times New Roman" w:hAnsi="Times New Roman"/>
          <w:sz w:val="24"/>
          <w:szCs w:val="24"/>
        </w:rPr>
        <w:t xml:space="preserve"> технологий и среды в ДОУ, мероприятия и программы, направленные на укрепление здоровья детей, наличие инклюзивных программ);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- организация специализированной (коррекционной) помощи детям, в том числе детям с ограниченными возможностями здоровья (деятельность психологов, логопедов, дефектологов и т.д.);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- дополнительные образовательные и иные услуги;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- преемственность образовательных программ и программ начального общего образования, взаимодействие с учреждениями общего образования;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- совместная работа с организациями дополнительного образования, культуры и спорта;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- основные формы работы с родителями (законными представителями).</w:t>
      </w:r>
    </w:p>
    <w:p w:rsidR="009A365B" w:rsidRPr="00326D39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D39">
        <w:rPr>
          <w:rFonts w:ascii="Times New Roman" w:hAnsi="Times New Roman"/>
          <w:sz w:val="24"/>
          <w:szCs w:val="24"/>
        </w:rPr>
        <w:t>3 раздел «Условия осуществления образовательного процесса»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- организация предметной образовательной среды в дошкольном образовательном учреждении и материальное оснащение (наличие специальных помещений, оборудованных для познавательно-речевого, социально-личностного, художественно-эстетического и физического развития), обеспеченность учебными материалами, наглядными пособиями, игрушками и игровыми предметами;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- использование компьютера в образовательной работе с детьми; условия для детей с ограниченными возможностями здоровья;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- обеспечение безопасности жизни и деятельности ребенка в здании и на прилегающей к дошкольному образовательному учреждению территории;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- медицинское обслуживание;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- материально–техническая база (состояние зданий, наличие всех видов благоустройства, бытовые условия в группах и специализированных кабинетах);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- характеристика территории дошкольного образовательного учреждения: наличие обору</w:t>
      </w:r>
      <w:r w:rsidR="00326D39">
        <w:rPr>
          <w:rFonts w:ascii="Times New Roman" w:hAnsi="Times New Roman"/>
          <w:sz w:val="24"/>
          <w:szCs w:val="24"/>
        </w:rPr>
        <w:t>дованных прогулочных площадок в</w:t>
      </w:r>
      <w:r w:rsidR="00F0599D">
        <w:rPr>
          <w:rFonts w:ascii="Times New Roman" w:hAnsi="Times New Roman"/>
          <w:sz w:val="24"/>
          <w:szCs w:val="24"/>
          <w:lang w:val="en-US"/>
        </w:rPr>
        <w:t> </w:t>
      </w:r>
      <w:r w:rsidR="00326D39">
        <w:rPr>
          <w:rFonts w:ascii="Times New Roman" w:hAnsi="Times New Roman"/>
          <w:sz w:val="24"/>
          <w:szCs w:val="24"/>
        </w:rPr>
        <w:t>соответствии</w:t>
      </w:r>
      <w:r w:rsidR="00F0599D">
        <w:rPr>
          <w:rFonts w:ascii="Times New Roman" w:hAnsi="Times New Roman"/>
          <w:sz w:val="24"/>
          <w:szCs w:val="24"/>
          <w:lang w:val="en-US"/>
        </w:rPr>
        <w:t> </w:t>
      </w:r>
      <w:r w:rsidR="00326D39">
        <w:rPr>
          <w:rFonts w:ascii="Times New Roman" w:hAnsi="Times New Roman"/>
          <w:sz w:val="24"/>
          <w:szCs w:val="24"/>
        </w:rPr>
        <w:t>с </w:t>
      </w:r>
      <w:r w:rsidRPr="00A672BB">
        <w:rPr>
          <w:rFonts w:ascii="Times New Roman" w:hAnsi="Times New Roman"/>
          <w:sz w:val="24"/>
          <w:szCs w:val="24"/>
        </w:rPr>
        <w:t>СанПиН, спортивной площадки, эколого-развивающего комплекса (уголки леса, сада, поля, цветники и т.д.);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- качество и организация питания.</w:t>
      </w:r>
    </w:p>
    <w:p w:rsidR="009A365B" w:rsidRPr="00A531B4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1B4">
        <w:rPr>
          <w:rFonts w:ascii="Times New Roman" w:hAnsi="Times New Roman"/>
          <w:sz w:val="24"/>
          <w:szCs w:val="24"/>
        </w:rPr>
        <w:t>4 раздел «Результаты деятельности»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- результаты работы по снижению заболеваемости, анализ групп здоровья в сравнении с предыдущим годом;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- достижения воспитанников, педагогов, образовательного учреждения, результаты участия воспитанников в районных и областных мероприятиях;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- мнение родителей (законных представителей) и представителей органов общественного управления о деятельности педагогов, функционировании дошкольного образовательного учреждения и качестве предоставляемых им услугах;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- информация СМИ о деятельности ДОУ.</w:t>
      </w:r>
    </w:p>
    <w:p w:rsidR="009A365B" w:rsidRPr="00A531B4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1B4">
        <w:rPr>
          <w:rFonts w:ascii="Times New Roman" w:hAnsi="Times New Roman"/>
          <w:sz w:val="24"/>
          <w:szCs w:val="24"/>
        </w:rPr>
        <w:t>5 раздел «Кадровый потенциал»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- качественный и количественный состав персонала (возраст, образование, переподготовка), динамика изменений, вакансии;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lastRenderedPageBreak/>
        <w:t xml:space="preserve"> - развитие кадрового потенциала (профессиональные достижения отдельных педагогов, научная и экспериментальная деятельность, участие в профессиональных конкурсах);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- соотношение воспитанников приходящихся на 1 взрослого (воспитанники/педагоги, воспитанники/все сотрудники, включая административный и обслуживающий персонал).</w:t>
      </w:r>
    </w:p>
    <w:p w:rsidR="009A365B" w:rsidRPr="00A531B4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1B4">
        <w:rPr>
          <w:rFonts w:ascii="Times New Roman" w:hAnsi="Times New Roman"/>
          <w:sz w:val="24"/>
          <w:szCs w:val="24"/>
        </w:rPr>
        <w:t>6 раздел «Финансовые ресурсы и их использование»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- бюджетное финансирование; распределение средств бюджета учреждения по источникам их получения; структура расходов дошкольного образовательного учреждения; расходы на 1 воспитанника - в динамике, в сравнении с другими ДОУ (при наличии информации, предоставленной муниципальным органом управления образования);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- внебюджетная деятельность, объем привлечённых средств фонда, структура доходов и расходов привлечённых средств;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- наличие и стоимость дополнительных платных услуг;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- льготы для отдельных категорий воспитанников и условия их получения.</w:t>
      </w:r>
    </w:p>
    <w:p w:rsidR="009A365B" w:rsidRPr="00A531B4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1B4">
        <w:rPr>
          <w:rFonts w:ascii="Times New Roman" w:hAnsi="Times New Roman"/>
          <w:sz w:val="24"/>
          <w:szCs w:val="24"/>
        </w:rPr>
        <w:t>7 раздел «Решения, принятые по итогам общественного обсуждения»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- информация, связанная с исполнением решений, которые принимаются образовательным учреждением с учётом общественной оценки её деятельности по итогам публикации предыдущего доклада;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- информация о решениях, принятых образовательным учреждением в течение учебного года по итогам общественного обсуждения, и их реализации.</w:t>
      </w:r>
    </w:p>
    <w:p w:rsidR="009A365B" w:rsidRPr="00A531B4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1B4">
        <w:rPr>
          <w:rFonts w:ascii="Times New Roman" w:hAnsi="Times New Roman"/>
          <w:sz w:val="24"/>
          <w:szCs w:val="24"/>
        </w:rPr>
        <w:t>8 раздел «Заключение. Перспективы и планы развития»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- выводы по проведенному анализу и перспективы развития;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- план развития и приоритетные задачи на следующий год;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- планируемые структурные преобразования в учреждении;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- программы, проекты, конкурсы, гранты, в которых планирует принять участие учреждение в предстоящем году.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2.3. Информация по каждому из разделов представляется в сжатом виде, с максимально возможным использованием количественных данных. Текстовая часть каждого из разделов должна быть минимизирована с тем, чтобы Публичный доклад своем объеме был доступен для прочтения.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365B" w:rsidRPr="00A672BB" w:rsidRDefault="00A672BB" w:rsidP="0084788D">
      <w:pPr>
        <w:spacing w:after="0" w:line="276" w:lineRule="auto"/>
        <w:ind w:firstLine="709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>3</w:t>
      </w:r>
      <w:r w:rsidR="009A365B" w:rsidRPr="00A672BB">
        <w:rPr>
          <w:rFonts w:ascii="Times New Roman" w:hAnsi="Times New Roman"/>
          <w:sz w:val="24"/>
          <w:szCs w:val="24"/>
        </w:rPr>
        <w:t>. Подготовка Публичного доклада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>3.1. Подготовка Публичного доклада дошкольного образовательного учреждения является организованным процессом, который регламентируется настоящим Положением и приказом по учреждению.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>3.2. Подготовка Публичного доклада включает следующие этапы: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- утверждение приказом по учреждению состава и руководителя рабочей группы, ответственной за подготовку Публичного доклада;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- утверждение приказом по учреждению графика работы по подготовке Публичного доклада;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- разработка членами рабочей группы структуры Публичного доклада в соответствии с настоящим Положением;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- утверждение структуры Публичного доклада руководителем дошкольного образовательного учреждения;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lastRenderedPageBreak/>
        <w:t>- сбор необходимых для Публичного доклада данных (в том числе посредством опросов, анкетирования, иных социологических методов, мониторинга);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- написание отдельных разделов Публичного доклада;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- представление проекта Публичного доклада на заседании органа самоуправления дошкольного образовательного учреждения;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 - доработка проекта Публичного доклада с учетом обсуждения на заседании органа самоуправления дошкольного образовательного учреждения;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>- утверждение Публичного доклада руководителем дошкольного образовательного учреждения и согласование с органом самоуправления дошкольного образовательного учреждения;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>- подготовка Публичного доклада к публикации.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365B" w:rsidRPr="00A672BB" w:rsidRDefault="00A672BB" w:rsidP="0084788D">
      <w:pPr>
        <w:spacing w:after="0" w:line="276" w:lineRule="auto"/>
        <w:ind w:firstLine="709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>4</w:t>
      </w:r>
      <w:r w:rsidR="009A365B" w:rsidRPr="00A672BB">
        <w:rPr>
          <w:rFonts w:ascii="Times New Roman" w:hAnsi="Times New Roman"/>
          <w:sz w:val="24"/>
          <w:szCs w:val="24"/>
        </w:rPr>
        <w:t>. Публикация Публичного доклада.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>4.1. Утверждённый Публичный доклад публикуется и доводится до общественности.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>4.2. Основные информационные каналы для публикации Публичного доклада: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 xml:space="preserve">- общее собрание коллектива; 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>- сайт дошкольного образовательного учреждения;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>- выпуск сборника (брошюры) с полным текстом Публичного доклада;</w:t>
      </w:r>
    </w:p>
    <w:p w:rsidR="009A365B" w:rsidRPr="00A672BB" w:rsidRDefault="009A365B" w:rsidP="00A672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2BB">
        <w:rPr>
          <w:rFonts w:ascii="Times New Roman" w:hAnsi="Times New Roman"/>
          <w:sz w:val="24"/>
          <w:szCs w:val="24"/>
        </w:rPr>
        <w:t>- средства массовой информации (сокращённый вариант Публичного доклада).</w:t>
      </w:r>
    </w:p>
    <w:p w:rsidR="000026E5" w:rsidRDefault="000026E5" w:rsidP="000026E5">
      <w:pPr>
        <w:spacing w:after="0" w:line="240" w:lineRule="auto"/>
        <w:ind w:right="1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E5" w:rsidRPr="000026E5" w:rsidRDefault="000026E5" w:rsidP="000026E5">
      <w:pPr>
        <w:spacing w:after="0" w:line="240" w:lineRule="auto"/>
        <w:ind w:right="1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026E5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Заключительные положения</w:t>
      </w:r>
    </w:p>
    <w:p w:rsidR="000026E5" w:rsidRPr="000026E5" w:rsidRDefault="000026E5" w:rsidP="00002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0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Настоящее </w:t>
      </w:r>
      <w:r w:rsidRPr="0000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Публичном </w:t>
      </w:r>
      <w:proofErr w:type="spellStart"/>
      <w:r w:rsidRPr="000026E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локладе</w:t>
      </w:r>
      <w:proofErr w:type="spellEnd"/>
      <w:r w:rsidRPr="000026E5">
        <w:rPr>
          <w:rFonts w:ascii="Times New Roman" w:eastAsia="Calibri" w:hAnsi="Times New Roman" w:cs="Times New Roman"/>
          <w:bCs/>
          <w:sz w:val="24"/>
          <w:szCs w:val="24"/>
        </w:rPr>
        <w:t xml:space="preserve"> ДОУ </w:t>
      </w:r>
      <w:r w:rsidRPr="000026E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локальным нормативным актом,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:rsidR="000026E5" w:rsidRPr="000026E5" w:rsidRDefault="000026E5" w:rsidP="00002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026E5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0026E5" w:rsidRPr="000026E5" w:rsidRDefault="000026E5" w:rsidP="00002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026E5">
        <w:rPr>
          <w:rFonts w:ascii="Times New Roman" w:eastAsia="Times New Roman" w:hAnsi="Times New Roman" w:cs="Times New Roman"/>
          <w:sz w:val="24"/>
          <w:szCs w:val="24"/>
          <w:lang w:eastAsia="ru-RU"/>
        </w:rPr>
        <w:t>.3. Настоящее Положение принимается на неопределенный срок. Изменения и дополнения к Положению принимаются в порядке, предусмотренном п.13.1 настоящего Положения.</w:t>
      </w:r>
    </w:p>
    <w:p w:rsidR="000026E5" w:rsidRPr="000026E5" w:rsidRDefault="000026E5" w:rsidP="00002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026E5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После принятия Положения (изменений и дополнений отдельных пунктов и разделов) в новой редакции предыдущая редакция автоматически утрачивает силу.</w:t>
      </w:r>
      <w:bookmarkStart w:id="0" w:name="_GoBack"/>
      <w:bookmarkEnd w:id="0"/>
    </w:p>
    <w:sectPr w:rsidR="000026E5" w:rsidRPr="000026E5" w:rsidSect="008478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D3C7E"/>
    <w:multiLevelType w:val="multilevel"/>
    <w:tmpl w:val="EE3050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5F"/>
    <w:rsid w:val="000026E5"/>
    <w:rsid w:val="001540E3"/>
    <w:rsid w:val="00171BDC"/>
    <w:rsid w:val="002D7167"/>
    <w:rsid w:val="00326D39"/>
    <w:rsid w:val="004B159D"/>
    <w:rsid w:val="004F0788"/>
    <w:rsid w:val="006E0AEF"/>
    <w:rsid w:val="0084788D"/>
    <w:rsid w:val="008F638A"/>
    <w:rsid w:val="009A365B"/>
    <w:rsid w:val="00A531B4"/>
    <w:rsid w:val="00A53B09"/>
    <w:rsid w:val="00A672BB"/>
    <w:rsid w:val="00CB7FD4"/>
    <w:rsid w:val="00CE0823"/>
    <w:rsid w:val="00D44685"/>
    <w:rsid w:val="00DB2D5F"/>
    <w:rsid w:val="00ED67F4"/>
    <w:rsid w:val="00F0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3BE8D"/>
  <w15:chartTrackingRefBased/>
  <w15:docId w15:val="{D0A21E96-A8A3-4D83-B8A5-C31B130E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63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SHOVDA</dc:creator>
  <cp:keywords/>
  <dc:description/>
  <cp:lastModifiedBy>Пользователь</cp:lastModifiedBy>
  <cp:revision>21</cp:revision>
  <cp:lastPrinted>2021-02-25T13:18:00Z</cp:lastPrinted>
  <dcterms:created xsi:type="dcterms:W3CDTF">2019-12-19T15:11:00Z</dcterms:created>
  <dcterms:modified xsi:type="dcterms:W3CDTF">2021-02-25T13:18:00Z</dcterms:modified>
</cp:coreProperties>
</file>