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2B" w:rsidRDefault="0099042B" w:rsidP="00855D46">
      <w:pPr>
        <w:jc w:val="center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99042B" w:rsidRDefault="0099042B" w:rsidP="00855D46">
      <w:pPr>
        <w:jc w:val="center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EA743B" w:rsidRPr="002D08E6" w:rsidRDefault="002B247B" w:rsidP="00855D46">
      <w:pPr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</w:rPr>
      </w:pPr>
      <w:proofErr w:type="spellStart"/>
      <w:r w:rsidRPr="002D08E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</w:rPr>
        <w:t>Лакхарчу</w:t>
      </w:r>
      <w:proofErr w:type="spellEnd"/>
      <w:r w:rsidRPr="002D08E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</w:rPr>
        <w:t xml:space="preserve"> </w:t>
      </w:r>
      <w:proofErr w:type="spellStart"/>
      <w:proofErr w:type="gramStart"/>
      <w:r w:rsidRPr="002D08E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</w:rPr>
        <w:t>группийн</w:t>
      </w:r>
      <w:proofErr w:type="spellEnd"/>
      <w:r w:rsidRPr="002D08E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</w:rPr>
        <w:t xml:space="preserve">  </w:t>
      </w:r>
      <w:proofErr w:type="spellStart"/>
      <w:r w:rsidRPr="002D08E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</w:rPr>
        <w:t>берийн</w:t>
      </w:r>
      <w:proofErr w:type="spellEnd"/>
      <w:proofErr w:type="gramEnd"/>
      <w:r w:rsidRPr="002D08E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</w:rPr>
        <w:t xml:space="preserve"> </w:t>
      </w:r>
      <w:proofErr w:type="spellStart"/>
      <w:r w:rsidRPr="002D08E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</w:rPr>
        <w:t>бешарчу</w:t>
      </w:r>
      <w:proofErr w:type="spellEnd"/>
      <w:r w:rsidRPr="002D08E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</w:rPr>
        <w:t xml:space="preserve"> </w:t>
      </w:r>
      <w:proofErr w:type="spellStart"/>
      <w:r w:rsidRPr="002D08E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</w:rPr>
        <w:t>берашна</w:t>
      </w:r>
      <w:proofErr w:type="spellEnd"/>
    </w:p>
    <w:p w:rsidR="0099042B" w:rsidRPr="002D08E6" w:rsidRDefault="00EA743B" w:rsidP="0099042B">
      <w:pPr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</w:rPr>
      </w:pPr>
      <w:r w:rsidRPr="002D08E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</w:rPr>
        <w:t>«</w:t>
      </w:r>
      <w:proofErr w:type="spellStart"/>
      <w:r w:rsidRPr="002D08E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</w:rPr>
        <w:t>Нохчийн</w:t>
      </w:r>
      <w:proofErr w:type="spellEnd"/>
      <w:r w:rsidRPr="002D08E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</w:rPr>
        <w:t xml:space="preserve"> </w:t>
      </w:r>
      <w:proofErr w:type="spellStart"/>
      <w:r w:rsidRPr="002D08E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</w:rPr>
        <w:t>халкъан</w:t>
      </w:r>
      <w:proofErr w:type="spellEnd"/>
      <w:r w:rsidRPr="002D08E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</w:rPr>
        <w:t xml:space="preserve"> г1иллакх-оьздангалла, </w:t>
      </w:r>
      <w:proofErr w:type="spellStart"/>
      <w:r w:rsidRPr="002D08E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</w:rPr>
        <w:t>ламаст</w:t>
      </w:r>
      <w:proofErr w:type="spellEnd"/>
      <w:r w:rsidRPr="002D08E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</w:rPr>
        <w:t>.»</w:t>
      </w:r>
      <w:r w:rsidR="0099042B" w:rsidRPr="002D08E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</w:rPr>
        <w:t xml:space="preserve">                       </w:t>
      </w:r>
    </w:p>
    <w:p w:rsidR="00EA743B" w:rsidRPr="002D08E6" w:rsidRDefault="002B247B" w:rsidP="00855D46">
      <w:pPr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</w:rPr>
      </w:pPr>
      <w:r w:rsidRPr="002D08E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</w:rPr>
        <w:t xml:space="preserve">ц1е </w:t>
      </w:r>
      <w:proofErr w:type="spellStart"/>
      <w:r w:rsidRPr="002D08E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</w:rPr>
        <w:t>йолу</w:t>
      </w:r>
      <w:proofErr w:type="spellEnd"/>
      <w:r w:rsidRPr="002D08E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</w:rPr>
        <w:t xml:space="preserve"> </w:t>
      </w:r>
      <w:proofErr w:type="spellStart"/>
      <w:r w:rsidRPr="002D08E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</w:rPr>
        <w:t>заняти</w:t>
      </w:r>
      <w:proofErr w:type="spellEnd"/>
      <w:r w:rsidRPr="002D08E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</w:rPr>
        <w:t xml:space="preserve"> </w:t>
      </w:r>
      <w:proofErr w:type="spellStart"/>
      <w:r w:rsidRPr="002D08E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</w:rPr>
        <w:t>чулацам</w:t>
      </w:r>
      <w:proofErr w:type="spellEnd"/>
    </w:p>
    <w:p w:rsidR="0099042B" w:rsidRPr="0099042B" w:rsidRDefault="0099042B" w:rsidP="00855D46">
      <w:pPr>
        <w:jc w:val="center"/>
        <w:rPr>
          <w:rFonts w:ascii="Baskerville Old Face" w:hAnsi="Baskerville Old Face" w:cs="Times New Roman"/>
          <w:b/>
          <w:color w:val="4F6228" w:themeColor="accent3" w:themeShade="80"/>
          <w:sz w:val="36"/>
          <w:szCs w:val="36"/>
        </w:rPr>
      </w:pPr>
    </w:p>
    <w:p w:rsidR="0099042B" w:rsidRPr="00855D46" w:rsidRDefault="0099042B" w:rsidP="0099042B">
      <w:pPr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8F479C" w:rsidRPr="00E41F30" w:rsidRDefault="00E8291A" w:rsidP="00EA743B">
      <w:pPr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90837" cy="4396740"/>
            <wp:effectExtent l="0" t="0" r="0" b="0"/>
            <wp:docPr id="1" name="Рисунок 1" descr="Картинки по запросу нохчийн г1иллакх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нохчийн г1иллакхаш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741" cy="4414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79C" w:rsidRDefault="008F479C" w:rsidP="00EA743B">
      <w:pPr>
        <w:rPr>
          <w:rFonts w:ascii="Times New Roman" w:hAnsi="Times New Roman" w:cs="Times New Roman"/>
          <w:sz w:val="28"/>
          <w:szCs w:val="28"/>
        </w:rPr>
      </w:pPr>
    </w:p>
    <w:p w:rsidR="0099042B" w:rsidRDefault="0099042B" w:rsidP="00EA743B">
      <w:pPr>
        <w:rPr>
          <w:rFonts w:ascii="Times New Roman" w:hAnsi="Times New Roman" w:cs="Times New Roman"/>
          <w:sz w:val="28"/>
          <w:szCs w:val="28"/>
        </w:rPr>
      </w:pPr>
    </w:p>
    <w:p w:rsidR="008F479C" w:rsidRPr="0099042B" w:rsidRDefault="008F479C" w:rsidP="00EA743B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9042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99042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Кечъйинарг</w:t>
      </w:r>
      <w:proofErr w:type="spellEnd"/>
      <w:r w:rsidRPr="0099042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:                                                                                                                              </w:t>
      </w:r>
    </w:p>
    <w:p w:rsidR="00E41F30" w:rsidRPr="008E0C80" w:rsidRDefault="008F479C" w:rsidP="00EA743B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99042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                                          </w:t>
      </w:r>
      <w:r w:rsidR="0099042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                          </w:t>
      </w:r>
      <w:r w:rsidRPr="0099042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proofErr w:type="spellStart"/>
      <w:r w:rsidRPr="0099042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юкъара</w:t>
      </w:r>
      <w:proofErr w:type="spellEnd"/>
      <w:r w:rsidRPr="0099042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proofErr w:type="spellStart"/>
      <w:r w:rsidRPr="0099042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хьехархо</w:t>
      </w:r>
      <w:proofErr w:type="spellEnd"/>
      <w:r w:rsidR="006E6A5D" w:rsidRPr="0099042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proofErr w:type="spellStart"/>
      <w:r w:rsidRPr="0099042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Хажалиева</w:t>
      </w:r>
      <w:proofErr w:type="spellEnd"/>
      <w:r w:rsidRPr="0099042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А.У.</w:t>
      </w:r>
    </w:p>
    <w:p w:rsidR="00EA743B" w:rsidRPr="00576649" w:rsidRDefault="00512D93" w:rsidP="00161AF1">
      <w:pPr>
        <w:jc w:val="both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576649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lastRenderedPageBreak/>
        <w:t>Коьчал</w:t>
      </w:r>
      <w:r w:rsidR="00EA743B" w:rsidRPr="00576649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:</w:t>
      </w:r>
    </w:p>
    <w:p w:rsidR="00EA743B" w:rsidRPr="00BA3120" w:rsidRDefault="00EA743B" w:rsidP="00161AF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r w:rsidRPr="00BA312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Берашна</w:t>
      </w:r>
      <w:proofErr w:type="spellEnd"/>
      <w:r w:rsidRPr="00BA312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BA312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шайн</w:t>
      </w:r>
      <w:proofErr w:type="spellEnd"/>
      <w:r w:rsidRPr="00BA312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BA312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мохк</w:t>
      </w:r>
      <w:proofErr w:type="spellEnd"/>
      <w:r w:rsidRPr="00BA312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BA312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бовзийтар</w:t>
      </w:r>
      <w:proofErr w:type="spellEnd"/>
      <w:r w:rsidRPr="00BA312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</w:t>
      </w:r>
      <w:proofErr w:type="spellStart"/>
      <w:r w:rsidRPr="00BA312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цуьнга</w:t>
      </w:r>
      <w:proofErr w:type="spellEnd"/>
      <w:r w:rsidRPr="00BA312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болу </w:t>
      </w:r>
      <w:proofErr w:type="spellStart"/>
      <w:r w:rsidRPr="00BA312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безам</w:t>
      </w:r>
      <w:proofErr w:type="spellEnd"/>
      <w:r w:rsidRPr="00BA312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ларам, тешам </w:t>
      </w:r>
      <w:proofErr w:type="spellStart"/>
      <w:r w:rsidRPr="00BA312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кхиор</w:t>
      </w:r>
      <w:proofErr w:type="spellEnd"/>
      <w:r w:rsidRPr="00BA312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. Х1алкъан г1иллакхаш 1амор, </w:t>
      </w:r>
      <w:proofErr w:type="spellStart"/>
      <w:r w:rsidRPr="00BA312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уьш</w:t>
      </w:r>
      <w:proofErr w:type="spellEnd"/>
      <w:r w:rsidRPr="00BA312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BA312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лело</w:t>
      </w:r>
      <w:proofErr w:type="spellEnd"/>
      <w:r w:rsidRPr="00BA312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BA312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дезар</w:t>
      </w:r>
      <w:proofErr w:type="spellEnd"/>
      <w:r w:rsidRPr="00BA312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BA312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хаийтар</w:t>
      </w:r>
      <w:proofErr w:type="spellEnd"/>
      <w:r w:rsidRPr="00BA312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</w:p>
    <w:p w:rsidR="007F0E14" w:rsidRPr="00576649" w:rsidRDefault="007F0E14" w:rsidP="00161AF1">
      <w:pPr>
        <w:jc w:val="both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576649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1алашонаш:</w:t>
      </w:r>
    </w:p>
    <w:p w:rsidR="007F0E14" w:rsidRPr="00171B6C" w:rsidRDefault="007F0E14" w:rsidP="00161AF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Берийн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халкъан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ламастех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болу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кхетам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шарбар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. </w:t>
      </w:r>
    </w:p>
    <w:p w:rsidR="007F0E14" w:rsidRPr="00171B6C" w:rsidRDefault="007F0E14" w:rsidP="00161AF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Керла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дешнаш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1амор,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историх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доьзна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</w:p>
    <w:p w:rsidR="007F0E14" w:rsidRDefault="007F0E14" w:rsidP="00161AF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Берашкахь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шайн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мехкан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историйн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ларам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кхииор</w:t>
      </w:r>
      <w:proofErr w:type="spellEnd"/>
      <w:r w:rsidRPr="009B46FB">
        <w:rPr>
          <w:rFonts w:ascii="Times New Roman" w:hAnsi="Times New Roman" w:cs="Times New Roman"/>
          <w:sz w:val="28"/>
          <w:szCs w:val="28"/>
        </w:rPr>
        <w:t>.</w:t>
      </w:r>
    </w:p>
    <w:p w:rsidR="00D01F88" w:rsidRPr="00827A7F" w:rsidRDefault="00D01F88" w:rsidP="00161AF1">
      <w:pPr>
        <w:jc w:val="both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proofErr w:type="spellStart"/>
      <w:r w:rsidRPr="00827A7F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Хьалхара</w:t>
      </w:r>
      <w:proofErr w:type="spellEnd"/>
      <w:r w:rsidRPr="00827A7F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</w:t>
      </w:r>
      <w:proofErr w:type="spellStart"/>
      <w:r w:rsidRPr="00827A7F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болх</w:t>
      </w:r>
      <w:proofErr w:type="spellEnd"/>
      <w:r w:rsidRPr="00827A7F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:</w:t>
      </w:r>
    </w:p>
    <w:p w:rsidR="00D01F88" w:rsidRPr="00171B6C" w:rsidRDefault="00D01F88" w:rsidP="00161AF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Барта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дийцар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суьрташ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хьажар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слайдшка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хьажар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кицанаш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дийцар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церан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маь1на </w:t>
      </w:r>
      <w:proofErr w:type="spellStart"/>
      <w:proofErr w:type="gram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билгалдаккхар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  <w:r w:rsidR="0014661E"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\</w:t>
      </w:r>
      <w:proofErr w:type="gramEnd"/>
    </w:p>
    <w:p w:rsidR="0014661E" w:rsidRPr="00171B6C" w:rsidRDefault="0014661E" w:rsidP="0014661E">
      <w:pPr>
        <w:pStyle w:val="a5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Дешаран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ийна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аг1онаш:</w:t>
      </w:r>
    </w:p>
    <w:p w:rsidR="0014661E" w:rsidRPr="00171B6C" w:rsidRDefault="0014661E" w:rsidP="0014661E">
      <w:pPr>
        <w:pStyle w:val="a5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Исбаьхьаллин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– эстетически </w:t>
      </w:r>
      <w:proofErr w:type="spellStart"/>
      <w:proofErr w:type="gram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кхиар,кхетам</w:t>
      </w:r>
      <w:proofErr w:type="spellEnd"/>
      <w:proofErr w:type="gram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кхиор,буьйцу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мотт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кхиор,могушалла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кхиор</w:t>
      </w:r>
      <w:proofErr w:type="spellEnd"/>
    </w:p>
    <w:p w:rsidR="00177711" w:rsidRPr="008740F4" w:rsidRDefault="00977D49" w:rsidP="00161AF1">
      <w:pPr>
        <w:jc w:val="both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proofErr w:type="spellStart"/>
      <w:r w:rsidRPr="008740F4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Заняти</w:t>
      </w:r>
      <w:proofErr w:type="spellEnd"/>
      <w:r w:rsidRPr="008740F4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д1аяхьар:</w:t>
      </w:r>
    </w:p>
    <w:p w:rsidR="002259C6" w:rsidRPr="00171B6C" w:rsidRDefault="002259C6" w:rsidP="00992300">
      <w:pPr>
        <w:ind w:left="1418" w:hanging="1418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r w:rsidRPr="008740F4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Хьехархо</w:t>
      </w:r>
      <w:proofErr w:type="spellEnd"/>
      <w:r w:rsidRPr="008740F4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Вай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тахана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ч1ог1а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вайна</w:t>
      </w:r>
      <w:proofErr w:type="spellEnd"/>
      <w:r w:rsidR="00FA2656"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пайденна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болуш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кхетаме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некъ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арабоккхур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бу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.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Оцу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некъахь</w:t>
      </w:r>
      <w:proofErr w:type="spellEnd"/>
      <w:r w:rsidR="00FA2656"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FA2656"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вайна</w:t>
      </w:r>
      <w:proofErr w:type="spellEnd"/>
      <w:r w:rsidR="00FA2656"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FA2656"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доь</w:t>
      </w:r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взар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ду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керла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дешнаш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ловзарш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вайн</w:t>
      </w:r>
      <w:proofErr w:type="spellEnd"/>
      <w:r w:rsidR="00FA2656"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историйх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доьзна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х1уманаш.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Амма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цкъа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хьалха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а</w:t>
      </w:r>
      <w:r w:rsidR="00381A4C"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са </w:t>
      </w:r>
      <w:proofErr w:type="spellStart"/>
      <w:r w:rsidR="00381A4C"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хоттур</w:t>
      </w:r>
      <w:proofErr w:type="spellEnd"/>
      <w:r w:rsidR="00381A4C"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дара </w:t>
      </w:r>
      <w:proofErr w:type="spellStart"/>
      <w:r w:rsidR="00381A4C"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шуьга</w:t>
      </w:r>
      <w:proofErr w:type="spellEnd"/>
      <w:r w:rsidR="00381A4C"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</w:t>
      </w:r>
      <w:proofErr w:type="spellStart"/>
      <w:r w:rsidR="00381A4C"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муьлха</w:t>
      </w:r>
      <w:proofErr w:type="spellEnd"/>
      <w:r w:rsidR="00381A4C"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gramStart"/>
      <w:r w:rsidR="00381A4C"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а </w:t>
      </w:r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некъ</w:t>
      </w:r>
      <w:proofErr w:type="spellEnd"/>
      <w:proofErr w:type="gram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эцна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вай</w:t>
      </w:r>
      <w:proofErr w:type="spellEnd"/>
      <w:r w:rsidR="00381A4C"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арадевлача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муьлха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нохчийн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г1иллакхаш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хаа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шуна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некъахь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лело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дезаш</w:t>
      </w:r>
      <w:proofErr w:type="spellEnd"/>
      <w:r w:rsidRPr="00171B6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?</w:t>
      </w:r>
    </w:p>
    <w:p w:rsidR="002259C6" w:rsidRPr="008740F4" w:rsidRDefault="002259C6" w:rsidP="00161AF1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proofErr w:type="spellStart"/>
      <w:r w:rsidRPr="008740F4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Берийн</w:t>
      </w:r>
      <w:proofErr w:type="spellEnd"/>
      <w:r w:rsidRPr="008740F4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</w:t>
      </w:r>
      <w:proofErr w:type="spellStart"/>
      <w:r w:rsidRPr="008740F4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жьопаш</w:t>
      </w:r>
      <w:proofErr w:type="spellEnd"/>
      <w:r w:rsidRPr="008740F4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:</w:t>
      </w:r>
      <w:r w:rsidR="004F4D08" w:rsidRPr="008740F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</w:p>
    <w:p w:rsidR="004F4D08" w:rsidRPr="00CD6E27" w:rsidRDefault="00B77876" w:rsidP="00161AF1">
      <w:p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- </w:t>
      </w:r>
      <w:proofErr w:type="spellStart"/>
      <w:r w:rsidR="004F4D08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Вокхчун</w:t>
      </w:r>
      <w:proofErr w:type="spellEnd"/>
      <w:r w:rsidR="004F4D08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4F4D08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некъ</w:t>
      </w:r>
      <w:proofErr w:type="spellEnd"/>
      <w:r w:rsidR="004F4D08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4F4D08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ца</w:t>
      </w:r>
      <w:proofErr w:type="spellEnd"/>
      <w:r w:rsidR="004F4D08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4F4D08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хадабар</w:t>
      </w:r>
      <w:proofErr w:type="spellEnd"/>
      <w:r w:rsidR="004F4D08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</w:p>
    <w:p w:rsidR="004F4D08" w:rsidRPr="00CD6E27" w:rsidRDefault="00B77876" w:rsidP="00161AF1">
      <w:p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- </w:t>
      </w:r>
      <w:proofErr w:type="spellStart"/>
      <w:r w:rsidR="00D626A1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Некъахь</w:t>
      </w:r>
      <w:proofErr w:type="spellEnd"/>
      <w:r w:rsidR="00D626A1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D626A1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дуьхьал</w:t>
      </w:r>
      <w:proofErr w:type="spellEnd"/>
      <w:r w:rsidR="00D626A1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D626A1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кхетчунг</w:t>
      </w:r>
      <w:r w:rsidR="004F4D08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</w:t>
      </w:r>
      <w:proofErr w:type="spellEnd"/>
      <w:r w:rsidR="004F4D08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4F4D08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вистхилар</w:t>
      </w:r>
      <w:proofErr w:type="spellEnd"/>
      <w:r w:rsidR="004F4D08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</w:t>
      </w:r>
      <w:proofErr w:type="spellStart"/>
      <w:r w:rsidR="004F4D08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мар</w:t>
      </w:r>
      <w:r w:rsidR="00323592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ш</w:t>
      </w:r>
      <w:r w:rsidR="004F4D08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ал</w:t>
      </w:r>
      <w:r w:rsidR="00323592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л</w:t>
      </w:r>
      <w:r w:rsidR="004F4D08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</w:t>
      </w:r>
      <w:proofErr w:type="spellEnd"/>
      <w:r w:rsidR="004F4D08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4F4D08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хаттар</w:t>
      </w:r>
      <w:proofErr w:type="spellEnd"/>
      <w:r w:rsidR="004F4D08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</w:p>
    <w:p w:rsidR="004F4D08" w:rsidRPr="00CD6E27" w:rsidRDefault="00B77876" w:rsidP="00161AF1">
      <w:p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- </w:t>
      </w:r>
      <w:proofErr w:type="spellStart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Цхьанна</w:t>
      </w:r>
      <w:proofErr w:type="spellEnd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г1о </w:t>
      </w:r>
      <w:proofErr w:type="spellStart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оьшуш</w:t>
      </w:r>
      <w:proofErr w:type="spellEnd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меттиг</w:t>
      </w:r>
      <w:proofErr w:type="spellEnd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нисъелча</w:t>
      </w:r>
      <w:proofErr w:type="spellEnd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 г1о дар.</w:t>
      </w:r>
    </w:p>
    <w:p w:rsidR="00B77876" w:rsidRPr="00CD6E27" w:rsidRDefault="00B77876" w:rsidP="00161AF1">
      <w:p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- Г1иллакхе, </w:t>
      </w:r>
      <w:proofErr w:type="spellStart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оьзда</w:t>
      </w:r>
      <w:proofErr w:type="spellEnd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лелар</w:t>
      </w:r>
      <w:proofErr w:type="spellEnd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</w:p>
    <w:p w:rsidR="00B77876" w:rsidRPr="00CD6E27" w:rsidRDefault="00B77876" w:rsidP="00992300">
      <w:pPr>
        <w:ind w:left="1418" w:hanging="1418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proofErr w:type="gramStart"/>
      <w:r w:rsidRPr="008740F4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Хьехархо</w:t>
      </w:r>
      <w:proofErr w:type="spellEnd"/>
      <w:r w:rsidRPr="008740F4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:</w:t>
      </w:r>
      <w:proofErr w:type="gramEnd"/>
      <w:r w:rsidRPr="00B77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31541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Баркалла</w:t>
      </w:r>
      <w:proofErr w:type="spellEnd"/>
      <w:r w:rsidR="00731541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Дела реза </w:t>
      </w:r>
      <w:proofErr w:type="spellStart"/>
      <w:r w:rsidR="00731541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хуьлда</w:t>
      </w:r>
      <w:proofErr w:type="spellEnd"/>
      <w:r w:rsidR="00731541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</w:t>
      </w:r>
      <w:proofErr w:type="spellStart"/>
      <w:r w:rsidR="00731541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схьагарехь</w:t>
      </w:r>
      <w:proofErr w:type="spellEnd"/>
      <w:r w:rsidR="00731541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</w:t>
      </w:r>
      <w:proofErr w:type="spellStart"/>
      <w:r w:rsidR="00731541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некъахочун</w:t>
      </w:r>
      <w:proofErr w:type="spellEnd"/>
      <w:r w:rsidR="00731541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г1иллакхаш </w:t>
      </w:r>
      <w:proofErr w:type="spellStart"/>
      <w:r w:rsidR="00731541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аша</w:t>
      </w:r>
      <w:proofErr w:type="spellEnd"/>
      <w:r w:rsidR="00731541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дика </w:t>
      </w:r>
      <w:proofErr w:type="spellStart"/>
      <w:r w:rsidR="00731541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схьалаьцна</w:t>
      </w:r>
      <w:proofErr w:type="spellEnd"/>
      <w:r w:rsidR="00731541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</w:p>
    <w:p w:rsidR="00731541" w:rsidRPr="00CD6E27" w:rsidRDefault="00731541" w:rsidP="00161AF1">
      <w:p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(</w:t>
      </w:r>
      <w:proofErr w:type="spellStart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Цхьамма</w:t>
      </w:r>
      <w:proofErr w:type="spellEnd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не1 </w:t>
      </w:r>
      <w:proofErr w:type="spellStart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етта</w:t>
      </w:r>
      <w:proofErr w:type="spellEnd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).</w:t>
      </w:r>
    </w:p>
    <w:p w:rsidR="00731541" w:rsidRPr="00CD6E27" w:rsidRDefault="00731541" w:rsidP="00161AF1">
      <w:p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«</w:t>
      </w:r>
      <w:proofErr w:type="spellStart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Чохь</w:t>
      </w:r>
      <w:proofErr w:type="spellEnd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дуй шу? Чу ванн </w:t>
      </w:r>
      <w:proofErr w:type="spellStart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мегар</w:t>
      </w:r>
      <w:proofErr w:type="spellEnd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дарий</w:t>
      </w:r>
      <w:proofErr w:type="spellEnd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?»</w:t>
      </w:r>
    </w:p>
    <w:p w:rsidR="001D5283" w:rsidRPr="00CD6E27" w:rsidRDefault="001D5283" w:rsidP="00161AF1">
      <w:p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r w:rsidRPr="008740F4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Хьехархо</w:t>
      </w:r>
      <w:proofErr w:type="spellEnd"/>
      <w:r w:rsidRPr="00E8760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«Дера </w:t>
      </w:r>
      <w:proofErr w:type="spellStart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магар</w:t>
      </w:r>
      <w:proofErr w:type="spellEnd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ду</w:t>
      </w:r>
      <w:proofErr w:type="spellEnd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. Марша вог1ийла </w:t>
      </w:r>
      <w:proofErr w:type="spellStart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хьо</w:t>
      </w:r>
      <w:proofErr w:type="spellEnd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.»</w:t>
      </w:r>
    </w:p>
    <w:p w:rsidR="001F2E12" w:rsidRPr="00CD6E27" w:rsidRDefault="001F2E12" w:rsidP="00161AF1">
      <w:p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r w:rsidRPr="008740F4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Хьаша</w:t>
      </w:r>
      <w:proofErr w:type="spellEnd"/>
      <w:r w:rsidRPr="008740F4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«Дела реза </w:t>
      </w:r>
      <w:proofErr w:type="spellStart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хуьлда</w:t>
      </w:r>
      <w:proofErr w:type="spellEnd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»</w:t>
      </w:r>
    </w:p>
    <w:p w:rsidR="001D5283" w:rsidRPr="00C91D00" w:rsidRDefault="001D5283" w:rsidP="00161AF1">
      <w:p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r w:rsidRPr="00103A24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lastRenderedPageBreak/>
        <w:t>Хьехархо</w:t>
      </w:r>
      <w:proofErr w:type="spellEnd"/>
      <w:r w:rsidRPr="00103A24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</w:t>
      </w:r>
      <w:proofErr w:type="spellStart"/>
      <w:r w:rsidRPr="00103A24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берашка</w:t>
      </w:r>
      <w:proofErr w:type="spellEnd"/>
      <w:r w:rsidRPr="00103A24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« </w:t>
      </w:r>
      <w:proofErr w:type="spellStart"/>
      <w:r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Хьаша</w:t>
      </w:r>
      <w:proofErr w:type="spellEnd"/>
      <w:proofErr w:type="gramEnd"/>
      <w:r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чувеъча</w:t>
      </w:r>
      <w:proofErr w:type="spellEnd"/>
      <w:r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х1ун </w:t>
      </w:r>
      <w:proofErr w:type="spellStart"/>
      <w:r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деш</w:t>
      </w:r>
      <w:proofErr w:type="spellEnd"/>
      <w:r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хуьлу</w:t>
      </w:r>
      <w:proofErr w:type="spellEnd"/>
      <w:r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?»</w:t>
      </w:r>
    </w:p>
    <w:p w:rsidR="001D5283" w:rsidRPr="00C91D00" w:rsidRDefault="001D5283" w:rsidP="00161AF1">
      <w:p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r w:rsidRPr="00103A24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Бераш</w:t>
      </w:r>
      <w:proofErr w:type="spellEnd"/>
      <w:r w:rsidRPr="00103A24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хьалаг1у</w:t>
      </w:r>
      <w:r w:rsidR="001F2E12" w:rsidRPr="00103A24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ь</w:t>
      </w:r>
      <w:r w:rsidRPr="00103A24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тту: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«Марша вог1ийла </w:t>
      </w:r>
      <w:proofErr w:type="spellStart"/>
      <w:r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хьо</w:t>
      </w:r>
      <w:proofErr w:type="spellEnd"/>
      <w:r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.»</w:t>
      </w:r>
    </w:p>
    <w:p w:rsidR="001F2E12" w:rsidRPr="00C91D00" w:rsidRDefault="001F2E12" w:rsidP="00992300">
      <w:pPr>
        <w:ind w:left="993" w:hanging="993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r w:rsidRPr="00103A24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Хьаша</w:t>
      </w:r>
      <w:proofErr w:type="spellEnd"/>
      <w:r w:rsidRPr="00103A24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«Дела реза </w:t>
      </w:r>
      <w:proofErr w:type="spellStart"/>
      <w:r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хьулда</w:t>
      </w:r>
      <w:proofErr w:type="spellEnd"/>
      <w:r w:rsidR="00EF50F5"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! Х1орш </w:t>
      </w:r>
      <w:proofErr w:type="spellStart"/>
      <w:r w:rsidR="00EF50F5"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ма</w:t>
      </w:r>
      <w:proofErr w:type="spellEnd"/>
      <w:r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хаза 1амийна, г1иллакхе </w:t>
      </w:r>
      <w:proofErr w:type="spellStart"/>
      <w:r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бераш</w:t>
      </w:r>
      <w:proofErr w:type="spellEnd"/>
      <w:r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ду</w:t>
      </w:r>
      <w:proofErr w:type="spellEnd"/>
      <w:r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. </w:t>
      </w:r>
      <w:r w:rsidR="009237AA"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</w:t>
      </w:r>
      <w:r w:rsidR="0057255C"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     </w:t>
      </w:r>
      <w:r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Хила </w:t>
      </w:r>
      <w:proofErr w:type="spellStart"/>
      <w:r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хи</w:t>
      </w:r>
      <w:r w:rsidR="009237AA"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л</w:t>
      </w:r>
      <w:r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ла</w:t>
      </w:r>
      <w:proofErr w:type="spellEnd"/>
      <w:r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х1орш </w:t>
      </w:r>
      <w:proofErr w:type="spellStart"/>
      <w:r w:rsidR="00753EB2"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ма-биццара</w:t>
      </w:r>
      <w:proofErr w:type="spellEnd"/>
      <w:r w:rsidR="00753EB2"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753EB2"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оьзда</w:t>
      </w:r>
      <w:proofErr w:type="spellEnd"/>
      <w:r w:rsidR="00753EB2"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753EB2"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бераш</w:t>
      </w:r>
      <w:proofErr w:type="spellEnd"/>
      <w:r w:rsidR="00753EB2"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</w:t>
      </w:r>
      <w:proofErr w:type="spellStart"/>
      <w:r w:rsidR="00753EB2"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лаьрран</w:t>
      </w:r>
      <w:proofErr w:type="spellEnd"/>
      <w:r w:rsidR="00753EB2"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х1орш </w:t>
      </w:r>
      <w:proofErr w:type="spellStart"/>
      <w:r w:rsidR="00753EB2"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ган</w:t>
      </w:r>
      <w:proofErr w:type="spellEnd"/>
      <w:r w:rsidR="00753EB2"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</w:t>
      </w:r>
      <w:proofErr w:type="spellStart"/>
      <w:r w:rsidR="00753EB2"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бовза</w:t>
      </w:r>
      <w:proofErr w:type="spellEnd"/>
      <w:r w:rsidR="00753EB2"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B431A2"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веана</w:t>
      </w:r>
      <w:proofErr w:type="spellEnd"/>
      <w:r w:rsidR="00B431A2"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B431A2"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ву-кх</w:t>
      </w:r>
      <w:proofErr w:type="spellEnd"/>
      <w:r w:rsidR="00B431A2"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со. Со </w:t>
      </w:r>
      <w:proofErr w:type="spellStart"/>
      <w:r w:rsidR="00B431A2"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Биболат</w:t>
      </w:r>
      <w:proofErr w:type="spellEnd"/>
      <w:r w:rsidR="00B431A2"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B431A2"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ву</w:t>
      </w:r>
      <w:proofErr w:type="spellEnd"/>
      <w:r w:rsidR="00B431A2"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</w:t>
      </w:r>
      <w:proofErr w:type="spellStart"/>
      <w:r w:rsidR="00B431A2"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Т</w:t>
      </w:r>
      <w:r w:rsidR="00753EB2"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аймин</w:t>
      </w:r>
      <w:proofErr w:type="spellEnd"/>
      <w:r w:rsidR="00753EB2" w:rsidRPr="00C91D0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к1ант.</w:t>
      </w:r>
    </w:p>
    <w:p w:rsidR="00E93CC4" w:rsidRPr="00CD6E27" w:rsidRDefault="00E93CC4" w:rsidP="00161AF1">
      <w:pPr>
        <w:ind w:left="1416" w:hanging="1416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r w:rsidRPr="00CC3BA7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Хьехархо</w:t>
      </w:r>
      <w:proofErr w:type="spellEnd"/>
      <w:r w:rsidRPr="00CC3BA7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«Дела реза </w:t>
      </w:r>
      <w:proofErr w:type="spellStart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хуьлда</w:t>
      </w:r>
      <w:proofErr w:type="spellEnd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иштта</w:t>
      </w:r>
      <w:proofErr w:type="spellEnd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хаза </w:t>
      </w:r>
      <w:proofErr w:type="spellStart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дешнаш</w:t>
      </w:r>
      <w:proofErr w:type="spellEnd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аларна</w:t>
      </w:r>
      <w:proofErr w:type="spellEnd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 Х1инц</w:t>
      </w:r>
      <w:r w:rsidR="00E63522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а аса </w:t>
      </w:r>
      <w:proofErr w:type="spellStart"/>
      <w:r w:rsidR="00E63522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берашка</w:t>
      </w:r>
      <w:proofErr w:type="spellEnd"/>
      <w:r w:rsidR="00E63522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хаттар</w:t>
      </w:r>
      <w:proofErr w:type="spellEnd"/>
      <w:r w:rsidR="00E53E04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E53E04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дийр</w:t>
      </w:r>
      <w:proofErr w:type="spellEnd"/>
      <w:r w:rsidR="00E53E04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дара. </w:t>
      </w:r>
      <w:proofErr w:type="spellStart"/>
      <w:r w:rsidR="00E53E04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Бераш</w:t>
      </w:r>
      <w:proofErr w:type="spellEnd"/>
      <w:r w:rsidR="00E53E04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</w:t>
      </w:r>
      <w:proofErr w:type="spellStart"/>
      <w:r w:rsidR="00E53E04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вай</w:t>
      </w:r>
      <w:proofErr w:type="spellEnd"/>
      <w:r w:rsidR="00E53E04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E53E04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хьаша</w:t>
      </w:r>
      <w:proofErr w:type="spellEnd"/>
      <w:r w:rsidR="00E53E04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E53E04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мича</w:t>
      </w:r>
      <w:proofErr w:type="spellEnd"/>
      <w:r w:rsidR="00E63522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E63522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вохьа</w:t>
      </w:r>
      <w:proofErr w:type="spellEnd"/>
      <w:r w:rsidR="00386F53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E63522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хаийта</w:t>
      </w:r>
      <w:r w:rsidR="00386F53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ча</w:t>
      </w:r>
      <w:proofErr w:type="spellEnd"/>
      <w:r w:rsidR="00E63522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E63522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нийса</w:t>
      </w:r>
      <w:proofErr w:type="spellEnd"/>
      <w:r w:rsidR="00E63522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E63522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хета</w:t>
      </w:r>
      <w:proofErr w:type="spellEnd"/>
      <w:r w:rsidR="00E63522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386F53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шуна</w:t>
      </w:r>
      <w:proofErr w:type="spellEnd"/>
      <w:r w:rsidR="00386F53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? </w:t>
      </w:r>
      <w:proofErr w:type="spellStart"/>
      <w:r w:rsidR="00386F53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Муьлха</w:t>
      </w:r>
      <w:proofErr w:type="spellEnd"/>
      <w:r w:rsidR="00386F53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386F53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меттиг</w:t>
      </w:r>
      <w:proofErr w:type="spellEnd"/>
      <w:r w:rsidR="00386F53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386F53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луш</w:t>
      </w:r>
      <w:proofErr w:type="spellEnd"/>
      <w:r w:rsidR="00386F53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хила </w:t>
      </w:r>
      <w:proofErr w:type="spellStart"/>
      <w:r w:rsidR="00386F53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хь</w:t>
      </w:r>
      <w:r w:rsidR="00E63522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ешана</w:t>
      </w:r>
      <w:proofErr w:type="spellEnd"/>
      <w:r w:rsidR="00E63522" w:rsidRPr="00CD6E2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?»</w:t>
      </w:r>
    </w:p>
    <w:p w:rsidR="00E63522" w:rsidRPr="00D93677" w:rsidRDefault="00E63522" w:rsidP="00161AF1">
      <w:pPr>
        <w:ind w:left="1416" w:hanging="1416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(</w:t>
      </w:r>
      <w:proofErr w:type="spellStart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Берийн</w:t>
      </w:r>
      <w:proofErr w:type="spellEnd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жоьпаш</w:t>
      </w:r>
      <w:proofErr w:type="spellEnd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).</w:t>
      </w:r>
    </w:p>
    <w:p w:rsidR="00E63522" w:rsidRPr="00D93677" w:rsidRDefault="00E63522" w:rsidP="00161AF1">
      <w:pPr>
        <w:ind w:left="1416" w:hanging="1416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r w:rsidRPr="00365988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Хьехархо</w:t>
      </w:r>
      <w:proofErr w:type="spellEnd"/>
      <w:r w:rsidRPr="00365988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Хьаша</w:t>
      </w:r>
      <w:proofErr w:type="spellEnd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баьрче</w:t>
      </w:r>
      <w:proofErr w:type="spellEnd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хаош</w:t>
      </w:r>
      <w:proofErr w:type="spellEnd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хил</w:t>
      </w:r>
      <w:r w:rsidR="00B12FB5"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л</w:t>
      </w:r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</w:t>
      </w:r>
      <w:proofErr w:type="spellEnd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. </w:t>
      </w:r>
      <w:proofErr w:type="spellStart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Иза</w:t>
      </w:r>
      <w:proofErr w:type="spellEnd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коьрта</w:t>
      </w:r>
      <w:proofErr w:type="spellEnd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меттиг</w:t>
      </w:r>
      <w:proofErr w:type="spellEnd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ю. </w:t>
      </w:r>
      <w:proofErr w:type="spellStart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Оьцу</w:t>
      </w:r>
      <w:proofErr w:type="spellEnd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г1иллакхца </w:t>
      </w:r>
      <w:proofErr w:type="spellStart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гойтуш</w:t>
      </w:r>
      <w:proofErr w:type="spellEnd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хила </w:t>
      </w:r>
      <w:proofErr w:type="spellStart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хьаша</w:t>
      </w:r>
      <w:proofErr w:type="spellEnd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ларар</w:t>
      </w:r>
      <w:proofErr w:type="spellEnd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</w:p>
    <w:p w:rsidR="00E63522" w:rsidRPr="00D93677" w:rsidRDefault="00E63522" w:rsidP="00161AF1">
      <w:pPr>
        <w:ind w:left="1416" w:hanging="1416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r w:rsidRPr="00CC3BA7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Хьехархо</w:t>
      </w:r>
      <w:proofErr w:type="spellEnd"/>
      <w:r w:rsidRPr="00CC3BA7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Юха</w:t>
      </w:r>
      <w:proofErr w:type="spellEnd"/>
      <w:proofErr w:type="gramEnd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а </w:t>
      </w:r>
      <w:proofErr w:type="spellStart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хаттар</w:t>
      </w:r>
      <w:proofErr w:type="spellEnd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ду</w:t>
      </w:r>
      <w:proofErr w:type="spellEnd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сан. </w:t>
      </w:r>
      <w:proofErr w:type="spellStart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Хьаша</w:t>
      </w:r>
      <w:proofErr w:type="spellEnd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веача</w:t>
      </w:r>
      <w:proofErr w:type="spellEnd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угар </w:t>
      </w:r>
      <w:proofErr w:type="spellStart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хьалха</w:t>
      </w:r>
      <w:proofErr w:type="spellEnd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х1ун </w:t>
      </w:r>
      <w:proofErr w:type="spellStart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деш</w:t>
      </w:r>
      <w:proofErr w:type="spellEnd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хилла</w:t>
      </w:r>
      <w:proofErr w:type="spellEnd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?</w:t>
      </w:r>
    </w:p>
    <w:p w:rsidR="00E63522" w:rsidRPr="00D93677" w:rsidRDefault="00E63522" w:rsidP="00161AF1">
      <w:pPr>
        <w:ind w:left="1416" w:hanging="1416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(</w:t>
      </w:r>
      <w:proofErr w:type="spellStart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Берийн</w:t>
      </w:r>
      <w:proofErr w:type="spellEnd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жоьпаш</w:t>
      </w:r>
      <w:proofErr w:type="spellEnd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.)</w:t>
      </w:r>
    </w:p>
    <w:p w:rsidR="00E63522" w:rsidRPr="00D93677" w:rsidRDefault="00E63522" w:rsidP="00161AF1">
      <w:pPr>
        <w:ind w:left="1416" w:hanging="1416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r w:rsidRPr="00CC3BA7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Хьехархо</w:t>
      </w:r>
      <w:proofErr w:type="spellEnd"/>
      <w:r w:rsidRPr="00CC3BA7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Бакъ</w:t>
      </w:r>
      <w:proofErr w:type="spellEnd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боху</w:t>
      </w:r>
      <w:proofErr w:type="spellEnd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. </w:t>
      </w:r>
      <w:proofErr w:type="spellStart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Хьал</w:t>
      </w:r>
      <w:proofErr w:type="spellEnd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-де </w:t>
      </w:r>
      <w:proofErr w:type="spellStart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хоттуш</w:t>
      </w:r>
      <w:proofErr w:type="spellEnd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хил</w:t>
      </w:r>
      <w:r w:rsidR="00264C47"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л</w:t>
      </w:r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</w:t>
      </w:r>
      <w:proofErr w:type="spellEnd"/>
      <w:r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. </w:t>
      </w:r>
      <w:r w:rsidR="00264C47"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И </w:t>
      </w:r>
      <w:proofErr w:type="spellStart"/>
      <w:r w:rsidR="00264C47"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бохург</w:t>
      </w:r>
      <w:proofErr w:type="spellEnd"/>
      <w:r w:rsidR="00264C47"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х1ун </w:t>
      </w:r>
      <w:proofErr w:type="spellStart"/>
      <w:r w:rsidR="00264C47"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ду</w:t>
      </w:r>
      <w:proofErr w:type="spellEnd"/>
      <w:r w:rsidR="00264C47"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? </w:t>
      </w:r>
      <w:proofErr w:type="spellStart"/>
      <w:r w:rsidR="00264C47"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Могшаллех</w:t>
      </w:r>
      <w:proofErr w:type="spellEnd"/>
      <w:r w:rsidR="00264C47"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264C47"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лаьцна</w:t>
      </w:r>
      <w:proofErr w:type="spellEnd"/>
      <w:r w:rsidR="00264C47" w:rsidRPr="00D9367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 Ц1ахь х1ун дара? Т1аккха?</w:t>
      </w:r>
    </w:p>
    <w:p w:rsidR="00161AF1" w:rsidRPr="00771A7B" w:rsidRDefault="00161AF1" w:rsidP="00161AF1">
      <w:pPr>
        <w:ind w:left="1416" w:hanging="1416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(</w:t>
      </w:r>
      <w:proofErr w:type="spellStart"/>
      <w:r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Берийн</w:t>
      </w:r>
      <w:proofErr w:type="spellEnd"/>
      <w:r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жоьпаш</w:t>
      </w:r>
      <w:proofErr w:type="spellEnd"/>
      <w:r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.)</w:t>
      </w:r>
    </w:p>
    <w:p w:rsidR="00161AF1" w:rsidRPr="00771A7B" w:rsidRDefault="00161AF1" w:rsidP="00161AF1">
      <w:pPr>
        <w:ind w:left="1416" w:hanging="1416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r w:rsidRPr="002B2B5A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Хьехархо</w:t>
      </w:r>
      <w:proofErr w:type="spellEnd"/>
      <w:r w:rsidRPr="002B2B5A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Бакъ</w:t>
      </w:r>
      <w:proofErr w:type="spellEnd"/>
      <w:r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боху</w:t>
      </w:r>
      <w:proofErr w:type="spellEnd"/>
      <w:r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. Т1аккха </w:t>
      </w:r>
      <w:proofErr w:type="spellStart"/>
      <w:r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кхача</w:t>
      </w:r>
      <w:proofErr w:type="spellEnd"/>
      <w:r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хьалха</w:t>
      </w:r>
      <w:proofErr w:type="spellEnd"/>
      <w:r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била </w:t>
      </w:r>
      <w:proofErr w:type="spellStart"/>
      <w:r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безаш</w:t>
      </w:r>
      <w:proofErr w:type="spellEnd"/>
      <w:r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хила. И х1ун ю? </w:t>
      </w:r>
      <w:proofErr w:type="spellStart"/>
      <w:r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Кхача-яам</w:t>
      </w:r>
      <w:proofErr w:type="spellEnd"/>
      <w:r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ю.</w:t>
      </w:r>
    </w:p>
    <w:p w:rsidR="001F2E12" w:rsidRPr="00771A7B" w:rsidRDefault="00161AF1" w:rsidP="00352547">
      <w:pPr>
        <w:ind w:left="1276" w:hanging="1276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r w:rsidRPr="002B2B5A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Хьехархо</w:t>
      </w:r>
      <w:proofErr w:type="spellEnd"/>
      <w:r w:rsidRPr="002B2B5A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Дийцал</w:t>
      </w:r>
      <w:proofErr w:type="spellEnd"/>
      <w:r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бераш</w:t>
      </w:r>
      <w:proofErr w:type="spellEnd"/>
      <w:r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</w:t>
      </w:r>
      <w:proofErr w:type="spellStart"/>
      <w:r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муьлхачу</w:t>
      </w:r>
      <w:proofErr w:type="spellEnd"/>
      <w:r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ва</w:t>
      </w:r>
      <w:r w:rsidR="0057255C"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йн</w:t>
      </w:r>
      <w:proofErr w:type="spellEnd"/>
      <w:r w:rsidR="0057255C"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57255C"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халкъан</w:t>
      </w:r>
      <w:proofErr w:type="spellEnd"/>
      <w:r w:rsidR="0057255C"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57255C"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кхачанан</w:t>
      </w:r>
      <w:proofErr w:type="spellEnd"/>
      <w:r w:rsidR="0057255C"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ц1ераш </w:t>
      </w:r>
      <w:proofErr w:type="spellStart"/>
      <w:proofErr w:type="gramStart"/>
      <w:r w:rsidR="0057255C"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хаьа</w:t>
      </w:r>
      <w:proofErr w:type="spellEnd"/>
      <w:r w:rsidR="0057255C"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992300"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4C787F"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шуна</w:t>
      </w:r>
      <w:proofErr w:type="spellEnd"/>
      <w:proofErr w:type="gramEnd"/>
      <w:r w:rsidR="004C787F"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? </w:t>
      </w:r>
      <w:proofErr w:type="spellStart"/>
      <w:proofErr w:type="gramStart"/>
      <w:r w:rsidR="004C787F"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Муьлха</w:t>
      </w:r>
      <w:proofErr w:type="spellEnd"/>
      <w:r w:rsidR="004C787F"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E128C0"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E128C0"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кхача</w:t>
      </w:r>
      <w:proofErr w:type="spellEnd"/>
      <w:proofErr w:type="gramEnd"/>
      <w:r w:rsidR="00E128C0"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E128C0"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хьалха</w:t>
      </w:r>
      <w:proofErr w:type="spellEnd"/>
      <w:r w:rsidR="00E128C0"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E128C0"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билча</w:t>
      </w:r>
      <w:proofErr w:type="spellEnd"/>
      <w:r w:rsidR="00E128C0"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самукъа</w:t>
      </w:r>
      <w:proofErr w:type="spellEnd"/>
      <w:r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дера дара </w:t>
      </w:r>
      <w:proofErr w:type="spellStart"/>
      <w:r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вайн</w:t>
      </w:r>
      <w:proofErr w:type="spellEnd"/>
      <w:r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хьешан</w:t>
      </w:r>
      <w:proofErr w:type="spellEnd"/>
      <w:r w:rsidRPr="00771A7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?</w:t>
      </w:r>
    </w:p>
    <w:p w:rsidR="001D5283" w:rsidRPr="00073342" w:rsidRDefault="0057255C" w:rsidP="00161AF1">
      <w:p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r w:rsidRPr="002B2B5A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Берийн</w:t>
      </w:r>
      <w:proofErr w:type="spellEnd"/>
      <w:r w:rsidRPr="002B2B5A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</w:t>
      </w:r>
      <w:proofErr w:type="spellStart"/>
      <w:r w:rsidRPr="002B2B5A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жоьпаш</w:t>
      </w:r>
      <w:proofErr w:type="spellEnd"/>
      <w:r w:rsidRPr="002B2B5A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Сискал</w:t>
      </w:r>
      <w:proofErr w:type="spellEnd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</w:t>
      </w:r>
      <w:proofErr w:type="spell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жижиг-галнаш</w:t>
      </w:r>
      <w:proofErr w:type="spellEnd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 ч1еп1алгш, чуду, т1о-берам.</w:t>
      </w:r>
    </w:p>
    <w:p w:rsidR="0057255C" w:rsidRPr="00073342" w:rsidRDefault="0057255C" w:rsidP="00992300">
      <w:pPr>
        <w:ind w:left="1418" w:hanging="1418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r w:rsidRPr="002B2B5A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Хьехархо</w:t>
      </w:r>
      <w:proofErr w:type="spellEnd"/>
      <w:r w:rsidRPr="002B2B5A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Хьаша</w:t>
      </w:r>
      <w:proofErr w:type="spellEnd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вузи</w:t>
      </w:r>
      <w:proofErr w:type="spellEnd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вай</w:t>
      </w:r>
      <w:proofErr w:type="spellEnd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х1инца </w:t>
      </w:r>
      <w:proofErr w:type="spellStart"/>
      <w:proofErr w:type="gram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самукъадаккха</w:t>
      </w:r>
      <w:proofErr w:type="spellEnd"/>
      <w:proofErr w:type="gramEnd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а </w:t>
      </w:r>
      <w:proofErr w:type="spell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деза</w:t>
      </w:r>
      <w:proofErr w:type="spellEnd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. </w:t>
      </w:r>
      <w:proofErr w:type="spell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Вайн</w:t>
      </w:r>
      <w:proofErr w:type="spellEnd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хьешана</w:t>
      </w:r>
      <w:proofErr w:type="spellEnd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1амош,</w:t>
      </w:r>
      <w:r w:rsidR="00920291"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920291"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физминутка</w:t>
      </w:r>
      <w:proofErr w:type="spellEnd"/>
      <w:r w:rsidR="00920291"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920291"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йийр</w:t>
      </w:r>
      <w:proofErr w:type="spellEnd"/>
      <w:r w:rsidR="00920291"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ю </w:t>
      </w:r>
      <w:proofErr w:type="spellStart"/>
      <w:r w:rsidR="00920291"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вай</w:t>
      </w:r>
      <w:proofErr w:type="spellEnd"/>
      <w:r w:rsidR="00920291"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</w:p>
    <w:p w:rsidR="00920291" w:rsidRPr="00DC08D8" w:rsidRDefault="00920291" w:rsidP="00992300">
      <w:pPr>
        <w:ind w:left="1418" w:hanging="1418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proofErr w:type="spellStart"/>
      <w:r w:rsidRPr="00DC08D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Физминутка</w:t>
      </w:r>
      <w:proofErr w:type="spellEnd"/>
      <w:r w:rsidRPr="00DC08D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«</w:t>
      </w:r>
      <w:proofErr w:type="spellStart"/>
      <w:r w:rsidRPr="00DC08D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Зу</w:t>
      </w:r>
      <w:proofErr w:type="spellEnd"/>
      <w:r w:rsidRPr="00DC08D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».</w:t>
      </w:r>
    </w:p>
    <w:p w:rsidR="00920291" w:rsidRPr="00073342" w:rsidRDefault="00920291" w:rsidP="00992300">
      <w:pPr>
        <w:ind w:left="1418" w:hanging="1418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Даккха</w:t>
      </w:r>
      <w:proofErr w:type="spellEnd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вахан</w:t>
      </w:r>
      <w:proofErr w:type="spellEnd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чохь</w:t>
      </w:r>
      <w:proofErr w:type="spellEnd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ирзу</w:t>
      </w:r>
      <w:proofErr w:type="spellEnd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</w:t>
      </w:r>
    </w:p>
    <w:p w:rsidR="00920291" w:rsidRPr="00073342" w:rsidRDefault="008A3DD7" w:rsidP="00992300">
      <w:pPr>
        <w:ind w:left="1418" w:hanging="1418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Дадина</w:t>
      </w:r>
      <w:proofErr w:type="spellEnd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карийр</w:t>
      </w:r>
      <w:r w:rsidR="00920291"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</w:t>
      </w:r>
      <w:proofErr w:type="spellEnd"/>
      <w:r w:rsidR="00920291"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920291"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зу</w:t>
      </w:r>
      <w:proofErr w:type="spellEnd"/>
    </w:p>
    <w:p w:rsidR="00920291" w:rsidRPr="00073342" w:rsidRDefault="00920291" w:rsidP="00992300">
      <w:pPr>
        <w:ind w:left="1418" w:hanging="1418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Йилхира</w:t>
      </w:r>
      <w:proofErr w:type="spellEnd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и </w:t>
      </w:r>
      <w:proofErr w:type="spell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дадина</w:t>
      </w:r>
      <w:proofErr w:type="spellEnd"/>
    </w:p>
    <w:p w:rsidR="00920291" w:rsidRPr="00073342" w:rsidRDefault="00920291" w:rsidP="00992300">
      <w:pPr>
        <w:ind w:left="1418" w:hanging="1418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Йигахь</w:t>
      </w:r>
      <w:proofErr w:type="spellEnd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ахь</w:t>
      </w:r>
      <w:proofErr w:type="spellEnd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со </w:t>
      </w:r>
      <w:proofErr w:type="spell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бабина</w:t>
      </w:r>
      <w:proofErr w:type="spellEnd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</w:p>
    <w:p w:rsidR="00920291" w:rsidRPr="00073342" w:rsidRDefault="00920291" w:rsidP="005B393A">
      <w:pPr>
        <w:ind w:left="1418" w:hanging="1418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lastRenderedPageBreak/>
        <w:t>Зуьнан</w:t>
      </w:r>
      <w:proofErr w:type="spellEnd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мехий</w:t>
      </w:r>
      <w:proofErr w:type="spellEnd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ира</w:t>
      </w:r>
      <w:proofErr w:type="spellEnd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ду</w:t>
      </w:r>
      <w:proofErr w:type="spellEnd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</w:t>
      </w:r>
    </w:p>
    <w:p w:rsidR="00920291" w:rsidRPr="00073342" w:rsidRDefault="00920291" w:rsidP="00992300">
      <w:pPr>
        <w:ind w:left="1418" w:hanging="1418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Зу</w:t>
      </w:r>
      <w:proofErr w:type="spellEnd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ю, хаза ю.</w:t>
      </w:r>
    </w:p>
    <w:p w:rsidR="00920291" w:rsidRPr="00073342" w:rsidRDefault="00920291" w:rsidP="00992300">
      <w:pPr>
        <w:ind w:left="1418" w:hanging="1418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Цуьнан</w:t>
      </w:r>
      <w:proofErr w:type="spellEnd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муц1ар жима ю.</w:t>
      </w:r>
    </w:p>
    <w:p w:rsidR="00920291" w:rsidRPr="00073342" w:rsidRDefault="00920291" w:rsidP="00992300">
      <w:pPr>
        <w:ind w:left="1418" w:hanging="1418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Зу</w:t>
      </w:r>
      <w:proofErr w:type="spellEnd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т1ормиг чу </w:t>
      </w:r>
      <w:proofErr w:type="spell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йиллина</w:t>
      </w:r>
      <w:proofErr w:type="spellEnd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</w:t>
      </w:r>
    </w:p>
    <w:p w:rsidR="00920291" w:rsidRPr="00073342" w:rsidRDefault="00920291" w:rsidP="00992300">
      <w:pPr>
        <w:ind w:left="1418" w:hanging="1418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Ц1ехьа </w:t>
      </w:r>
      <w:proofErr w:type="spell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вогуш</w:t>
      </w:r>
      <w:proofErr w:type="spellEnd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ву</w:t>
      </w:r>
      <w:proofErr w:type="spellEnd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дада</w:t>
      </w:r>
      <w:proofErr w:type="spellEnd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</w:t>
      </w:r>
    </w:p>
    <w:p w:rsidR="00920291" w:rsidRPr="00073342" w:rsidRDefault="00920291" w:rsidP="00992300">
      <w:pPr>
        <w:ind w:left="1418" w:hanging="1418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Цуьнга</w:t>
      </w:r>
      <w:proofErr w:type="spellEnd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хьоьжуш</w:t>
      </w:r>
      <w:proofErr w:type="spellEnd"/>
      <w:r w:rsidRPr="000733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ю баба.</w:t>
      </w:r>
    </w:p>
    <w:p w:rsidR="00796104" w:rsidRPr="00AF080D" w:rsidRDefault="00796104" w:rsidP="00992300">
      <w:pPr>
        <w:ind w:left="1418" w:hanging="1418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r w:rsidRPr="008C7AE8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Хьехархо</w:t>
      </w:r>
      <w:proofErr w:type="spellEnd"/>
      <w:r w:rsidRPr="008C7AE8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80D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Охьахийжа</w:t>
      </w:r>
      <w:proofErr w:type="spellEnd"/>
      <w:r w:rsidRPr="00AF080D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</w:p>
    <w:p w:rsidR="00796104" w:rsidRPr="00AF080D" w:rsidRDefault="00796104" w:rsidP="00796104">
      <w:pPr>
        <w:ind w:left="993" w:hanging="993"/>
        <w:jc w:val="both"/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</w:pPr>
      <w:proofErr w:type="spellStart"/>
      <w:r w:rsidRPr="008C7AE8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Хьаша</w:t>
      </w:r>
      <w:proofErr w:type="spellEnd"/>
      <w:r w:rsidRPr="008C7AE8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80D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Дела реза </w:t>
      </w:r>
      <w:proofErr w:type="spellStart"/>
      <w:r w:rsidRPr="00AF080D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хуьлда</w:t>
      </w:r>
      <w:proofErr w:type="spellEnd"/>
      <w:r w:rsidRPr="00AF080D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. Хаза </w:t>
      </w:r>
      <w:proofErr w:type="spellStart"/>
      <w:r w:rsidRPr="00AF080D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самукъдаьккхи</w:t>
      </w:r>
      <w:proofErr w:type="spellEnd"/>
      <w:r w:rsidRPr="00AF080D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AF080D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аш</w:t>
      </w:r>
      <w:proofErr w:type="spellEnd"/>
      <w:r w:rsidRPr="00AF080D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сан. Х1инца </w:t>
      </w:r>
      <w:proofErr w:type="spellStart"/>
      <w:r w:rsidRPr="00AF080D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хатта</w:t>
      </w:r>
      <w:proofErr w:type="spellEnd"/>
      <w:r w:rsidRPr="00AF080D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AF080D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луар</w:t>
      </w:r>
      <w:proofErr w:type="spellEnd"/>
      <w:r w:rsidRPr="00AF080D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дара, муха </w:t>
      </w:r>
      <w:proofErr w:type="spellStart"/>
      <w:r w:rsidRPr="00AF080D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кхета</w:t>
      </w:r>
      <w:proofErr w:type="spellEnd"/>
      <w:r w:rsidRPr="00AF080D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шу х1окху </w:t>
      </w:r>
      <w:proofErr w:type="spellStart"/>
      <w:r w:rsidRPr="00AF080D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кицанах</w:t>
      </w:r>
      <w:proofErr w:type="spellEnd"/>
      <w:r w:rsidRPr="00AF080D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? </w:t>
      </w:r>
      <w:r w:rsidRPr="00AF080D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«</w:t>
      </w:r>
      <w:proofErr w:type="spellStart"/>
      <w:r w:rsidRPr="00AF080D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Аьрга</w:t>
      </w:r>
      <w:proofErr w:type="spellEnd"/>
      <w:r w:rsidRPr="00AF080D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 xml:space="preserve"> </w:t>
      </w:r>
      <w:proofErr w:type="spellStart"/>
      <w:r w:rsidRPr="00AF080D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стом</w:t>
      </w:r>
      <w:proofErr w:type="spellEnd"/>
      <w:r w:rsidRPr="00AF080D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 xml:space="preserve"> </w:t>
      </w:r>
      <w:proofErr w:type="spellStart"/>
      <w:r w:rsidRPr="00AF080D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санна</w:t>
      </w:r>
      <w:proofErr w:type="spellEnd"/>
      <w:r w:rsidRPr="00AF080D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 xml:space="preserve"> </w:t>
      </w:r>
      <w:proofErr w:type="spellStart"/>
      <w:r w:rsidRPr="00AF080D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муьста</w:t>
      </w:r>
      <w:proofErr w:type="spellEnd"/>
      <w:r w:rsidRPr="00AF080D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 xml:space="preserve"> </w:t>
      </w:r>
      <w:proofErr w:type="spellStart"/>
      <w:proofErr w:type="gramStart"/>
      <w:r w:rsidRPr="00AF080D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ма</w:t>
      </w:r>
      <w:proofErr w:type="spellEnd"/>
      <w:r w:rsidRPr="00AF080D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 xml:space="preserve">  хила</w:t>
      </w:r>
      <w:proofErr w:type="gramEnd"/>
      <w:r w:rsidRPr="00AF080D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 xml:space="preserve"> – </w:t>
      </w:r>
      <w:proofErr w:type="spellStart"/>
      <w:r w:rsidRPr="00AF080D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церг</w:t>
      </w:r>
      <w:proofErr w:type="spellEnd"/>
      <w:r w:rsidRPr="00AF080D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 xml:space="preserve"> </w:t>
      </w:r>
      <w:proofErr w:type="spellStart"/>
      <w:r w:rsidRPr="00AF080D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тоьх</w:t>
      </w:r>
      <w:proofErr w:type="spellEnd"/>
      <w:r w:rsidRPr="00AF080D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 xml:space="preserve"> </w:t>
      </w:r>
      <w:proofErr w:type="spellStart"/>
      <w:r w:rsidRPr="00AF080D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тоьхначо</w:t>
      </w:r>
      <w:proofErr w:type="spellEnd"/>
      <w:r w:rsidRPr="00AF080D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 xml:space="preserve"> д1атосур </w:t>
      </w:r>
      <w:proofErr w:type="spellStart"/>
      <w:r w:rsidRPr="00AF080D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ву</w:t>
      </w:r>
      <w:proofErr w:type="spellEnd"/>
      <w:r w:rsidRPr="00AF080D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 xml:space="preserve"> </w:t>
      </w:r>
      <w:proofErr w:type="spellStart"/>
      <w:r w:rsidRPr="00AF080D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хьо</w:t>
      </w:r>
      <w:proofErr w:type="spellEnd"/>
      <w:r w:rsidRPr="00AF080D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.»</w:t>
      </w:r>
    </w:p>
    <w:p w:rsidR="00796104" w:rsidRPr="00AF080D" w:rsidRDefault="00796104" w:rsidP="00992300">
      <w:pPr>
        <w:ind w:left="1418" w:hanging="1418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AF080D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(</w:t>
      </w:r>
      <w:proofErr w:type="spellStart"/>
      <w:r w:rsidRPr="00AF080D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Берийн</w:t>
      </w:r>
      <w:proofErr w:type="spellEnd"/>
      <w:r w:rsidRPr="00AF080D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AF080D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жоьпаш</w:t>
      </w:r>
      <w:proofErr w:type="spellEnd"/>
      <w:r w:rsidRPr="00AF080D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.)</w:t>
      </w:r>
    </w:p>
    <w:p w:rsidR="00796104" w:rsidRPr="00C143A6" w:rsidRDefault="00796104" w:rsidP="004742E1">
      <w:pPr>
        <w:ind w:left="1416" w:hanging="1416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r w:rsidRPr="008C7AE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Хьаша</w:t>
      </w:r>
      <w:proofErr w:type="spellEnd"/>
      <w:r w:rsidRPr="008C7AE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Хьоме</w:t>
      </w:r>
      <w:proofErr w:type="spellEnd"/>
      <w:r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бераш</w:t>
      </w:r>
      <w:proofErr w:type="spellEnd"/>
      <w:r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</w:t>
      </w:r>
      <w:proofErr w:type="spellStart"/>
      <w:r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оцу</w:t>
      </w:r>
      <w:proofErr w:type="spellEnd"/>
      <w:r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кицан</w:t>
      </w:r>
      <w:proofErr w:type="spellEnd"/>
      <w:r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маь1на, ч1ог1а </w:t>
      </w:r>
      <w:proofErr w:type="spellStart"/>
      <w:r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пайде</w:t>
      </w:r>
      <w:proofErr w:type="spellEnd"/>
      <w:r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</w:t>
      </w:r>
      <w:proofErr w:type="spellStart"/>
      <w:r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хьекъале</w:t>
      </w:r>
      <w:proofErr w:type="spellEnd"/>
      <w:r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ду</w:t>
      </w:r>
      <w:proofErr w:type="spellEnd"/>
      <w:r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. </w:t>
      </w:r>
      <w:proofErr w:type="spellStart"/>
      <w:r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Вай</w:t>
      </w:r>
      <w:proofErr w:type="spellEnd"/>
      <w:r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вовшашца</w:t>
      </w:r>
      <w:proofErr w:type="spellEnd"/>
      <w:r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мерза</w:t>
      </w:r>
      <w:proofErr w:type="spellEnd"/>
      <w:r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г1иллакхе, догц1ена хила </w:t>
      </w:r>
      <w:proofErr w:type="spellStart"/>
      <w:r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деза</w:t>
      </w:r>
      <w:proofErr w:type="spellEnd"/>
      <w:r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Ларам </w:t>
      </w:r>
      <w:proofErr w:type="spellStart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болуш</w:t>
      </w:r>
      <w:proofErr w:type="spellEnd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</w:t>
      </w:r>
      <w:proofErr w:type="spellStart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чевне</w:t>
      </w:r>
      <w:proofErr w:type="spellEnd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дешнех</w:t>
      </w:r>
      <w:proofErr w:type="spellEnd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ларлуш</w:t>
      </w:r>
      <w:proofErr w:type="spellEnd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</w:t>
      </w:r>
      <w:proofErr w:type="spellStart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лераме</w:t>
      </w:r>
      <w:proofErr w:type="spellEnd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. </w:t>
      </w:r>
      <w:proofErr w:type="spellStart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Иштта</w:t>
      </w:r>
      <w:proofErr w:type="spellEnd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воцчуьнца</w:t>
      </w:r>
      <w:proofErr w:type="spellEnd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адам</w:t>
      </w:r>
      <w:proofErr w:type="spellEnd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герга</w:t>
      </w:r>
      <w:proofErr w:type="spellEnd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ца</w:t>
      </w:r>
      <w:proofErr w:type="spellEnd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г1ерта, </w:t>
      </w:r>
      <w:proofErr w:type="spellStart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ша</w:t>
      </w:r>
      <w:proofErr w:type="spellEnd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вуьсу</w:t>
      </w:r>
      <w:proofErr w:type="spellEnd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и, </w:t>
      </w:r>
      <w:proofErr w:type="spellStart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шеца</w:t>
      </w:r>
      <w:proofErr w:type="spellEnd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накъост</w:t>
      </w:r>
      <w:proofErr w:type="spellEnd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воцуш</w:t>
      </w:r>
      <w:proofErr w:type="spellEnd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. </w:t>
      </w:r>
      <w:proofErr w:type="spellStart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Ткъа</w:t>
      </w:r>
      <w:proofErr w:type="spellEnd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хазчу</w:t>
      </w:r>
      <w:proofErr w:type="spellEnd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г1иллакхаша, </w:t>
      </w:r>
      <w:proofErr w:type="spellStart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оьзда</w:t>
      </w:r>
      <w:proofErr w:type="spellEnd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леларо</w:t>
      </w:r>
      <w:proofErr w:type="spellEnd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т1еозадо </w:t>
      </w:r>
      <w:proofErr w:type="spellStart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адам</w:t>
      </w:r>
      <w:proofErr w:type="spellEnd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. </w:t>
      </w:r>
      <w:proofErr w:type="spellStart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Вайн</w:t>
      </w:r>
      <w:proofErr w:type="spellEnd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мохк</w:t>
      </w:r>
      <w:proofErr w:type="spellEnd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хаза </w:t>
      </w:r>
      <w:proofErr w:type="spellStart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бу</w:t>
      </w:r>
      <w:proofErr w:type="spellEnd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. Хаза </w:t>
      </w:r>
      <w:proofErr w:type="spellStart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ду</w:t>
      </w:r>
      <w:proofErr w:type="spellEnd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цуьнан</w:t>
      </w:r>
      <w:proofErr w:type="spellEnd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</w:t>
      </w:r>
      <w:r w:rsidR="00461319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ъоман</w:t>
      </w:r>
      <w:proofErr w:type="spellEnd"/>
      <w:r w:rsidR="00461319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г1иллакхаш, </w:t>
      </w:r>
      <w:proofErr w:type="spellStart"/>
      <w:r w:rsidR="00461319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дахар</w:t>
      </w:r>
      <w:proofErr w:type="spellEnd"/>
      <w:r w:rsidR="00461319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</w:t>
      </w:r>
      <w:proofErr w:type="spellStart"/>
      <w:r w:rsidR="00461319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лелар</w:t>
      </w:r>
      <w:proofErr w:type="spellEnd"/>
      <w:r w:rsidR="00461319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. </w:t>
      </w:r>
      <w:proofErr w:type="spellStart"/>
      <w:proofErr w:type="gramStart"/>
      <w:r w:rsidR="00461319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Вайн</w:t>
      </w:r>
      <w:proofErr w:type="spellEnd"/>
      <w:r w:rsidR="00461319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4742E1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461319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адамин</w:t>
      </w:r>
      <w:proofErr w:type="spellEnd"/>
      <w:proofErr w:type="gramEnd"/>
      <w:r w:rsidR="00461319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7B39E2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г1иллакхаша,</w:t>
      </w:r>
      <w:r w:rsidR="00327A50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327A50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оьздангалло</w:t>
      </w:r>
      <w:proofErr w:type="spellEnd"/>
      <w:r w:rsidR="00327A50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327A50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хазбина</w:t>
      </w:r>
      <w:proofErr w:type="spellEnd"/>
      <w:r w:rsidR="00327A50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327A50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вайн</w:t>
      </w:r>
      <w:proofErr w:type="spellEnd"/>
      <w:r w:rsidR="00327A50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327A50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мохк</w:t>
      </w:r>
      <w:proofErr w:type="spellEnd"/>
      <w:r w:rsidR="00327A50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. </w:t>
      </w:r>
      <w:proofErr w:type="spellStart"/>
      <w:r w:rsidR="00327A50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Шуьга</w:t>
      </w:r>
      <w:proofErr w:type="spellEnd"/>
      <w:r w:rsidR="00327A50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ладоьг1ча,</w:t>
      </w:r>
      <w:r w:rsidR="007B39E2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7B39E2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хаьа</w:t>
      </w:r>
      <w:proofErr w:type="spellEnd"/>
      <w:r w:rsidR="007B39E2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сунна </w:t>
      </w:r>
      <w:proofErr w:type="spellStart"/>
      <w:r w:rsidR="007B39E2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аша</w:t>
      </w:r>
      <w:proofErr w:type="spellEnd"/>
      <w:r w:rsidR="007B39E2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г1иллакхаш </w:t>
      </w:r>
      <w:proofErr w:type="spellStart"/>
      <w:r w:rsidR="007B39E2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лардо</w:t>
      </w:r>
      <w:r w:rsidR="00327A50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й</w:t>
      </w:r>
      <w:proofErr w:type="spellEnd"/>
      <w:r w:rsidR="00327A50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</w:t>
      </w:r>
      <w:proofErr w:type="spellStart"/>
      <w:r w:rsidR="00327A50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уьш</w:t>
      </w:r>
      <w:proofErr w:type="spellEnd"/>
      <w:r w:rsidR="00327A50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327A50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шуна</w:t>
      </w:r>
      <w:proofErr w:type="spellEnd"/>
      <w:r w:rsidR="00327A50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485370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хаьий</w:t>
      </w:r>
      <w:proofErr w:type="spellEnd"/>
      <w:r w:rsidR="00485370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. Х1инца со д1авах1а </w:t>
      </w:r>
      <w:proofErr w:type="spellStart"/>
      <w:r w:rsidR="00485370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веза</w:t>
      </w:r>
      <w:proofErr w:type="spellEnd"/>
      <w:r w:rsidR="00485370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. 1адика </w:t>
      </w:r>
      <w:proofErr w:type="spellStart"/>
      <w:r w:rsidR="00485370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йойла</w:t>
      </w:r>
      <w:proofErr w:type="spellEnd"/>
      <w:r w:rsidR="00485370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шу! Марша 1айла!</w:t>
      </w:r>
    </w:p>
    <w:p w:rsidR="00485370" w:rsidRPr="00C143A6" w:rsidRDefault="00485370" w:rsidP="004742E1">
      <w:pPr>
        <w:ind w:left="1416" w:hanging="1416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proofErr w:type="spellStart"/>
      <w:r w:rsidRPr="0036598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Бераш</w:t>
      </w:r>
      <w:proofErr w:type="spellEnd"/>
      <w:r w:rsidRPr="0036598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43A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1адика </w:t>
      </w:r>
      <w:proofErr w:type="spellStart"/>
      <w:r w:rsidRPr="00C143A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йойла</w:t>
      </w:r>
      <w:proofErr w:type="spellEnd"/>
      <w:r w:rsidRPr="00C143A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, марша г1ойла!</w:t>
      </w:r>
    </w:p>
    <w:p w:rsidR="00485370" w:rsidRPr="00365988" w:rsidRDefault="00485370" w:rsidP="004742E1">
      <w:pPr>
        <w:ind w:left="1416" w:hanging="1416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36598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Рефлексия:</w:t>
      </w:r>
    </w:p>
    <w:p w:rsidR="00485370" w:rsidRPr="00C143A6" w:rsidRDefault="00485370" w:rsidP="004742E1">
      <w:pPr>
        <w:ind w:left="1416" w:hanging="1416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r w:rsidRPr="0036598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Хьехархо</w:t>
      </w:r>
      <w:proofErr w:type="spellEnd"/>
      <w:r w:rsidRPr="0036598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Бераш</w:t>
      </w:r>
      <w:proofErr w:type="spellEnd"/>
      <w:r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</w:t>
      </w:r>
      <w:proofErr w:type="spellStart"/>
      <w:r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тахана</w:t>
      </w:r>
      <w:proofErr w:type="spellEnd"/>
      <w:proofErr w:type="gramEnd"/>
      <w:r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вай</w:t>
      </w:r>
      <w:proofErr w:type="spellEnd"/>
      <w:r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ара </w:t>
      </w:r>
      <w:proofErr w:type="spellStart"/>
      <w:r w:rsidR="006879F8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баьккхаьн</w:t>
      </w:r>
      <w:proofErr w:type="spellEnd"/>
      <w:r w:rsidR="006879F8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6879F8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некъ</w:t>
      </w:r>
      <w:proofErr w:type="spellEnd"/>
      <w:r w:rsidR="006879F8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6879F8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вайна</w:t>
      </w:r>
      <w:proofErr w:type="spellEnd"/>
      <w:r w:rsidR="006879F8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6879F8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пайденна</w:t>
      </w:r>
      <w:proofErr w:type="spellEnd"/>
      <w:r w:rsidR="006879F8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6879F8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хийтири</w:t>
      </w:r>
      <w:proofErr w:type="spellEnd"/>
      <w:r w:rsidR="006879F8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6879F8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шуна</w:t>
      </w:r>
      <w:proofErr w:type="spellEnd"/>
      <w:r w:rsidR="006879F8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?</w:t>
      </w:r>
      <w:r w:rsidR="007331A3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Х1</w:t>
      </w:r>
      <w:proofErr w:type="gramStart"/>
      <w:r w:rsidR="007331A3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ун </w:t>
      </w:r>
      <w:r w:rsidR="006879F8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1</w:t>
      </w:r>
      <w:proofErr w:type="gramEnd"/>
      <w:r w:rsidR="006879F8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емир </w:t>
      </w:r>
      <w:proofErr w:type="spellStart"/>
      <w:r w:rsidR="006879F8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шуна</w:t>
      </w:r>
      <w:proofErr w:type="spellEnd"/>
      <w:r w:rsidR="007331A3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7331A3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керла</w:t>
      </w:r>
      <w:proofErr w:type="spellEnd"/>
      <w:r w:rsidR="006879F8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? </w:t>
      </w:r>
      <w:r w:rsidR="001155CD" w:rsidRPr="00C143A6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</w:p>
    <w:p w:rsidR="00743668" w:rsidRPr="00265F8A" w:rsidRDefault="00743668" w:rsidP="004742E1">
      <w:pPr>
        <w:ind w:left="1416" w:hanging="1416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(</w:t>
      </w:r>
      <w:proofErr w:type="spellStart"/>
      <w:r w:rsidRP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Берийн</w:t>
      </w:r>
      <w:proofErr w:type="spellEnd"/>
      <w:r w:rsidRP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жоьпаш</w:t>
      </w:r>
      <w:proofErr w:type="spellEnd"/>
      <w:r w:rsidRP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.)</w:t>
      </w:r>
    </w:p>
    <w:p w:rsidR="00743668" w:rsidRDefault="00743668" w:rsidP="004742E1">
      <w:pPr>
        <w:ind w:left="1416" w:hanging="1416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36598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Жам1 дар.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Дашо</w:t>
      </w:r>
      <w:proofErr w:type="spellEnd"/>
      <w:r w:rsidRP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хиларш</w:t>
      </w:r>
      <w:proofErr w:type="spellEnd"/>
      <w:r w:rsidRP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</w:t>
      </w:r>
      <w:proofErr w:type="spellStart"/>
      <w:r w:rsidRP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аша</w:t>
      </w:r>
      <w:proofErr w:type="spellEnd"/>
      <w:r w:rsidRP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дика ладуьйг1ира </w:t>
      </w:r>
      <w:proofErr w:type="spellStart"/>
      <w:r w:rsidRP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соьга</w:t>
      </w:r>
      <w:proofErr w:type="spellEnd"/>
      <w:r w:rsidRP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тахна</w:t>
      </w:r>
      <w:proofErr w:type="spellEnd"/>
      <w:r w:rsidRP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хаза </w:t>
      </w:r>
      <w:proofErr w:type="spellStart"/>
      <w:r w:rsidRP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дакъалецира</w:t>
      </w:r>
      <w:proofErr w:type="spellEnd"/>
      <w:r w:rsidR="005F1692" w:rsidRP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</w:t>
      </w:r>
      <w:r w:rsidRP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дала </w:t>
      </w:r>
      <w:proofErr w:type="spellStart"/>
      <w:r w:rsidRP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дукхадахадойла</w:t>
      </w:r>
      <w:proofErr w:type="spellEnd"/>
      <w:r w:rsidRP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. </w:t>
      </w:r>
      <w:proofErr w:type="spellStart"/>
      <w:r w:rsidRP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Лаьар</w:t>
      </w:r>
      <w:proofErr w:type="spellEnd"/>
      <w:r w:rsidRP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дара   </w:t>
      </w:r>
      <w:proofErr w:type="spellStart"/>
      <w:r w:rsidRP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аша</w:t>
      </w:r>
      <w:proofErr w:type="spellEnd"/>
      <w:r w:rsid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кхид1а </w:t>
      </w:r>
      <w:proofErr w:type="spellStart"/>
      <w:r w:rsid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вайн</w:t>
      </w:r>
      <w:proofErr w:type="spellEnd"/>
      <w:r w:rsid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г1иллакхаш </w:t>
      </w:r>
      <w:proofErr w:type="gramStart"/>
      <w:r w:rsid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1амадар</w:t>
      </w:r>
      <w:proofErr w:type="gramEnd"/>
      <w:r w:rsid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P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а, </w:t>
      </w:r>
      <w:proofErr w:type="spellStart"/>
      <w:r w:rsidRP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уьш</w:t>
      </w:r>
      <w:proofErr w:type="spellEnd"/>
      <w:r w:rsidRP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лардар</w:t>
      </w:r>
      <w:proofErr w:type="spellEnd"/>
      <w:r w:rsidRPr="00265F8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а.</w:t>
      </w:r>
    </w:p>
    <w:p w:rsidR="003F168A" w:rsidRDefault="003F168A" w:rsidP="004742E1">
      <w:pPr>
        <w:ind w:left="1416" w:hanging="1416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3F168A" w:rsidRDefault="003F168A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br w:type="page"/>
      </w:r>
    </w:p>
    <w:p w:rsidR="003F168A" w:rsidRPr="00265F8A" w:rsidRDefault="003F168A" w:rsidP="004742E1">
      <w:pPr>
        <w:ind w:left="1416" w:hanging="1416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403152" w:themeColor="accent4" w:themeShade="80"/>
          <w:sz w:val="28"/>
          <w:szCs w:val="28"/>
          <w:lang w:eastAsia="ru-RU"/>
        </w:rPr>
        <w:lastRenderedPageBreak/>
        <w:drawing>
          <wp:inline distT="0" distB="0" distL="0" distR="0">
            <wp:extent cx="3227645" cy="4305254"/>
            <wp:effectExtent l="0" t="0" r="0" b="0"/>
            <wp:docPr id="2" name="Рисунок 2" descr="C:\Users\Admin\Pictures\20210211_12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0211_1205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645" cy="430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D49" w:rsidRPr="00265F8A" w:rsidRDefault="008751C1" w:rsidP="00161AF1">
      <w:p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noProof/>
          <w:color w:val="403152" w:themeColor="accent4" w:themeShade="80"/>
          <w:sz w:val="28"/>
          <w:szCs w:val="28"/>
          <w:lang w:eastAsia="ru-RU"/>
        </w:rPr>
        <w:drawing>
          <wp:inline distT="0" distB="0" distL="0" distR="0">
            <wp:extent cx="3399061" cy="4533900"/>
            <wp:effectExtent l="0" t="0" r="0" b="0"/>
            <wp:docPr id="3" name="Рисунок 3" descr="C:\Users\Admin\Pictures\20210211_120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10211_1205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547" cy="453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7D49" w:rsidRPr="00265F8A" w:rsidSect="006B3BAD">
      <w:pgSz w:w="11906" w:h="16838"/>
      <w:pgMar w:top="1134" w:right="1416" w:bottom="1134" w:left="1134" w:header="708" w:footer="708" w:gutter="0"/>
      <w:pgBorders w:offsetFrom="page">
        <w:top w:val="threeDEngrave" w:sz="24" w:space="24" w:color="4F6228" w:themeColor="accent3" w:themeShade="80"/>
        <w:left w:val="threeDEngrave" w:sz="24" w:space="24" w:color="4F6228" w:themeColor="accent3" w:themeShade="80"/>
        <w:bottom w:val="threeDEmboss" w:sz="24" w:space="24" w:color="4F6228" w:themeColor="accent3" w:themeShade="80"/>
        <w:right w:val="threeDEmboss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239CC"/>
    <w:multiLevelType w:val="hybridMultilevel"/>
    <w:tmpl w:val="05248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739DC"/>
    <w:multiLevelType w:val="hybridMultilevel"/>
    <w:tmpl w:val="C66CC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59C"/>
    <w:rsid w:val="00073342"/>
    <w:rsid w:val="000E4E03"/>
    <w:rsid w:val="00103A24"/>
    <w:rsid w:val="001155CD"/>
    <w:rsid w:val="0014661E"/>
    <w:rsid w:val="00161AF1"/>
    <w:rsid w:val="00171B6C"/>
    <w:rsid w:val="00177711"/>
    <w:rsid w:val="001D5283"/>
    <w:rsid w:val="001F2E12"/>
    <w:rsid w:val="002259C6"/>
    <w:rsid w:val="002475EA"/>
    <w:rsid w:val="00264C47"/>
    <w:rsid w:val="00265F8A"/>
    <w:rsid w:val="002B247B"/>
    <w:rsid w:val="002B2B5A"/>
    <w:rsid w:val="002C2E12"/>
    <w:rsid w:val="002D08E6"/>
    <w:rsid w:val="00323592"/>
    <w:rsid w:val="00327A50"/>
    <w:rsid w:val="00352547"/>
    <w:rsid w:val="00365988"/>
    <w:rsid w:val="00381A4C"/>
    <w:rsid w:val="00386F53"/>
    <w:rsid w:val="003F168A"/>
    <w:rsid w:val="00461319"/>
    <w:rsid w:val="004742E1"/>
    <w:rsid w:val="00485370"/>
    <w:rsid w:val="004C787F"/>
    <w:rsid w:val="004F4D08"/>
    <w:rsid w:val="00512D93"/>
    <w:rsid w:val="00550A75"/>
    <w:rsid w:val="0057255C"/>
    <w:rsid w:val="00576649"/>
    <w:rsid w:val="005B393A"/>
    <w:rsid w:val="005C58C1"/>
    <w:rsid w:val="005F1692"/>
    <w:rsid w:val="006879F8"/>
    <w:rsid w:val="006B3BAD"/>
    <w:rsid w:val="006B759C"/>
    <w:rsid w:val="006E6A5D"/>
    <w:rsid w:val="00731541"/>
    <w:rsid w:val="007331A3"/>
    <w:rsid w:val="00743668"/>
    <w:rsid w:val="00753EB2"/>
    <w:rsid w:val="00771A7B"/>
    <w:rsid w:val="00796104"/>
    <w:rsid w:val="007B39E2"/>
    <w:rsid w:val="007F0E14"/>
    <w:rsid w:val="00827A7F"/>
    <w:rsid w:val="00855D46"/>
    <w:rsid w:val="008740F4"/>
    <w:rsid w:val="008751C1"/>
    <w:rsid w:val="008A3DD7"/>
    <w:rsid w:val="008C7AE8"/>
    <w:rsid w:val="008E0C80"/>
    <w:rsid w:val="008F479C"/>
    <w:rsid w:val="00920291"/>
    <w:rsid w:val="009237AA"/>
    <w:rsid w:val="00977D49"/>
    <w:rsid w:val="0099042B"/>
    <w:rsid w:val="00992300"/>
    <w:rsid w:val="009B46FB"/>
    <w:rsid w:val="009D3ABE"/>
    <w:rsid w:val="00AF080D"/>
    <w:rsid w:val="00B12FB5"/>
    <w:rsid w:val="00B431A2"/>
    <w:rsid w:val="00B77876"/>
    <w:rsid w:val="00BA3120"/>
    <w:rsid w:val="00C143A6"/>
    <w:rsid w:val="00C91D00"/>
    <w:rsid w:val="00CC3BA7"/>
    <w:rsid w:val="00CD6E27"/>
    <w:rsid w:val="00D01F88"/>
    <w:rsid w:val="00D626A1"/>
    <w:rsid w:val="00D93677"/>
    <w:rsid w:val="00DC08D8"/>
    <w:rsid w:val="00E128C0"/>
    <w:rsid w:val="00E41F30"/>
    <w:rsid w:val="00E53E04"/>
    <w:rsid w:val="00E63522"/>
    <w:rsid w:val="00E8291A"/>
    <w:rsid w:val="00E8760D"/>
    <w:rsid w:val="00E93CC4"/>
    <w:rsid w:val="00EA743B"/>
    <w:rsid w:val="00EB5B68"/>
    <w:rsid w:val="00EF50F5"/>
    <w:rsid w:val="00FA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A76B7-5B89-41E6-A0CE-45296D48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9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2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2F4E9-5B7E-4D66-8100-414BB658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abrek</dc:creator>
  <cp:lastModifiedBy>Admin</cp:lastModifiedBy>
  <cp:revision>78</cp:revision>
  <dcterms:created xsi:type="dcterms:W3CDTF">2017-04-21T09:15:00Z</dcterms:created>
  <dcterms:modified xsi:type="dcterms:W3CDTF">2021-02-11T09:35:00Z</dcterms:modified>
</cp:coreProperties>
</file>