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086A" w:rsidRDefault="0082086A" w:rsidP="00665F48">
      <w:pPr>
        <w:pStyle w:val="a5"/>
        <w:spacing w:before="240" w:line="276" w:lineRule="auto"/>
        <w:jc w:val="center"/>
        <w:rPr>
          <w:rFonts w:ascii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455160" cy="5934075"/>
            <wp:effectExtent l="0" t="0" r="0" b="0"/>
            <wp:docPr id="1" name="Рисунок 1" descr="IMG_20190930_083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190930_08303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86A" w:rsidRDefault="0082086A" w:rsidP="00665F48">
      <w:pPr>
        <w:pStyle w:val="a5"/>
        <w:spacing w:before="240" w:line="276" w:lineRule="auto"/>
        <w:jc w:val="center"/>
        <w:rPr>
          <w:rFonts w:ascii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82086A" w:rsidRDefault="0082086A" w:rsidP="00665F48">
      <w:pPr>
        <w:pStyle w:val="a5"/>
        <w:spacing w:before="240" w:line="276" w:lineRule="auto"/>
        <w:jc w:val="center"/>
        <w:rPr>
          <w:rFonts w:ascii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8E583C" w:rsidRPr="0082086A" w:rsidRDefault="008E583C" w:rsidP="0082086A">
      <w:pPr>
        <w:pStyle w:val="a5"/>
        <w:spacing w:before="240" w:line="276" w:lineRule="auto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36"/>
          <w:szCs w:val="28"/>
          <w:lang w:eastAsia="ru-RU"/>
        </w:rPr>
      </w:pPr>
      <w:r w:rsidRPr="0082086A">
        <w:rPr>
          <w:rFonts w:ascii="Times New Roman" w:hAnsi="Times New Roman" w:cs="Times New Roman"/>
          <w:b/>
          <w:i/>
          <w:color w:val="943634" w:themeColor="accent2" w:themeShade="BF"/>
          <w:kern w:val="36"/>
          <w:sz w:val="36"/>
          <w:szCs w:val="28"/>
          <w:lang w:eastAsia="ru-RU"/>
        </w:rPr>
        <w:t>Спортивное развлечение по ПДД для детей старшей группы «Пчелки»</w:t>
      </w:r>
    </w:p>
    <w:p w:rsidR="008E583C" w:rsidRPr="0082086A" w:rsidRDefault="008E583C" w:rsidP="0082086A">
      <w:pPr>
        <w:pStyle w:val="a5"/>
        <w:spacing w:before="240" w:line="276" w:lineRule="auto"/>
        <w:jc w:val="center"/>
        <w:rPr>
          <w:rFonts w:ascii="Times New Roman" w:hAnsi="Times New Roman" w:cs="Times New Roman"/>
          <w:b/>
          <w:i/>
          <w:color w:val="943634" w:themeColor="accent2" w:themeShade="BF"/>
          <w:sz w:val="36"/>
          <w:szCs w:val="28"/>
          <w:lang w:eastAsia="ru-RU"/>
        </w:rPr>
      </w:pPr>
      <w:r w:rsidRPr="0082086A">
        <w:rPr>
          <w:rFonts w:ascii="Times New Roman" w:hAnsi="Times New Roman" w:cs="Times New Roman"/>
          <w:b/>
          <w:i/>
          <w:color w:val="943634" w:themeColor="accent2" w:themeShade="BF"/>
          <w:sz w:val="36"/>
          <w:szCs w:val="28"/>
          <w:bdr w:val="none" w:sz="0" w:space="0" w:color="auto" w:frame="1"/>
          <w:lang w:eastAsia="ru-RU"/>
        </w:rPr>
        <w:t>Тема</w:t>
      </w:r>
      <w:r w:rsidRPr="0082086A">
        <w:rPr>
          <w:rFonts w:ascii="Times New Roman" w:hAnsi="Times New Roman" w:cs="Times New Roman"/>
          <w:b/>
          <w:i/>
          <w:color w:val="943634" w:themeColor="accent2" w:themeShade="BF"/>
          <w:sz w:val="36"/>
          <w:szCs w:val="28"/>
          <w:lang w:eastAsia="ru-RU"/>
        </w:rPr>
        <w:t>: </w:t>
      </w:r>
      <w:r w:rsidRPr="0082086A">
        <w:rPr>
          <w:rFonts w:ascii="Times New Roman" w:hAnsi="Times New Roman" w:cs="Times New Roman"/>
          <w:b/>
          <w:bCs/>
          <w:i/>
          <w:color w:val="943634" w:themeColor="accent2" w:themeShade="BF"/>
          <w:sz w:val="36"/>
          <w:szCs w:val="28"/>
          <w:lang w:eastAsia="ru-RU"/>
        </w:rPr>
        <w:t>Спортивный</w:t>
      </w:r>
      <w:r w:rsidRPr="0082086A">
        <w:rPr>
          <w:rFonts w:ascii="Times New Roman" w:hAnsi="Times New Roman" w:cs="Times New Roman"/>
          <w:b/>
          <w:i/>
          <w:color w:val="943634" w:themeColor="accent2" w:themeShade="BF"/>
          <w:sz w:val="36"/>
          <w:szCs w:val="28"/>
          <w:lang w:eastAsia="ru-RU"/>
        </w:rPr>
        <w:t> праздник по правилам дорожного движения.</w:t>
      </w:r>
    </w:p>
    <w:p w:rsidR="0082086A" w:rsidRPr="0082086A" w:rsidRDefault="0082086A" w:rsidP="0082086A">
      <w:pPr>
        <w:pStyle w:val="a5"/>
        <w:spacing w:before="240" w:line="276" w:lineRule="auto"/>
        <w:jc w:val="center"/>
        <w:rPr>
          <w:rFonts w:ascii="Times New Roman" w:hAnsi="Times New Roman" w:cs="Times New Roman"/>
          <w:i/>
          <w:color w:val="943634" w:themeColor="accent2" w:themeShade="BF"/>
          <w:sz w:val="36"/>
          <w:szCs w:val="28"/>
          <w:lang w:eastAsia="ru-RU"/>
        </w:rPr>
      </w:pPr>
    </w:p>
    <w:p w:rsidR="0082086A" w:rsidRDefault="0082086A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bookmarkStart w:id="0" w:name="_GoBack"/>
      <w:bookmarkEnd w:id="0"/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lastRenderedPageBreak/>
        <w:t>Ведущий одет в форме инспектора ГИБДД.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Там где</w:t>
      </w:r>
      <w:proofErr w:type="gramEnd"/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665F48">
        <w:rPr>
          <w:rFonts w:ascii="Times New Roman" w:hAnsi="Times New Roman" w:cs="Times New Roman"/>
          <w:bCs/>
          <w:color w:val="111111"/>
          <w:sz w:val="28"/>
          <w:szCs w:val="28"/>
          <w:lang w:eastAsia="ru-RU"/>
        </w:rPr>
        <w:t>транспорт и дорога</w:t>
      </w: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Знать порядок все должны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На проезжей части строго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Игры все запрещены.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Чтоб </w:t>
      </w:r>
      <w:proofErr w:type="spellStart"/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мо</w:t>
      </w:r>
      <w:r w:rsid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с</w:t>
      </w: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совую</w:t>
      </w:r>
      <w:proofErr w:type="spellEnd"/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перейти,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Взгляни –налево-нет машины,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Тогда шагай до середины,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Потом направо погляди,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Машины нет- переходи.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-Я, </w:t>
      </w:r>
      <w:r w:rsidRPr="00665F48">
        <w:rPr>
          <w:rFonts w:ascii="Times New Roman" w:hAnsi="Times New Roman" w:cs="Times New Roman"/>
          <w:bCs/>
          <w:color w:val="111111"/>
          <w:sz w:val="28"/>
          <w:szCs w:val="28"/>
          <w:lang w:eastAsia="ru-RU"/>
        </w:rPr>
        <w:t>старший</w:t>
      </w: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 инспектор ГИБДД Пешеходов Светофор, пришёл к вам, ребята, чтоб узнать хорошо ли вы знаете правила дорожного движения и все ли их соблюдаете. Все ли вы их знаете? Не слышу? </w:t>
      </w:r>
      <w:r w:rsidRPr="00665F48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(подносит руку к уху)</w:t>
      </w: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-Вот сейчас мы это и проверим. А вот </w:t>
      </w:r>
      <w:proofErr w:type="gramStart"/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тех</w:t>
      </w:r>
      <w:proofErr w:type="gramEnd"/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кто не знает оштрафуем.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Конкурс </w:t>
      </w:r>
      <w:r w:rsidRPr="00665F48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«Подумай-отгадай»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1. Сколько колес у легкового автомобиля? </w:t>
      </w:r>
      <w:r w:rsidRPr="00665F48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(4)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2. Кто ходит по </w:t>
      </w:r>
      <w:proofErr w:type="spellStart"/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тратуару</w:t>
      </w:r>
      <w:proofErr w:type="spellEnd"/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? </w:t>
      </w:r>
      <w:r w:rsidRPr="00665F48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(пешеход)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3. Кто управляет автомобилем? </w:t>
      </w:r>
      <w:r w:rsidRPr="00665F48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(водитель)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4. Что может произойти, если пешеход или водитель нарушили правила дорожного движения? </w:t>
      </w:r>
      <w:r w:rsidRPr="00665F48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(авария)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5. Какой свет верхний на светофоре? </w:t>
      </w:r>
      <w:r w:rsidRPr="00665F48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(красный)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6. На какое животное похож пешеходный переход? </w:t>
      </w:r>
      <w:r w:rsidRPr="00665F48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(зебра)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7. Сколько сигналов у светофора? </w:t>
      </w:r>
      <w:r w:rsidRPr="00665F48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(три)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Дорога не тропинка,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Дорога не канава…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lastRenderedPageBreak/>
        <w:t>Сперва смотри налево,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Потом смотри направо.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Конкурс </w:t>
      </w:r>
      <w:r w:rsidRPr="00665F48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«Грузовики»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По 5 человек с каждой </w:t>
      </w:r>
      <w:r w:rsidRPr="00665F48">
        <w:rPr>
          <w:rFonts w:ascii="Times New Roman" w:hAnsi="Times New Roman" w:cs="Times New Roman"/>
          <w:bCs/>
          <w:color w:val="111111"/>
          <w:sz w:val="28"/>
          <w:szCs w:val="28"/>
          <w:lang w:eastAsia="ru-RU"/>
        </w:rPr>
        <w:t>группы</w:t>
      </w: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Материал</w:t>
      </w: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: рули, мешочки с песком, две стойки.</w:t>
      </w:r>
    </w:p>
    <w:p w:rsidR="008E583C" w:rsidRPr="00665F48" w:rsidRDefault="008E583C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Первые участники команд держат в руках руль, на голову им помещается мешочек с песком-груз. После </w:t>
      </w:r>
      <w:r w:rsidRPr="00665F48">
        <w:rPr>
          <w:rFonts w:ascii="Times New Roman" w:hAnsi="Times New Roman" w:cs="Times New Roman"/>
          <w:bCs/>
          <w:color w:val="111111"/>
          <w:sz w:val="28"/>
          <w:szCs w:val="28"/>
          <w:lang w:eastAsia="ru-RU"/>
        </w:rPr>
        <w:t>старта</w:t>
      </w:r>
      <w:r w:rsidRPr="00665F4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 участники обегают вокруг своей стойки и передают руль и груз следующему участнику. Побеждает та команда, которая первая выполнила задание.</w:t>
      </w:r>
    </w:p>
    <w:p w:rsidR="006B30E4" w:rsidRPr="00665F48" w:rsidRDefault="006B30E4" w:rsidP="00665F48">
      <w:pPr>
        <w:pStyle w:val="a5"/>
        <w:spacing w:before="240" w:line="276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</w:p>
    <w:p w:rsidR="006B30E4" w:rsidRPr="008E583C" w:rsidRDefault="0082086A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5" o:title="IMG_20190930_083215"/>
          </v:shape>
        </w:pic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Игра для всей</w:t>
      </w: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группой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«Светофор»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: круги красного, желтого и зелёного цветов.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Показываю красный – все дружно хлопаем в ладоши,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Жёлтый – топаем ногами,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Зелёный – приседания.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Что такое пешеход?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Это знает каждый кот.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lastRenderedPageBreak/>
        <w:t>Уважают эти знаки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Даже кошки и собаки!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-Ребята, а вы знаете, что на дороге разрешается?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Игра для </w:t>
      </w:r>
      <w:proofErr w:type="spellStart"/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всей</w:t>
      </w: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группы</w:t>
      </w:r>
      <w:proofErr w:type="spellEnd"/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«Разрешается-запрещается»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И проспекты, и бульвары - всюду улицы полны.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Проходи по тротуару, только с правой стороны.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Тут шалить, мешать народу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(запрещается)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Быть примерным пешеходом…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(разрешается)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Если едешь ты в автобусе и вокруг тебя народ,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Не толкаясь, не зевая, проходи скорей вперед.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Ехать зайцем, как известно…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(запрещается)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Уступить </w:t>
      </w:r>
      <w:r w:rsidRPr="008E583C">
        <w:rPr>
          <w:rFonts w:ascii="Times New Roman" w:hAnsi="Times New Roman" w:cs="Times New Roman"/>
          <w:b/>
          <w:bCs/>
          <w:color w:val="111111"/>
          <w:sz w:val="28"/>
          <w:szCs w:val="28"/>
          <w:lang w:eastAsia="ru-RU"/>
        </w:rPr>
        <w:t>старушке место…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(разрешается)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Всех расталкивать, кричать…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(запрещается)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А тихонечко стоять…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(разрешается)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Брать мороженое в автобус…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(запрещается)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Ну, а яблоки в пакете…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(разрешается)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В мяч играть на остановке…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(запрещается)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Пропустить маму с ребёнком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(разрешается)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Обходить автобус сзади…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(разрешается)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Ну, а спереди, конечно…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(запрещается)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Если ты гуляешь просто - все равно вперед гляди,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Через шумный перекресток осторожно проходи.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Переход при красном свете… </w:t>
      </w: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(запрещается)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-Вот и подошли к концу наши конкурсы, и в заключение хочется </w:t>
      </w:r>
      <w:r w:rsidRPr="008E583C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сказать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Чтоб жить, не зная огорченья,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Чтоб бегать, плавать и летать,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Должны вы правила движенья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Всегда и всюду соблюдать.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На улице будьте внимательны, дети!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Твердо запомните правила эти.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Помните правила эти всегда,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Чтоб не случилась с вами беда!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- Я желаю вам, ребята, чтоб на дороге,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Вы никогда не знали бед.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И чтоб навстречу вам в пути,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Горел всегда зеленый свет.</w:t>
      </w:r>
    </w:p>
    <w:p w:rsidR="008E583C" w:rsidRPr="008E583C" w:rsidRDefault="008E583C" w:rsidP="008E583C">
      <w:pPr>
        <w:pStyle w:val="a5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На этом наше </w:t>
      </w:r>
      <w:r w:rsidRPr="008E583C">
        <w:rPr>
          <w:rFonts w:ascii="Times New Roman" w:hAnsi="Times New Roman" w:cs="Times New Roman"/>
          <w:b/>
          <w:bCs/>
          <w:color w:val="111111"/>
          <w:sz w:val="28"/>
          <w:szCs w:val="28"/>
          <w:lang w:eastAsia="ru-RU"/>
        </w:rPr>
        <w:t>развлечение закончено</w:t>
      </w:r>
      <w:r w:rsidRPr="008E583C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 До новых встреч!</w:t>
      </w:r>
    </w:p>
    <w:p w:rsidR="006B30E4" w:rsidRDefault="006B30E4"/>
    <w:p w:rsidR="000B1853" w:rsidRDefault="0082086A">
      <w:r>
        <w:lastRenderedPageBreak/>
        <w:pict>
          <v:shape id="_x0000_i1027" type="#_x0000_t75" style="width:467.25pt;height:350.25pt">
            <v:imagedata r:id="rId6" o:title="IMG_20190930_082949"/>
          </v:shape>
        </w:pict>
      </w:r>
    </w:p>
    <w:sectPr w:rsidR="000B1853" w:rsidSect="000B18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E583C"/>
    <w:rsid w:val="000B1853"/>
    <w:rsid w:val="00665F48"/>
    <w:rsid w:val="006B30E4"/>
    <w:rsid w:val="007C71D1"/>
    <w:rsid w:val="0082086A"/>
    <w:rsid w:val="008E5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00034B"/>
  <w15:docId w15:val="{12059B73-3242-4758-8351-C2732F24C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1853"/>
  </w:style>
  <w:style w:type="paragraph" w:styleId="1">
    <w:name w:val="heading 1"/>
    <w:basedOn w:val="a"/>
    <w:link w:val="10"/>
    <w:uiPriority w:val="9"/>
    <w:qFormat/>
    <w:rsid w:val="008E583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E583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8E58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8E58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E583C"/>
    <w:rPr>
      <w:b/>
      <w:bCs/>
    </w:rPr>
  </w:style>
  <w:style w:type="paragraph" w:styleId="a5">
    <w:name w:val="No Spacing"/>
    <w:uiPriority w:val="1"/>
    <w:qFormat/>
    <w:rsid w:val="008E583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4270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464</Words>
  <Characters>2648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</dc:creator>
  <cp:lastModifiedBy>Admin</cp:lastModifiedBy>
  <cp:revision>4</cp:revision>
  <dcterms:created xsi:type="dcterms:W3CDTF">2019-09-29T08:08:00Z</dcterms:created>
  <dcterms:modified xsi:type="dcterms:W3CDTF">2019-11-08T09:13:00Z</dcterms:modified>
</cp:coreProperties>
</file>