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D3" w:rsidRPr="002833AA" w:rsidRDefault="008027D3" w:rsidP="00194831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учреждение</w:t>
      </w:r>
    </w:p>
    <w:p w:rsidR="008027D3" w:rsidRPr="002833AA" w:rsidRDefault="008027D3" w:rsidP="00194831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«Управление дошкольного образования</w:t>
      </w:r>
    </w:p>
    <w:p w:rsidR="008027D3" w:rsidRPr="002833AA" w:rsidRDefault="008027D3" w:rsidP="00194831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Гудермесского муниципального района»</w:t>
      </w:r>
    </w:p>
    <w:p w:rsidR="008027D3" w:rsidRPr="002833AA" w:rsidRDefault="008027D3" w:rsidP="0019483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2833A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Муниципальни</w:t>
      </w:r>
      <w:proofErr w:type="spellEnd"/>
      <w:r w:rsidRPr="002833A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833A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учреждени</w:t>
      </w:r>
      <w:proofErr w:type="spellEnd"/>
      <w:r w:rsidRPr="002833A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«</w:t>
      </w:r>
      <w:proofErr w:type="spellStart"/>
      <w:r w:rsidRPr="002833A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Гуьмсан</w:t>
      </w:r>
      <w:proofErr w:type="spellEnd"/>
      <w:r w:rsidRPr="002833A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833A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муниципальни</w:t>
      </w:r>
      <w:proofErr w:type="spellEnd"/>
    </w:p>
    <w:p w:rsidR="008027D3" w:rsidRPr="002833AA" w:rsidRDefault="008027D3" w:rsidP="0019483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833A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кIоштан</w:t>
      </w:r>
      <w:proofErr w:type="spellEnd"/>
      <w:r w:rsidRPr="002833A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833A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школал</w:t>
      </w:r>
      <w:proofErr w:type="spellEnd"/>
      <w:r w:rsidRPr="002833A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833A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хьалхара</w:t>
      </w:r>
      <w:proofErr w:type="spellEnd"/>
      <w:r w:rsidRPr="002833A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833A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дешаран</w:t>
      </w:r>
      <w:proofErr w:type="spellEnd"/>
      <w:r w:rsidRPr="002833A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833A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урхалла</w:t>
      </w:r>
      <w:proofErr w:type="spellEnd"/>
      <w:r w:rsidRPr="002833A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»</w:t>
      </w:r>
    </w:p>
    <w:p w:rsidR="008027D3" w:rsidRPr="002833AA" w:rsidRDefault="008027D3" w:rsidP="00194831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дошкольное</w:t>
      </w:r>
    </w:p>
    <w:p w:rsidR="008027D3" w:rsidRPr="002833AA" w:rsidRDefault="008027D3" w:rsidP="00194831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образовательное учреждение «Детский сад № 1 «Шовда»</w:t>
      </w:r>
    </w:p>
    <w:p w:rsidR="008027D3" w:rsidRPr="002833AA" w:rsidRDefault="008027D3" w:rsidP="00194831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п. </w:t>
      </w:r>
      <w:proofErr w:type="spellStart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Ойсхар</w:t>
      </w:r>
      <w:proofErr w:type="spellEnd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Гудермесского муниципального района»</w:t>
      </w:r>
    </w:p>
    <w:p w:rsidR="008027D3" w:rsidRPr="002833AA" w:rsidRDefault="008027D3" w:rsidP="00194831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(МБДОУ «Детский сад № 1 «Шовда»)</w:t>
      </w:r>
    </w:p>
    <w:p w:rsidR="008027D3" w:rsidRPr="002833AA" w:rsidRDefault="008027D3" w:rsidP="00194831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Муниципальни</w:t>
      </w:r>
      <w:proofErr w:type="spellEnd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бюджетни</w:t>
      </w:r>
      <w:proofErr w:type="spellEnd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школал</w:t>
      </w:r>
      <w:proofErr w:type="spellEnd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хьалхара</w:t>
      </w:r>
      <w:proofErr w:type="spellEnd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дешаран</w:t>
      </w:r>
      <w:proofErr w:type="spellEnd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учреждени</w:t>
      </w:r>
      <w:proofErr w:type="spellEnd"/>
    </w:p>
    <w:p w:rsidR="008027D3" w:rsidRPr="002833AA" w:rsidRDefault="008027D3" w:rsidP="00194831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Гуьмсан</w:t>
      </w:r>
      <w:proofErr w:type="spellEnd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муниципальни</w:t>
      </w:r>
      <w:proofErr w:type="spellEnd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к1оштан</w:t>
      </w:r>
    </w:p>
    <w:p w:rsidR="008027D3" w:rsidRPr="002833AA" w:rsidRDefault="008027D3" w:rsidP="00194831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Ойсхаран</w:t>
      </w:r>
      <w:proofErr w:type="spellEnd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Берийн</w:t>
      </w:r>
      <w:proofErr w:type="spellEnd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беш</w:t>
      </w:r>
      <w:proofErr w:type="spellEnd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1 «Шовда»</w:t>
      </w:r>
    </w:p>
    <w:p w:rsidR="00F96B43" w:rsidRPr="002833AA" w:rsidRDefault="00F96B43" w:rsidP="00194831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96B43" w:rsidRPr="002833AA" w:rsidRDefault="00F96B43" w:rsidP="00194831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>СОГЛАСОВАНА</w:t>
      </w: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ab/>
        <w:t>УТВЕРЖДЕНА</w:t>
      </w:r>
    </w:p>
    <w:p w:rsidR="00F96B43" w:rsidRPr="002833AA" w:rsidRDefault="00F96B43" w:rsidP="00194831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>Профсоюзным комитетом</w:t>
      </w: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ab/>
        <w:t>приказом заведующего МБДОУ</w:t>
      </w:r>
    </w:p>
    <w:p w:rsidR="00F96B43" w:rsidRPr="002833AA" w:rsidRDefault="00F96B43" w:rsidP="00194831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МБДОУ Детский сад № 1 «Шовда» </w:t>
      </w: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ab/>
        <w:t>Детский сад № 1 «Шовда»</w:t>
      </w:r>
    </w:p>
    <w:p w:rsidR="00F96B43" w:rsidRPr="002833AA" w:rsidRDefault="00F96B43" w:rsidP="00194831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>протокол от 16.12.2020 №4</w:t>
      </w: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ab/>
        <w:t>от 16.12.2020 № 64-ОД</w:t>
      </w:r>
    </w:p>
    <w:p w:rsidR="00F96B43" w:rsidRPr="002833AA" w:rsidRDefault="00F96B43" w:rsidP="0019483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6B43" w:rsidRPr="002833AA" w:rsidRDefault="00F96B43" w:rsidP="00194831">
      <w:pPr>
        <w:widowControl w:val="0"/>
        <w:autoSpaceDE w:val="0"/>
        <w:autoSpaceDN w:val="0"/>
        <w:adjustRightInd w:val="0"/>
        <w:spacing w:before="0" w:beforeAutospacing="0" w:after="240" w:afterAutospacing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2833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Должностная инструкция</w:t>
      </w:r>
      <w:r w:rsidRPr="002833A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делопроизводителя</w:t>
      </w:r>
    </w:p>
    <w:p w:rsidR="00F96B43" w:rsidRPr="002833AA" w:rsidRDefault="00F96B43" w:rsidP="00194831">
      <w:pPr>
        <w:widowControl w:val="0"/>
        <w:autoSpaceDE w:val="0"/>
        <w:autoSpaceDN w:val="0"/>
        <w:adjustRightInd w:val="0"/>
        <w:spacing w:before="0" w:beforeAutospacing="0" w:after="240" w:afterAutospacing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2833A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п. </w:t>
      </w:r>
      <w:proofErr w:type="spellStart"/>
      <w:r w:rsidRPr="002833A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Ойсхар</w:t>
      </w:r>
      <w:proofErr w:type="spellEnd"/>
    </w:p>
    <w:p w:rsidR="00881EC9" w:rsidRPr="002833AA" w:rsidRDefault="00F96B43" w:rsidP="0019483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2833A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1. Общие положения</w:t>
      </w:r>
    </w:p>
    <w:p w:rsidR="003F0375" w:rsidRPr="002833AA" w:rsidRDefault="003F0375" w:rsidP="00194831">
      <w:pPr>
        <w:pStyle w:val="11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3AA">
        <w:rPr>
          <w:rFonts w:ascii="Times New Roman" w:hAnsi="Times New Roman" w:cs="Times New Roman"/>
          <w:sz w:val="24"/>
          <w:szCs w:val="24"/>
        </w:rPr>
        <w:t xml:space="preserve">1.1. Данная должностная инструкция делопроизводителя в ДОУ составлена на основе </w:t>
      </w:r>
      <w:proofErr w:type="spellStart"/>
      <w:r w:rsidRPr="002833AA"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 w:rsidRPr="002833AA">
        <w:rPr>
          <w:rFonts w:ascii="Times New Roman" w:hAnsi="Times New Roman" w:cs="Times New Roman"/>
          <w:sz w:val="24"/>
          <w:szCs w:val="24"/>
        </w:rPr>
        <w:t>: «</w:t>
      </w:r>
      <w:r w:rsidRPr="002833A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07.002 Специалист по организационному и документационному обеспечению управления организацией</w:t>
      </w:r>
      <w:r w:rsidRPr="002833AA">
        <w:rPr>
          <w:rFonts w:ascii="Times New Roman" w:hAnsi="Times New Roman" w:cs="Times New Roman"/>
          <w:sz w:val="24"/>
          <w:szCs w:val="24"/>
        </w:rPr>
        <w:t>» (утв. приказом Министерства труда и социальной защиты РФ от 6 мая 2015 г. N 276н); с учетом ФЗ №273 от 29.12.2012 г. «</w:t>
      </w:r>
      <w:r w:rsidRPr="002833AA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Об образовании в Российской Федерации</w:t>
      </w:r>
      <w:r w:rsidRPr="002833AA">
        <w:rPr>
          <w:rFonts w:ascii="Times New Roman" w:hAnsi="Times New Roman" w:cs="Times New Roman"/>
          <w:sz w:val="24"/>
          <w:szCs w:val="24"/>
        </w:rPr>
        <w:t>» в редакции от 31 июля 2020 года; согласно Трудовому кодексу РФ и иным нормативными актами, регламентирующим трудовые отношения м</w:t>
      </w:r>
      <w:r w:rsidR="002500E9" w:rsidRPr="002833AA">
        <w:rPr>
          <w:rFonts w:ascii="Times New Roman" w:hAnsi="Times New Roman" w:cs="Times New Roman"/>
          <w:sz w:val="24"/>
          <w:szCs w:val="24"/>
        </w:rPr>
        <w:t xml:space="preserve">ежду работником и работодателем и </w:t>
      </w:r>
      <w:r w:rsidR="006F6D4A" w:rsidRPr="002833AA">
        <w:rPr>
          <w:rFonts w:ascii="Times New Roman" w:hAnsi="Times New Roman" w:cs="Times New Roman"/>
          <w:sz w:val="24"/>
          <w:szCs w:val="24"/>
        </w:rPr>
        <w:t xml:space="preserve"> Положения об особенностях режима рабочего времени и времени отдыха, педагогических и других работников образовательных учреждений, утв. приказом </w:t>
      </w:r>
      <w:proofErr w:type="spellStart"/>
      <w:r w:rsidR="006F6D4A" w:rsidRPr="002833A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6F6D4A" w:rsidRPr="002833AA">
        <w:rPr>
          <w:rFonts w:ascii="Times New Roman" w:hAnsi="Times New Roman" w:cs="Times New Roman"/>
          <w:sz w:val="24"/>
          <w:szCs w:val="24"/>
        </w:rPr>
        <w:t xml:space="preserve"> России от 27.03.2006 № 69,на основании Федерального закона от 25.12.2008г.  № 273-ФЗ «О противодействии коррупции» и «Методических рекомендаций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</w:t>
      </w:r>
      <w:r w:rsidR="00194831" w:rsidRPr="002833AA">
        <w:rPr>
          <w:rFonts w:ascii="Times New Roman" w:hAnsi="Times New Roman" w:cs="Times New Roman"/>
          <w:sz w:val="24"/>
          <w:szCs w:val="24"/>
        </w:rPr>
        <w:t>кой Федерации от 08.11.2013г.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 Настоящая должностная инструкция делопроизводителя ДОУ устанавливает функциональные обязанности, права и ответственность сотрудника, занимающего в дошкольном общеобразовательном учреждении должность делопроизводителя.</w:t>
      </w:r>
    </w:p>
    <w:p w:rsidR="009B30EA" w:rsidRPr="002833AA" w:rsidRDefault="003F0375" w:rsidP="00194831">
      <w:pPr>
        <w:pStyle w:val="11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3AA">
        <w:rPr>
          <w:rFonts w:ascii="Times New Roman" w:hAnsi="Times New Roman" w:cs="Times New Roman"/>
          <w:sz w:val="24"/>
          <w:szCs w:val="24"/>
        </w:rPr>
        <w:t>1.3. На должность делопроизводителя может назначаться лицо, имеющее среднее профессиональное образование, прошедшее программы подготовки квалифицированных рабочих, служащих</w:t>
      </w:r>
    </w:p>
    <w:p w:rsidR="009B30EA" w:rsidRPr="002833AA" w:rsidRDefault="009B30EA" w:rsidP="00194831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1.3.1.</w:t>
      </w: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К деятельности инженер-программист </w:t>
      </w:r>
      <w:r w:rsidR="00194831" w:rsidRPr="002833A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согласно статье</w:t>
      </w: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351.1 ТК РФ не допускается при:</w:t>
      </w:r>
    </w:p>
    <w:p w:rsidR="009B30EA" w:rsidRPr="002833AA" w:rsidRDefault="009B30EA" w:rsidP="00194831">
      <w:pPr>
        <w:numPr>
          <w:ilvl w:val="0"/>
          <w:numId w:val="9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лишении его права заниматься деятельностью в соответствии с вступившим в силу приговором суда;</w:t>
      </w:r>
    </w:p>
    <w:p w:rsidR="009B30EA" w:rsidRPr="002833AA" w:rsidRDefault="009B30EA" w:rsidP="00194831">
      <w:pPr>
        <w:numPr>
          <w:ilvl w:val="0"/>
          <w:numId w:val="9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обстоятельствам)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9B30EA" w:rsidRPr="002833AA" w:rsidRDefault="009B30EA" w:rsidP="00194831">
      <w:pPr>
        <w:numPr>
          <w:ilvl w:val="0"/>
          <w:numId w:val="9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имеющие неснятую или непогашенную судимость за умышленные тяжкие или особо тяжкие преступления;</w:t>
      </w:r>
    </w:p>
    <w:p w:rsidR="009B30EA" w:rsidRPr="002833AA" w:rsidRDefault="009B30EA" w:rsidP="00194831">
      <w:pPr>
        <w:numPr>
          <w:ilvl w:val="0"/>
          <w:numId w:val="9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признанные недееспособными в установленном федеральном законом порядке;</w:t>
      </w:r>
    </w:p>
    <w:p w:rsidR="003F0375" w:rsidRPr="002833AA" w:rsidRDefault="009B30EA" w:rsidP="00194831">
      <w:pPr>
        <w:numPr>
          <w:ilvl w:val="0"/>
          <w:numId w:val="9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  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1.4. Делопроизводителя назначает и освобождает от занимаемой должности заведующим ДОУ в порядке, установленном Трудовым кодексом РФ и трудовым договором (контрактом) с работником.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1.5. Делопроизводитель относится к категории технических исполнителей и находится в прямом подч</w:t>
      </w:r>
      <w:r w:rsidR="00194831"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инении у заведующего дошкольным</w:t>
      </w: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общеобразовательным</w:t>
      </w:r>
      <w:r w:rsidR="00881EC9"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учреждением.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1.6. Делопроизводитель в ДОУ при выполнении должностных обязанностей руководствуется:</w:t>
      </w:r>
    </w:p>
    <w:p w:rsidR="003F0375" w:rsidRPr="002833AA" w:rsidRDefault="003F0375" w:rsidP="00194831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Конституцией Российской Федерации;</w:t>
      </w:r>
    </w:p>
    <w:p w:rsidR="003F0375" w:rsidRPr="002833AA" w:rsidRDefault="003F0375" w:rsidP="00194831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порядком организации и осуществления образовательной деятельности по основным общеобразовательным программам;</w:t>
      </w:r>
    </w:p>
    <w:p w:rsidR="003F0375" w:rsidRPr="002833AA" w:rsidRDefault="003F0375" w:rsidP="00194831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Уставом и Правилами внутреннего трудового распорядка, другими локально-правовыми актами общеобразовательного учреждения;</w:t>
      </w:r>
    </w:p>
    <w:p w:rsidR="003F0375" w:rsidRPr="002833AA" w:rsidRDefault="003F0375" w:rsidP="00194831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административным, трудовым и хозяйственным законодательством Российской Федерации;</w:t>
      </w:r>
    </w:p>
    <w:p w:rsidR="003F0375" w:rsidRPr="002833AA" w:rsidRDefault="003F0375" w:rsidP="00194831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Федеральным государственным образовательным стандартом общего среднего образования;</w:t>
      </w:r>
    </w:p>
    <w:p w:rsidR="003F0375" w:rsidRPr="002833AA" w:rsidRDefault="003F0375" w:rsidP="00194831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СанПиН 2.4.1.3049-13 «</w:t>
      </w:r>
      <w:r w:rsidRPr="002833A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ru-RU" w:eastAsia="ru-RU"/>
        </w:rPr>
        <w:t>Санитарно-эпидемиологические требования к устройству, содержанию и организации режима работы общеобразовательных организаций</w:t>
      </w: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с изменениями от 27 августа 2015 г;</w:t>
      </w:r>
    </w:p>
    <w:p w:rsidR="003F0375" w:rsidRPr="002833AA" w:rsidRDefault="003F0375" w:rsidP="00194831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постановлениями, распоряжениями, приказами и иными руководящими и нормативными документами, относящимися к ведению делопроизводства;</w:t>
      </w:r>
    </w:p>
    <w:p w:rsidR="003F0375" w:rsidRPr="002833AA" w:rsidRDefault="003F0375" w:rsidP="00194831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стандартами унифицированной системы организационно-распорядительной документации;</w:t>
      </w:r>
    </w:p>
    <w:p w:rsidR="003F0375" w:rsidRPr="002833AA" w:rsidRDefault="003F0375" w:rsidP="00194831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правилами орфографии и пунктуации;</w:t>
      </w:r>
    </w:p>
    <w:p w:rsidR="003F0375" w:rsidRPr="002833AA" w:rsidRDefault="003F0375" w:rsidP="00194831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правилами работы на компьютере и иной оргтехники;</w:t>
      </w:r>
    </w:p>
    <w:p w:rsidR="003F0375" w:rsidRPr="002833AA" w:rsidRDefault="003F0375" w:rsidP="00194831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правилами и нормами охраны труда, производственной санитарии и пожарной безопасности;</w:t>
      </w:r>
    </w:p>
    <w:p w:rsidR="003F0375" w:rsidRPr="002833AA" w:rsidRDefault="003F0375" w:rsidP="00194831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данной должностной инструкцией и трудовым договором (контрактом);</w:t>
      </w:r>
    </w:p>
    <w:p w:rsidR="003F0375" w:rsidRPr="002833AA" w:rsidRDefault="003F0375" w:rsidP="00194831">
      <w:pPr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Конвенцией о правах ребенка.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1.7. Делопроизводитель ДОУ обязан знать следующее: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Государственный стандарт РФ «</w:t>
      </w:r>
      <w:r w:rsidRPr="002833A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ru-RU"/>
        </w:rPr>
        <w:t>Делопроизводство и архивное дело</w:t>
      </w: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нормативные правовые акты и нормативно-методические документы, положения, инструкции и иные материалы и документы по ведению делопроизводства в ДОУ;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современные информационные технологии работы с документами;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работы с документами;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схемы документооборота;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работы с входящими, исходящими и внутренними документами;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организации и формы контроля исполнения документов в общеобразовательном учреждении;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типовые сроки исполнения документов;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принципы работы со сроковой картотекой;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 и технология текущего и предупредительного контроля;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составления аналитических справок по организации работы с документами и контролю исполнения документов;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документационного обеспечения деятельности общеобразовательного учреждения;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документов, их назначение;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требования, предъявляемые к документам в соответствии с нормативными актами и государственными стандартами;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составления и оформления информационно-справочных, организационных, управленческих документов;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создания и ведения баз данных служебных документов в образовательной организации;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системы электронного документооборота;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и сроки отправки исходящих документов;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охраны труда и пожарной безопасности на рабочем месте;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методические рекомендации по выполнению работы с документами в общеобразовательных учреждениях;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контроля прохождения служебной документации и материалов;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структуру общеобразовательного учреждения и состав сотрудников;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номенклатур, общие требования к номенклатуре, методика ее составления и оформления;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формирования и оформления дел, специфика формирования отдельных категорий дел;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хранения дел, в том числе с документами ограниченного доступа;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выдачи и использования документов из сформированных дел;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критерии разделения документов на группы в соответствии с ценностью информации, содержащейся в них;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создания, организации и документирования работы экспертной комиссии;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составления и утверждения протокола работы экспертной комиссии;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составления и утверждения акта о выделении документов, не подлежащих хранению;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технической обработки и полного оформления дел постоянного и временного сроков хранения;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составления описи дел постоянного и временного сроков хранения в соответствии с действующими нормативно-методическими документами;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передачи дел в архив общеобразовательного учреждения;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использования телефона, факса, ксерокса, принтера, сканера, компьютера;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работы с текстовыми редакторами и электронными таблицами, базой данных, электронной почтой, интернет браузерами;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технологию создания, обработки, передачи и хранения различных документов;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деловой переписки, составления и набора деловых писем с применением типовых образцов;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делопроизводство и его ведение;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по сохранности служебной информации, защите персональных данных;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этики и эстетики;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делового общения;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оказания первой доврачебной помощи;</w:t>
      </w:r>
    </w:p>
    <w:p w:rsidR="003F0375" w:rsidRPr="002833AA" w:rsidRDefault="003F0375" w:rsidP="00194831">
      <w:pPr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действий при пожаре или иной чрезвычайной ситуации, эвакуации.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1.8. Делопроизводитель ДОУ должен уметь:</w:t>
      </w:r>
    </w:p>
    <w:p w:rsidR="003F0375" w:rsidRPr="002833AA" w:rsidRDefault="003F0375" w:rsidP="00194831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работать со всей совокупностью информационно-документационных ресурсов общеобразовательного учреждения:</w:t>
      </w:r>
    </w:p>
    <w:p w:rsidR="003F0375" w:rsidRPr="002833AA" w:rsidRDefault="003F0375" w:rsidP="00194831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пользоваться справочно-правовыми системами;</w:t>
      </w:r>
    </w:p>
    <w:p w:rsidR="003F0375" w:rsidRPr="002833AA" w:rsidRDefault="003F0375" w:rsidP="00194831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пользоваться автоматизированными системами учета, регистрации, контроля и информационно-справочными системами при работе с документами ДОУ;</w:t>
      </w:r>
    </w:p>
    <w:p w:rsidR="003F0375" w:rsidRPr="002833AA" w:rsidRDefault="003F0375" w:rsidP="00194831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применять современные информационно-коммуникационные технологии для работы с документами, в том числе для ее оптимизации и повышения эффективности;</w:t>
      </w:r>
    </w:p>
    <w:p w:rsidR="003F0375" w:rsidRPr="002833AA" w:rsidRDefault="003F0375" w:rsidP="00194831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организовывать работу по учету, хранению и передаче в соответствующее структурное подразделение документов текущего делопроизводства;</w:t>
      </w:r>
    </w:p>
    <w:p w:rsidR="003F0375" w:rsidRPr="002833AA" w:rsidRDefault="003F0375" w:rsidP="00194831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 номенклатуру дел при изучении структуры общеобразовательного учреждения, составлении описей дел;</w:t>
      </w:r>
    </w:p>
    <w:p w:rsidR="003F0375" w:rsidRPr="002833AA" w:rsidRDefault="003F0375" w:rsidP="00194831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организовывать работу по формированию дел в соответствии с утвержденной номенклатурой дел ДОУ;</w:t>
      </w:r>
    </w:p>
    <w:p w:rsidR="003F0375" w:rsidRPr="002833AA" w:rsidRDefault="003F0375" w:rsidP="00194831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и своевременно формировать документы в дела с учетом их специфики;</w:t>
      </w:r>
    </w:p>
    <w:p w:rsidR="003F0375" w:rsidRPr="002833AA" w:rsidRDefault="003F0375" w:rsidP="00194831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систематизировать документы внутри дела;</w:t>
      </w:r>
    </w:p>
    <w:p w:rsidR="003F0375" w:rsidRPr="002833AA" w:rsidRDefault="003F0375" w:rsidP="00194831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обеспечивать сохранность и защиту документов общеобразовательного учреждения;</w:t>
      </w:r>
    </w:p>
    <w:p w:rsidR="003F0375" w:rsidRPr="002833AA" w:rsidRDefault="003F0375" w:rsidP="00194831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пользоваться перечнями документов и анализировать фактическое содержание имеющихся в деле документов при определении сроков их хранения;</w:t>
      </w:r>
    </w:p>
    <w:p w:rsidR="003F0375" w:rsidRPr="002833AA" w:rsidRDefault="003F0375" w:rsidP="00194831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оформлять обложки дел постоянного и временного сроков хранения в соответствии с требованиями государственных стандартов;</w:t>
      </w:r>
    </w:p>
    <w:p w:rsidR="003F0375" w:rsidRPr="002833AA" w:rsidRDefault="003F0375" w:rsidP="00194831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производить структурную систематизацию дел;</w:t>
      </w:r>
    </w:p>
    <w:p w:rsidR="003F0375" w:rsidRPr="002833AA" w:rsidRDefault="003F0375" w:rsidP="00194831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осуществлять техническую обработку и полное оформление дел постоянного и временного сроков хранения;</w:t>
      </w:r>
    </w:p>
    <w:p w:rsidR="003F0375" w:rsidRPr="002833AA" w:rsidRDefault="003F0375" w:rsidP="00194831">
      <w:pPr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составлять опись дел постоянного и временного сроков хранения в соответствии с действующими нормативно-методическими документами.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1.9. Работник должен ознакомиться с должностной инструкцией делопроизводителя в ДОУ, с инструкцией по охране, с инструкцией о мерах пожарной безопасности.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1.10. Делопроизводитель ДОУ систематически улучшает свои знания, повышает квалификацию и профессиональное мастерство с помощью теоретической подготовки и практической деятельности, своевременно проходит периодические медицинские осмотры.</w:t>
      </w:r>
    </w:p>
    <w:p w:rsidR="003F0375" w:rsidRPr="002833AA" w:rsidRDefault="003F0375" w:rsidP="00194831">
      <w:pPr>
        <w:shd w:val="clear" w:color="auto" w:fill="FFFFFF"/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1.11. Делопроизводитель ДОУ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2. Должностные обязанности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Делопроизводитель в ДОУ осуществляет выполнение следующих обязанностей: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 В рамках трудовой функции организации работы с документами: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2.1.1. прием и первичная обработка входящих документов в ДОУ;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2.1.2. предварительное рассмотрение и сортировка документов на регистрируемые документы и не регистрируемые;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2.1.3. подготовка входящих документов для рассмотрения заведующим ДОУ;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2.1.4. регистрация входящих документов;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2.1.5. организация доставки документов исполнителям;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2.1.6. ведение базы данных документов ДОУ;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2.1.7. ведение информационно-справочной работы;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2.1.8. обработка и отправка исходящих документов;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2.1.9. организация работы по регистрации, учету, хранению и передаче в соответствующие структурные подразделения документов текущего делопроизводства;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2.1.10. контроль исполнения документов в организации.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 В рамках трудовой функции организации текущего хранения документов: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2.2.1. разработка номенклатуры дел ДОУ;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2.2.2. проверка правильности оформления документов и отметки об их исполнении перед их формированием в дело для последующего хранения;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2.2.3. формулирование заголовков дел и определение сроков их хранения;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2.2.4. формирование дел;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2.2.5. контроль правильного и своевременного распределения и подшивки документов </w:t>
      </w:r>
      <w:r w:rsidR="00194831"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вделаю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 В рамках трудовой функции организации обработки дел для последующего хранения: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2.3.1. проверка сроков хранения документов, составление протокола работы экспертной комиссии по подготовке документов к хранению, акта о выделении к уничтожению документов, не подлежащих хранению;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2.3.2. составление внутренней описи дел для особо ценных документов;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2.3.3. оформление дел постоянного, долговременного сроков хранения;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2.3.4. оформление обложки дел постоянного, долговременного сроков хранения;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2.3.5. составление описи дел постоянного, долговременного сроков хранения;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2.3.6. передача дел в архив ДОУ.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2.4. Организовывает внедрение, ведение (в том числе автоматизированное) и развитие систем документации, включая электронные документы.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2.5. Ведет прием поступающей на имя заведующего дошкольным образовательным учреждением корреспонденции (электронной почты) регистрирует ее и выполняет систематизацию согласно принятому в ДОУ порядку, после ее рассмотрения заведующим передает по назначению исполнителям для применения в ходе их деятельности или подготовки ответа.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2.6. Ведет постоянный учет, картотеку прохождения документов, контролирует их исполнение, выдает требуемые справки по зарегистрированным документам.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2.7. Выполняет отправку исполненной корреспонденции адресатам, ведет учет получаемой и отправляемой корреспонденции, систематизирует и хранит документы текущего архива.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2.8. Осуществляет учет часов работы работников дошкольного образовательного учреждения, в установленные сроки заполняет и сдает в бухгалтерию табель учета рабочего времени работников ДОУ. Следит за соблюдением сотрудниками графиков работы, сообщает работникам об изменениях в графике работы заблаговременно, под роспись.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2.9. Занимается оформлением трудовых договоров и личных дел, устраивающихся на работу сотрудников, обрабатывает и оформляет передачу личных дел сотрудников в архив.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2.10. Формирует личные дела воспитанников, посещающих ДОУ.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2.11. Ведет книгу движения воспитанников.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2.12. Осуществляет учет воспитанников льготных категорий.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2.13. Готовит проекты приказов по движению контингента детей.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2.14. Ведет книги приказов.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2.15. Печатает приказы по основной деятельности, иные приказы. Знакомит сотрудников детского сада с приказами под подпись в день их издания.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2.16. Согласно </w:t>
      </w:r>
      <w:r w:rsidR="00194831"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распоряжениям,</w:t>
      </w: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заведующего ДОУ печатает и оформляет требуемую документацию для ведения </w:t>
      </w:r>
      <w:proofErr w:type="spellStart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воспитательно</w:t>
      </w:r>
      <w:proofErr w:type="spellEnd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-обучающего процесса в детском саду, выполнения годового плана.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2.17. Занимается подготовкой общих собраний работников ДОУ, сбором необходимых материалов, оповещением участников о времени, месте, повестке дня совещания и их регистрацией.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2.18. Является секретарем административного совещания при заведующем ДОУ.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2.19. В границах своей компетенции участвует в составлении программы развития делопроизводства дошкольного образовательного учреждения, вносит предложения по вопросам усовершенствования делопроизводства.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2.20. Обеспечивает защиту прав и свобод детей, родителей (законных представителей) при обработке персональных данных.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2.21. Строго соблюдает конфиденциальность персональных данных и требования по защите и безопасности при их обработке, недопущение их распространения без согласия субъекта или наличия другого законного основания.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2.22. Соблюдает законность целей и способов обработки персональных данных сотрудников и воспитанников дошкольного образовательного учреждения.</w:t>
      </w:r>
    </w:p>
    <w:p w:rsidR="003F0375" w:rsidRPr="002833AA" w:rsidRDefault="003F0375" w:rsidP="00194831">
      <w:pPr>
        <w:shd w:val="clear" w:color="auto" w:fill="FFFFFF"/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2.23. Строго соблюдает положения должностной инструкции делопроизводителя в ДОУ, систематически проходит медосмотры.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3. Права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Делопроизводитель детского сада имеет полное право: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 На защиту своей профессиональной чести и достоинства.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Принимать участие в управлении ДОУ в порядке, установленном Уставом.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 На рабочее место, которое соответствует всем требованиям охраны труда и противопожарной безопасности.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На передачу документов для исполнения и на требование от исполнителей грамотного и правильного оформления требуемых документальных материалов.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3.5. На запрашивание от администрации ДОУ, получение и применение информационных материалов, нормативных и правовых документов, необходимых для выполнения своих должностных обязанностей.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3.6. Знакомиться со всеми имеющимися материалами его личного дела, отзывами о своей работе, жалобами и иными документами, отражающими оценку его труда, предоставлять по ним пояснения.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3.7. На моральное и материальное поощрение, а также на защиту собственных интересов и интересов сотрудников ДОУ.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3.8. На своевременную и в полном объеме выплату заработной платы согласно своей квалификации, количеству и качеству выполненной работы.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3.9. Отказаться от выполнения работ при возникновении угрозы жизни и здоровью вследствие нарушения требований по охране труда.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3.10. Постоянно повышать свою профессиональную квалификацию.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3.11. На неразглашение дисциплинарного (служебного) расследования, исключая </w:t>
      </w:r>
      <w:r w:rsidR="00194831"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случаи,</w:t>
      </w: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предусмотренные законом.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3.12. На защиту своих профессиональных интересов самостоятельно и (или через законного представителя, в том числе адвоката), в случае дисциплинарного или служебного расследования, связанного с несоблюдением норм профессиональной этики.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3.13. На вступление в профсоюзы для защиты своих трудовых прав, свобод и законных интересов.</w:t>
      </w:r>
    </w:p>
    <w:p w:rsidR="003F0375" w:rsidRPr="002833AA" w:rsidRDefault="003F0375" w:rsidP="00194831">
      <w:pPr>
        <w:shd w:val="clear" w:color="auto" w:fill="FFFFFF"/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3.14. Получать социальные гарантии и льготы, предусмотренные законодательством Российской Федерации.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4. Ответственность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4.1. За невыполнение или нарушение без уважительных причин данной должностной инструкции делопроизводителя в ДОУ, Устава и Правил внутреннего трудового распорядка, законных распоряжений заведующего ДОУ и других локально-нормативных актов, а также за принятие решений, повлекших нарушение </w:t>
      </w:r>
      <w:proofErr w:type="spellStart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воспитательно</w:t>
      </w:r>
      <w:proofErr w:type="spellEnd"/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-образовательного процесса, делопроизводитель несет дисциплинарную ответственность в порядке, установленном Трудовым Законодательством Российской Федерации.</w:t>
      </w:r>
    </w:p>
    <w:p w:rsidR="00881EC9" w:rsidRPr="002833AA" w:rsidRDefault="003F0375" w:rsidP="00194831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 За применение, даже однократно, способов воспитания, включающих в себя физическое и (или) психологическое насилие над личностью ребенка, делопроизводитель может освобождаться от занимаемой должности согласно трудовому законодательству и Федеральному Закону «</w:t>
      </w:r>
      <w:r w:rsidRPr="002833A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ru-RU" w:eastAsia="ru-RU"/>
        </w:rPr>
        <w:t>Об образовании в Российской Федерации</w:t>
      </w: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 Увольнение за такой поступок не принимается за меру дисциплинарной ответственности.</w:t>
      </w:r>
      <w:r w:rsidR="00881EC9"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881EC9" w:rsidRPr="002833AA" w:rsidRDefault="00881EC9" w:rsidP="00194831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>4.3. В соответствии с Федеральны</w:t>
      </w:r>
      <w:r w:rsidR="00194831"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 законом Российской Федерации </w:t>
      </w: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25.12. 2008г. № 273-ФЗ </w:t>
      </w:r>
      <w:r w:rsidR="00194831"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>«О противодействии коррупции»</w:t>
      </w: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</w:t>
      </w:r>
      <w:r w:rsidR="00194831"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етодических рекомендаций </w:t>
      </w: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>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08.11.2013г.:</w:t>
      </w:r>
    </w:p>
    <w:p w:rsidR="00881EC9" w:rsidRPr="002833AA" w:rsidRDefault="00881EC9" w:rsidP="00194831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воздерживается от совершения и (или) участия в совершении коррупционных правонарушений в интересах или от имени организации. </w:t>
      </w:r>
    </w:p>
    <w:p w:rsidR="00881EC9" w:rsidRPr="002833AA" w:rsidRDefault="00881EC9" w:rsidP="00194831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3F0375" w:rsidRPr="002833AA" w:rsidRDefault="00881EC9" w:rsidP="00194831">
      <w:pPr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33AA">
        <w:rPr>
          <w:rFonts w:ascii="Times New Roman" w:eastAsia="Calibri" w:hAnsi="Times New Roman" w:cs="Times New Roman"/>
          <w:sz w:val="24"/>
          <w:szCs w:val="24"/>
          <w:lang w:val="ru-RU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3F0375" w:rsidRPr="002833AA" w:rsidRDefault="00881EC9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4.4</w:t>
      </w:r>
      <w:r w:rsidR="003F0375"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Несет дисциплинарную ответственность за сохранность документации, находящейся в кабинете делопроизводителя.</w:t>
      </w:r>
    </w:p>
    <w:p w:rsidR="003F0375" w:rsidRPr="002833AA" w:rsidRDefault="00881EC9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4.5</w:t>
      </w:r>
      <w:r w:rsidR="003F0375"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Привлекается к дисциплинарной ответственности за разглашение служебной и конфиденциальной информации, информации о персональных данных сотрудников и детей дошкольного образовательного учреждения.</w:t>
      </w:r>
    </w:p>
    <w:p w:rsidR="003F0375" w:rsidRPr="002833AA" w:rsidRDefault="00881EC9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4.6</w:t>
      </w:r>
      <w:r w:rsidR="003F0375"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За нарушение правил пожарной безопасности, охраны труда, санитарно-гигиенических норм и правил делопроизводитель может привлекаться к административной ответственности в порядке и в случаях, установленных административным законодательством.</w:t>
      </w:r>
    </w:p>
    <w:p w:rsidR="003F0375" w:rsidRPr="002833AA" w:rsidRDefault="00881EC9" w:rsidP="00194831">
      <w:pPr>
        <w:shd w:val="clear" w:color="auto" w:fill="FFFFFF"/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4.7</w:t>
      </w:r>
      <w:r w:rsidR="003F0375"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За любое виновное причинение ДОУ или участникам </w:t>
      </w:r>
      <w:proofErr w:type="spellStart"/>
      <w:r w:rsidR="003F0375"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воспитательно</w:t>
      </w:r>
      <w:proofErr w:type="spellEnd"/>
      <w:r w:rsidR="003F0375"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-образовательного процесса ущерба (в том числе морального) в связи с выполнением (невыполнением) своих прямых должностных обязанностей делопроизводитель детского сада </w:t>
      </w:r>
      <w:r w:rsidR="003F0375"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несет материальную ответственность в порядке и в пределах, установленных трудовым и (или) гражданским законодательством Российской Федерации.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5. Взаимоотношения. Связи по должности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Делопроизводитель ДОУ: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5.1. Выполняет работу согласно графику, составленному с учетом 40-часовой рабочей недели, и утвержденному заведующим ДОУ.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5.2.  Постоянно обменивается информацией по вопросам, относящимся к его компетенции, с администрацией, бухгалтерией, педагогическими работниками и обслуживающим персоналом детского сада, с родителями детей (лицами их заменяющими).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5.3. Получает от заведующего дошкольным образовательным учреждением информацию нормативно-правового и организационного характера, знакомится под расписку с необходимыми документами.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5.4. Вовремя сообщает заведующему ДОУ и его заместителям об информации, приказах, распоряжениях и иной документации, поступившей по электронной почте.</w:t>
      </w:r>
    </w:p>
    <w:p w:rsidR="003F0375" w:rsidRPr="002833AA" w:rsidRDefault="003F0375" w:rsidP="00194831">
      <w:pPr>
        <w:shd w:val="clear" w:color="auto" w:fill="FFFFFF"/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5.5. Во время отсутствия делопроизводителя его обязанности выполняет сотрудник, имеющий все требующиеся профессиональные знания, умения и навыки, назначенный приказом заведующего ДОУ. Данный сотрудник приобретает соответствующие права и несет полную ответственность за качественное выполнение возложенных на него обязанностей.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6. Порядок утверждения и изменения должностной инструкции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6.1. Внесение изменений в должностную инструкцию осуществляется в следующих случаях:</w:t>
      </w:r>
    </w:p>
    <w:p w:rsidR="003F0375" w:rsidRPr="002833AA" w:rsidRDefault="003F0375" w:rsidP="00194831">
      <w:pPr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изменении должностных прав и обязанностей;</w:t>
      </w:r>
    </w:p>
    <w:p w:rsidR="003F0375" w:rsidRPr="002833AA" w:rsidRDefault="003F0375" w:rsidP="00194831">
      <w:pPr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возложении на работника наряду с его основными должностными обязанностями дополнительной работы по другой или такой же профессии (должности);</w:t>
      </w:r>
    </w:p>
    <w:p w:rsidR="003F0375" w:rsidRPr="002833AA" w:rsidRDefault="003F0375" w:rsidP="00194831">
      <w:pPr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реорганизации юридического лица;</w:t>
      </w:r>
    </w:p>
    <w:p w:rsidR="003F0375" w:rsidRPr="002833AA" w:rsidRDefault="003F0375" w:rsidP="00194831">
      <w:pPr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изменении штатного расписания (сокращении штатов, введении новой штатной единицы);</w:t>
      </w:r>
    </w:p>
    <w:p w:rsidR="003F0375" w:rsidRPr="002833AA" w:rsidRDefault="003F0375" w:rsidP="00194831">
      <w:pPr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изменении наименования организации (или внесения иных изменений в учредительные документы) или структурного подразделения и т.д.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6.2.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6.3. Должностная инструкция вступает в силу с момента ее утверждения и действует до замены ее новой должностной инструкцией.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6.4.  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2833AA" w:rsidRPr="002833AA" w:rsidRDefault="002833AA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94831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инструкцией ознакомлен:</w:t>
      </w:r>
    </w:p>
    <w:p w:rsidR="00194831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Один экземпляр получил на руки</w:t>
      </w:r>
    </w:p>
    <w:p w:rsidR="003F0375" w:rsidRPr="002833AA" w:rsidRDefault="003F0375" w:rsidP="00194831">
      <w:pPr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обязуюсь хранить на рабочем </w:t>
      </w:r>
      <w:r w:rsidR="002500E9" w:rsidRPr="00283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месте</w:t>
      </w:r>
    </w:p>
    <w:sectPr w:rsidR="003F0375" w:rsidRPr="002833AA" w:rsidSect="006D2A13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2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76F8C"/>
    <w:multiLevelType w:val="hybridMultilevel"/>
    <w:tmpl w:val="22880C60"/>
    <w:lvl w:ilvl="0" w:tplc="A6FC7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255DB"/>
    <w:multiLevelType w:val="multilevel"/>
    <w:tmpl w:val="FB8C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CA62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350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BC78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696039"/>
    <w:multiLevelType w:val="multilevel"/>
    <w:tmpl w:val="6E66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BF7C4A"/>
    <w:multiLevelType w:val="multilevel"/>
    <w:tmpl w:val="039C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A0401E"/>
    <w:multiLevelType w:val="multilevel"/>
    <w:tmpl w:val="FE58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4831"/>
    <w:rsid w:val="002500E9"/>
    <w:rsid w:val="002833AA"/>
    <w:rsid w:val="002D33B1"/>
    <w:rsid w:val="002D3591"/>
    <w:rsid w:val="003514A0"/>
    <w:rsid w:val="003F0375"/>
    <w:rsid w:val="00495A3F"/>
    <w:rsid w:val="004F7E17"/>
    <w:rsid w:val="005A05CE"/>
    <w:rsid w:val="00653AF6"/>
    <w:rsid w:val="006D2A13"/>
    <w:rsid w:val="006F6D4A"/>
    <w:rsid w:val="008027D3"/>
    <w:rsid w:val="00881EC9"/>
    <w:rsid w:val="009B30EA"/>
    <w:rsid w:val="009E708D"/>
    <w:rsid w:val="00A809AA"/>
    <w:rsid w:val="00B262AA"/>
    <w:rsid w:val="00B73A5A"/>
    <w:rsid w:val="00BA35FF"/>
    <w:rsid w:val="00C95629"/>
    <w:rsid w:val="00E438A1"/>
    <w:rsid w:val="00F01E19"/>
    <w:rsid w:val="00F9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564C6-BABB-4453-AE06-DA0702BA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6B4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B43"/>
    <w:rPr>
      <w:rFonts w:ascii="Segoe UI" w:hAnsi="Segoe UI" w:cs="Segoe UI"/>
      <w:sz w:val="18"/>
      <w:szCs w:val="18"/>
    </w:rPr>
  </w:style>
  <w:style w:type="paragraph" w:customStyle="1" w:styleId="11">
    <w:name w:val="Основной текст1"/>
    <w:basedOn w:val="a"/>
    <w:next w:val="a5"/>
    <w:uiPriority w:val="99"/>
    <w:unhideWhenUsed/>
    <w:rsid w:val="009B30EA"/>
    <w:pPr>
      <w:spacing w:before="0" w:beforeAutospacing="0" w:after="120" w:afterAutospacing="0" w:line="259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styleId="a5">
    <w:name w:val="Body Text"/>
    <w:basedOn w:val="a"/>
    <w:link w:val="a6"/>
    <w:uiPriority w:val="99"/>
    <w:semiHidden/>
    <w:unhideWhenUsed/>
    <w:rsid w:val="009B30E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B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56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2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5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3212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</cp:lastModifiedBy>
  <cp:revision>17</cp:revision>
  <dcterms:created xsi:type="dcterms:W3CDTF">2011-11-02T04:15:00Z</dcterms:created>
  <dcterms:modified xsi:type="dcterms:W3CDTF">2021-03-19T13:25:00Z</dcterms:modified>
</cp:coreProperties>
</file>