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A6F" w:rsidRDefault="00586A6F" w:rsidP="00072427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86A6F" w:rsidRDefault="00586A6F" w:rsidP="00586A6F">
      <w:pPr>
        <w:spacing w:after="0"/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>Конспект</w:t>
      </w:r>
    </w:p>
    <w:p w:rsidR="00586A6F" w:rsidRDefault="00586A6F" w:rsidP="00586A6F">
      <w:pPr>
        <w:spacing w:after="0"/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>открытой образовательной деятельности</w:t>
      </w:r>
    </w:p>
    <w:p w:rsidR="00586A6F" w:rsidRDefault="00586A6F" w:rsidP="00586A6F">
      <w:pPr>
        <w:spacing w:after="0"/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>по художественно -эстетическому развитию (рисование)</w:t>
      </w:r>
    </w:p>
    <w:p w:rsidR="00586A6F" w:rsidRDefault="00586A6F" w:rsidP="00586A6F">
      <w:pPr>
        <w:spacing w:after="0"/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>в старшей группе «Пчелки»</w:t>
      </w:r>
    </w:p>
    <w:p w:rsidR="00586A6F" w:rsidRDefault="00586A6F" w:rsidP="00586A6F">
      <w:pPr>
        <w:spacing w:after="0"/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>на тему: «Снежинки»</w:t>
      </w:r>
    </w:p>
    <w:p w:rsidR="00586A6F" w:rsidRDefault="00586A6F" w:rsidP="00586A6F">
      <w:pPr>
        <w:spacing w:after="0"/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>МБДОУ «Детский сад №1 «</w:t>
      </w:r>
      <w:proofErr w:type="spellStart"/>
      <w:r>
        <w:rPr>
          <w:rFonts w:ascii="Monotype Corsiva" w:hAnsi="Monotype Corsiva"/>
          <w:sz w:val="44"/>
        </w:rPr>
        <w:t>Шовда</w:t>
      </w:r>
      <w:proofErr w:type="spellEnd"/>
      <w:r>
        <w:rPr>
          <w:rFonts w:ascii="Monotype Corsiva" w:hAnsi="Monotype Corsiva"/>
          <w:sz w:val="44"/>
        </w:rPr>
        <w:t>»</w:t>
      </w:r>
    </w:p>
    <w:p w:rsidR="00586A6F" w:rsidRDefault="00586A6F" w:rsidP="00586A6F">
      <w:pPr>
        <w:spacing w:after="0"/>
        <w:jc w:val="center"/>
        <w:rPr>
          <w:rFonts w:ascii="Monotype Corsiva" w:hAnsi="Monotype Corsiva"/>
          <w:sz w:val="40"/>
        </w:rPr>
      </w:pPr>
    </w:p>
    <w:p w:rsidR="00586A6F" w:rsidRDefault="00586A6F" w:rsidP="00586A6F">
      <w:pPr>
        <w:spacing w:after="0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drawing>
          <wp:inline distT="0" distB="0" distL="0" distR="0">
            <wp:extent cx="3933825" cy="2209800"/>
            <wp:effectExtent l="0" t="0" r="0" b="0"/>
            <wp:docPr id="2" name="Рисунок 2" descr="IMG-20200131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131-WA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F" w:rsidRDefault="00586A6F" w:rsidP="00586A6F">
      <w:pPr>
        <w:spacing w:after="0"/>
        <w:rPr>
          <w:rFonts w:ascii="Monotype Corsiva" w:hAnsi="Monotype Corsiva"/>
          <w:sz w:val="40"/>
        </w:rPr>
      </w:pPr>
    </w:p>
    <w:p w:rsidR="00586A6F" w:rsidRDefault="00586A6F" w:rsidP="00586A6F">
      <w:pPr>
        <w:spacing w:after="0"/>
        <w:jc w:val="right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drawing>
          <wp:inline distT="0" distB="0" distL="0" distR="0">
            <wp:extent cx="4391025" cy="2466975"/>
            <wp:effectExtent l="0" t="0" r="0" b="0"/>
            <wp:docPr id="1" name="Рисунок 1" descr="IMG-20200131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131-WA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F" w:rsidRDefault="00586A6F" w:rsidP="00586A6F">
      <w:pPr>
        <w:spacing w:after="0"/>
        <w:jc w:val="right"/>
        <w:rPr>
          <w:rFonts w:ascii="Monotype Corsiva" w:hAnsi="Monotype Corsiva"/>
          <w:sz w:val="40"/>
        </w:rPr>
      </w:pPr>
    </w:p>
    <w:p w:rsidR="00586A6F" w:rsidRDefault="00586A6F" w:rsidP="00586A6F">
      <w:pPr>
        <w:spacing w:after="0"/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 xml:space="preserve">                                                      Подготовила: воспитатель</w:t>
      </w:r>
    </w:p>
    <w:p w:rsidR="00586A6F" w:rsidRDefault="00586A6F" w:rsidP="00072427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Monotype Corsiva" w:hAnsi="Monotype Corsiva"/>
          <w:sz w:val="40"/>
        </w:rPr>
        <w:t xml:space="preserve">                                                                             </w:t>
      </w:r>
      <w:proofErr w:type="spellStart"/>
      <w:r>
        <w:rPr>
          <w:rFonts w:ascii="Monotype Corsiva" w:hAnsi="Monotype Corsiva"/>
          <w:sz w:val="40"/>
        </w:rPr>
        <w:t>М.Я.Хасанова</w:t>
      </w:r>
      <w:proofErr w:type="spellEnd"/>
    </w:p>
    <w:p w:rsidR="00586A6F" w:rsidRDefault="00586A6F" w:rsidP="00072427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86A6F" w:rsidRDefault="00072427" w:rsidP="00586A6F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открытого занятия по нетрадиционной технике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</w:p>
    <w:p w:rsidR="00072427" w:rsidRPr="00072427" w:rsidRDefault="00072427" w:rsidP="00586A6F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72427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сахаром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в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старшей группе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:" Снежинки. "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Воспитывать любовь к красоте родной природы, уважение друг к другу и взаимопомощь.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Совершенствовать умения и навыки в свободном экспериментировании с материалами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данном случае с </w:t>
      </w:r>
      <w:r w:rsidRPr="00072427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сахаром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Вызвать интерес к созданию образа снежных кружев различными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нетрадиционными техниками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Развивать творческое воображение, фантазию, усидчивость.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Познакомить с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нетрадиционной техникой 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рисование сахаром</w:t>
      </w:r>
      <w:proofErr w:type="gramStart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" .</w:t>
      </w:r>
      <w:proofErr w:type="gramEnd"/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Проектор, цветной картон темных тонов, клей карандаш,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сахар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снежинка с загадкой, коробка с сюрпризом, видео обращение от Деда Мороза. Влажные салфетки.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Орг. момент.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стоят с воспитателем полукругом)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Здравствуйте ребята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давайте поздороваемся с нашими гостями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Я думаю, что у вас всех сегодня хорошее настроение! Давайте мы своим хорошим настроением поделимся с нашими гостями. Улыбнёмся друг другу и нашим гостям.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Психогимнастика</w:t>
      </w:r>
      <w:proofErr w:type="spell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"Лучик"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 солнышку потянулись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Лучик взяли,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 сердцу прижали.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друг другу отдали.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выполняют движения)</w:t>
      </w:r>
    </w:p>
    <w:p w:rsid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Звучит сказочная музыка</w:t>
      </w:r>
    </w:p>
    <w:p w:rsidR="00EB17BB" w:rsidRPr="00072427" w:rsidRDefault="006D5B86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194.25pt">
            <v:imagedata r:id="rId6" o:title="Screenshot_2020-02-05-12-38-04-561_com.miui" croptop="24109f" cropbottom="23948f" cropleft="6269f" cropright="475f"/>
          </v:shape>
        </w:pict>
      </w:r>
    </w:p>
    <w:p w:rsidR="006D5B86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Ребята, скажите мне пожалуйста,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какое сейчас время года? 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Зима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bookmarkStart w:id="0" w:name="_GoBack"/>
      <w:bookmarkEnd w:id="0"/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А вы бы хотели отправится на прогулку в настоящий сказочный, зимний лес?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 ДА!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А теперь берем с собой наше хорошее настроение и отправляемся! Посмотрите, какая вокруг красота. Ёлочки в снежном, красивом уборе стоят и переливаются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(смотрят по сторонам)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спотыкается о </w:t>
      </w: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сугроб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(сугроб присыпан большими снежинками)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«Ой, ребята, что это? Сугроб какой-то, да не простой сугроб, что это?</w:t>
      </w:r>
    </w:p>
    <w:p w:rsidR="00072427" w:rsidRDefault="00072427" w:rsidP="00072427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 Это же снежинки!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(рассматривают каждую снежинку)</w:t>
      </w:r>
    </w:p>
    <w:p w:rsidR="00B56ABF" w:rsidRPr="00072427" w:rsidRDefault="006D5B86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pict>
          <v:shape id="_x0000_i1026" type="#_x0000_t75" style="width:345pt;height:195.75pt">
            <v:imagedata r:id="rId7" o:title="Screenshot_2020-02-05-12-39-19-528_com.miui" croptop="24019f" cropbottom="23885f"/>
          </v:shape>
        </w:pic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proofErr w:type="gramStart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Дети,а</w:t>
      </w:r>
      <w:proofErr w:type="spellEnd"/>
      <w:proofErr w:type="gram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что вы знаете о снежинках?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(Рассматривают снежинки)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Давайте я этими снежинками украшу наши ёлочки, предлагает ещё раз посмотреть на них.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А это что такое ребята?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 Коробка какая-то…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(Пытается ее </w:t>
      </w:r>
      <w:r w:rsidRPr="00072427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открыть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но ничего не выходит</w:t>
      </w:r>
      <w:proofErr w:type="gramStart"/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.-</w:t>
      </w:r>
      <w:proofErr w:type="gram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Что же это такое никак не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открывается… А вот он замочек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 Ой, ребята, замочек-то не простой. Так, что тут написано?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(читает)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«Расскажи стихотворение о зиме»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Ребята, нужно стихотворение рассказать. А я не знаю, что же делать? Кто-нибудь знает стихотворение о зиме?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Ребенок рассказывает стихотворение.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Молодец  Абдул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ты нас выручил, так, ну-ка,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72427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открывает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коробку и вытаскивает еще одну коробочку)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Ребята, смотрите, еще одна коробочка, пытается ее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открыть не может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Опять замок!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Читает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«Отгадайте </w:t>
      </w: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Невидимкой, осторожно Он является ко мне,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рисует, как художник, Он узоры на окне.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Это – клен, а это – ива,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рисует он красиво, белой краскою одной!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 Ребята, кто же этот художник?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 Конечно, Мороз.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Ребята, а вы хотите посмотреть на волшебное царство Деда Мороза и его красивые снежинки?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 Да!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Дети обратите внимание на проектор, присаживайтесь поудобнее на палас и смотрите внимательно.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комментирует)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Презентация" Снежинки"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:Вам</w:t>
      </w:r>
      <w:proofErr w:type="spellEnd"/>
      <w:proofErr w:type="gram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понравилось?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Ребята, к сожалению, мы можем любоваться такими снежными кружевами только зимой. Но, чтобы частичка зимы была с нами всегда, мы создадим снежные кружева на бумаге.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 Ой, я совсем забыла про нашу коробочку. (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Открывает коробочку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здесь как раз </w:t>
      </w:r>
      <w:proofErr w:type="gramStart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всё ,что</w:t>
      </w:r>
      <w:proofErr w:type="gram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нам нужно для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рисования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 Дети, что это?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(достаёт гуашь)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гуашь,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Она наверное волшебная,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открывает коробочки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а там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сахар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удивляется, ничего не понимаю? а это что?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(достаёт клей.)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Клей!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 Интересно, зачем нам всё это? Даже кисточек нет. Ну и Мороз, ну и проказник!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Ребята, а здесь ёщё кое, что есть, смотрите! Достаёт готовый рисунок,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нарисованный сахаром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Показывает детям. Ребята, я кажется догадалась для чего нам нужен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сахар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а вы догадались? Как вы думаете этим можно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рисовать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Я думаю, да! А вы хотите попробовать?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4. Основная часть.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Дети, я предлагаю вам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занять ваши рабочие места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 рассаживаются.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Я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открою вам секрет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оказывается, с помощью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сахара и клея тоже можно рисовать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Знакомит с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нетрадиционной техники рисования с помощью сахара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Рассказывает и показывает наглядно, как сделать такую же снежинку, как правильно провести линии. Наносит линии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сахаром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показывает детям. Затем всю снежинку засыпаем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сахаром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проходит и </w:t>
      </w:r>
      <w:proofErr w:type="gramStart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показывает</w:t>
      </w:r>
      <w:proofErr w:type="gram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как это сделать.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Ребята давайте вспомнить о правилах поведения за столом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</w:t>
      </w:r>
      <w:proofErr w:type="gramStart"/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.</w:t>
      </w:r>
      <w:proofErr w:type="gramEnd"/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Чтобы приступить к работе, надо приготовить и разогреть наши пальчики.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(сидя на стульчиках)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Перед началом работы проводится пальчиковая </w:t>
      </w: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гимнастика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«Снежинка»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Стою и снежинки в ладошку Ритмичные удары пальцами левой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ловлю. руки, начиная с указательного, по ладони правой руки.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зиму, и снег, Ритмичные удары пальцами правой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снежинки люблю, руки, начиная с указательного, по ладони левой руки.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 где же снежинки? На вопрос сжать кулаки, на ответ —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ладошке вода, разжать.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Куда же исчезли снежинки? Куда? На первый вопрос сжать кулаки, на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второй — разжать.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Растаяли хрупкие льдинки-лучи. Мелкие потряхивания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расслабленными ладонями.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видно, ладошки мои горячи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А теперь ребята давайте вспомним этапы работы. С чего мы начнём? Что будем делать потом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Включается спокойная </w:t>
      </w: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музыка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Предлагает приступить к работе. Помогает, кому нужна помощь.</w:t>
      </w:r>
    </w:p>
    <w:p w:rsid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выполняют работу.</w:t>
      </w:r>
    </w:p>
    <w:p w:rsidR="00C2145B" w:rsidRDefault="006D5B86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pict>
          <v:shape id="_x0000_i1027" type="#_x0000_t75" style="width:467.25pt;height:263.25pt">
            <v:imagedata r:id="rId8" o:title="IMG_20200120_100913"/>
          </v:shape>
        </w:pict>
      </w:r>
    </w:p>
    <w:p w:rsidR="00C400E6" w:rsidRDefault="00C400E6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400E6" w:rsidRDefault="006D5B86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pict>
          <v:shape id="_x0000_i1028" type="#_x0000_t75" style="width:467.25pt;height:263.25pt">
            <v:imagedata r:id="rId9" o:title="IMG_20200120_100831"/>
          </v:shape>
        </w:pict>
      </w:r>
    </w:p>
    <w:p w:rsidR="00C400E6" w:rsidRPr="00072427" w:rsidRDefault="006D5B86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pict>
          <v:shape id="_x0000_i1029" type="#_x0000_t75" style="width:467.25pt;height:263.25pt">
            <v:imagedata r:id="rId10" o:title="IMG_20200120_101224"/>
          </v:shape>
        </w:pict>
      </w:r>
    </w:p>
    <w:p w:rsidR="00C2145B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:- Молодцы! Теперь нужно некоторое время, чтобы клей высох. </w:t>
      </w:r>
    </w:p>
    <w:p w:rsidR="00C2145B" w:rsidRDefault="00C2145B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7250" cy="3340100"/>
            <wp:effectExtent l="0" t="0" r="0" b="0"/>
            <wp:docPr id="3" name="Рисунок 3" descr="C:\Users\админ\AppData\Local\Microsoft\Windows\INetCache\Content.Word\IMG-2020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G-20200131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мы пока с вами отдохнем, приглашаю вас на нашу лесную полянку.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«Снежинка»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веселые снежинки,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воздухе кружимся.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Дунул ветер – полетели,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летели, мы летели,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на землю тихо сели.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Ветер снова набежал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снежинки все поднял.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Закружились, полетели,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на землю снова сели.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 Дети пройдите на свои рабочие места.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 Подведение итогов.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- Вот теперь ваши узоры готовы. Теперь самое интересное, сейчас произойдёт самое настоящее волшебство! Надо смахнуть аккуратно с них лишний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сахар в тарелочки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посмотрите, как это делаю я. Посмотрите, что произошло! Теперь вы. Молодцы! Какие красивые морозные кружева получились у вас. Дети рассматривают работы.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Рефлексия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Ребята, хочу предложить вам игру, у меня в руках снежинка и вот кому я дам снежинку тот отвечает на мой вопрос. Согласны?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677B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proofErr w:type="gramStart"/>
      <w:r w:rsidR="00677B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Зиннира,что</w:t>
      </w:r>
      <w:proofErr w:type="spellEnd"/>
      <w:proofErr w:type="gramEnd"/>
      <w:r w:rsidR="00677B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ты сегодня узнала 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для себя нового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(ответ)</w:t>
      </w:r>
      <w:r w:rsidR="00677B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Спасибо </w:t>
      </w:r>
      <w:proofErr w:type="spellStart"/>
      <w:r w:rsidR="00677B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Зиннира</w:t>
      </w:r>
      <w:proofErr w:type="spell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Передаёт </w:t>
      </w:r>
      <w:proofErr w:type="spellStart"/>
      <w:proofErr w:type="gramStart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снежинку.</w:t>
      </w:r>
      <w:r w:rsidR="00677B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Джамал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,что</w:t>
      </w:r>
      <w:proofErr w:type="spellEnd"/>
      <w:proofErr w:type="gram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тебе понравилось больше всего?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Спасибо.</w:t>
      </w:r>
      <w:r w:rsidR="00677B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Линда</w:t>
      </w:r>
      <w:proofErr w:type="spell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а что было сложнее всего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Спасибо. Передаёт </w:t>
      </w:r>
      <w:proofErr w:type="spellStart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снежинку</w:t>
      </w:r>
      <w:r w:rsidR="00677B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Мохьмад</w:t>
      </w:r>
      <w:proofErr w:type="spell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о чем расскажешь дома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Спасибо .</w:t>
      </w:r>
      <w:r w:rsidR="00677B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Медина</w:t>
      </w:r>
      <w:proofErr w:type="gram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а с какой </w:t>
      </w:r>
      <w:r w:rsidRPr="0007242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техникой рисования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вы сегодня познакомились?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Спасибо.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Мне очень понравилось с вами работать, вы большие молодцы, настоящие художники. 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(убирает коробку, </w:t>
      </w:r>
      <w:r w:rsidR="00677B0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там записка</w:t>
      </w:r>
      <w:r w:rsidRPr="000724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-Ой ребята посмотрите, </w:t>
      </w:r>
      <w:proofErr w:type="gramStart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это наверное</w:t>
      </w:r>
      <w:proofErr w:type="gramEnd"/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для нас. 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Обращение Деда Мороза к детям.</w:t>
      </w:r>
    </w:p>
    <w:p w:rsidR="00072427" w:rsidRPr="00072427" w:rsidRDefault="00072427" w:rsidP="0007242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724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Дед Мороз напоминает вам, что ждет писем с заявками на новогодние подарки от него. Он же не знает, кто, что хочет получить себе на праздник. А так же, он напоминает, что бы вы всегда вели себя хорошо, слушались взрослых и не обижали других ребят…. Благодарит детей за снежинки. Он украсит ими свой сказочный лес.</w:t>
      </w:r>
    </w:p>
    <w:p w:rsidR="005F5B20" w:rsidRDefault="005F5B20"/>
    <w:sectPr w:rsidR="005F5B20" w:rsidSect="005F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2427"/>
    <w:rsid w:val="00072427"/>
    <w:rsid w:val="00586A6F"/>
    <w:rsid w:val="005F5B20"/>
    <w:rsid w:val="00677B0B"/>
    <w:rsid w:val="006D5B86"/>
    <w:rsid w:val="00B56ABF"/>
    <w:rsid w:val="00C2145B"/>
    <w:rsid w:val="00C400E6"/>
    <w:rsid w:val="00EB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DF10D6A-04B1-46A3-8E3F-59EFD9C6A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B20"/>
  </w:style>
  <w:style w:type="paragraph" w:styleId="1">
    <w:name w:val="heading 1"/>
    <w:basedOn w:val="a"/>
    <w:link w:val="10"/>
    <w:uiPriority w:val="9"/>
    <w:qFormat/>
    <w:rsid w:val="000724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724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4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24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7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7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2427"/>
    <w:rPr>
      <w:b/>
      <w:bCs/>
    </w:rPr>
  </w:style>
  <w:style w:type="paragraph" w:styleId="a5">
    <w:name w:val="No Spacing"/>
    <w:uiPriority w:val="1"/>
    <w:qFormat/>
    <w:rsid w:val="0007242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1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1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Admin</cp:lastModifiedBy>
  <cp:revision>5</cp:revision>
  <dcterms:created xsi:type="dcterms:W3CDTF">2020-01-11T16:05:00Z</dcterms:created>
  <dcterms:modified xsi:type="dcterms:W3CDTF">2020-02-05T10:48:00Z</dcterms:modified>
</cp:coreProperties>
</file>