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36" w:rsidRPr="0092109E" w:rsidRDefault="00BE6936" w:rsidP="0092109E">
      <w:pPr>
        <w:tabs>
          <w:tab w:val="left" w:pos="321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</w:p>
    <w:p w:rsidR="00BE6936" w:rsidRPr="0092109E" w:rsidRDefault="00BE6936" w:rsidP="0092109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дошкольного образования</w:t>
      </w:r>
    </w:p>
    <w:p w:rsidR="00BE6936" w:rsidRPr="0092109E" w:rsidRDefault="00BE6936" w:rsidP="0092109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 муниципального района»</w:t>
      </w:r>
    </w:p>
    <w:p w:rsidR="00BE6936" w:rsidRPr="0092109E" w:rsidRDefault="00BE6936" w:rsidP="0092109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  <w:r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</w:t>
      </w:r>
      <w:proofErr w:type="spellEnd"/>
      <w:r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Гуьмсан</w:t>
      </w:r>
      <w:proofErr w:type="spellEnd"/>
      <w:r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</w:p>
    <w:p w:rsidR="00BE6936" w:rsidRPr="0092109E" w:rsidRDefault="00BE6936" w:rsidP="0092109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кIоштан</w:t>
      </w:r>
      <w:proofErr w:type="spellEnd"/>
      <w:r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школал</w:t>
      </w:r>
      <w:proofErr w:type="spellEnd"/>
      <w:r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хьалхара</w:t>
      </w:r>
      <w:proofErr w:type="spellEnd"/>
      <w:r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дешаран</w:t>
      </w:r>
      <w:proofErr w:type="spellEnd"/>
      <w:r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урхалла</w:t>
      </w:r>
      <w:proofErr w:type="spellEnd"/>
      <w:r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BE6936" w:rsidRPr="0092109E" w:rsidRDefault="00BE6936" w:rsidP="0092109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:rsidR="00BE6936" w:rsidRPr="0092109E" w:rsidRDefault="00BE6936" w:rsidP="0092109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№ 1 «Шовда»</w:t>
      </w:r>
    </w:p>
    <w:p w:rsidR="00BE6936" w:rsidRPr="0092109E" w:rsidRDefault="00BE6936" w:rsidP="0092109E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</w:t>
      </w:r>
      <w:proofErr w:type="spellEnd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Гудермесского муниципального района»</w:t>
      </w:r>
    </w:p>
    <w:p w:rsidR="00BE6936" w:rsidRPr="0092109E" w:rsidRDefault="00BE6936" w:rsidP="0092109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1 «Шовда»)</w:t>
      </w:r>
    </w:p>
    <w:p w:rsidR="00BE6936" w:rsidRPr="0092109E" w:rsidRDefault="00BE6936" w:rsidP="0092109E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BE6936" w:rsidRPr="0092109E" w:rsidRDefault="00BE6936" w:rsidP="0092109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Гуьмсан</w:t>
      </w:r>
      <w:proofErr w:type="spellEnd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</w:t>
      </w:r>
    </w:p>
    <w:p w:rsidR="00BE6936" w:rsidRPr="0092109E" w:rsidRDefault="00BE6936" w:rsidP="0092109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Ойсхаран</w:t>
      </w:r>
      <w:proofErr w:type="spellEnd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«Шовда»</w:t>
      </w:r>
    </w:p>
    <w:p w:rsidR="009363A8" w:rsidRPr="0092109E" w:rsidRDefault="009363A8" w:rsidP="0092109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63A8" w:rsidRPr="0092109E" w:rsidRDefault="009363A8" w:rsidP="0092109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2109E">
        <w:rPr>
          <w:rFonts w:ascii="Times New Roman" w:eastAsia="Calibri" w:hAnsi="Times New Roman" w:cs="Times New Roman"/>
          <w:sz w:val="24"/>
          <w:szCs w:val="24"/>
        </w:rPr>
        <w:t>СОГЛАСОВАНА</w:t>
      </w:r>
      <w:r w:rsidRPr="0092109E">
        <w:rPr>
          <w:rFonts w:ascii="Times New Roman" w:eastAsia="Calibri" w:hAnsi="Times New Roman" w:cs="Times New Roman"/>
          <w:sz w:val="24"/>
          <w:szCs w:val="24"/>
        </w:rPr>
        <w:tab/>
      </w:r>
      <w:r w:rsidRPr="0092109E">
        <w:rPr>
          <w:rFonts w:ascii="Times New Roman" w:eastAsia="Calibri" w:hAnsi="Times New Roman" w:cs="Times New Roman"/>
          <w:sz w:val="24"/>
          <w:szCs w:val="24"/>
        </w:rPr>
        <w:tab/>
      </w:r>
      <w:r w:rsidRPr="0092109E">
        <w:rPr>
          <w:rFonts w:ascii="Times New Roman" w:eastAsia="Calibri" w:hAnsi="Times New Roman" w:cs="Times New Roman"/>
          <w:sz w:val="24"/>
          <w:szCs w:val="24"/>
        </w:rPr>
        <w:tab/>
      </w:r>
      <w:r w:rsidRPr="0092109E">
        <w:rPr>
          <w:rFonts w:ascii="Times New Roman" w:eastAsia="Calibri" w:hAnsi="Times New Roman" w:cs="Times New Roman"/>
          <w:sz w:val="24"/>
          <w:szCs w:val="24"/>
        </w:rPr>
        <w:tab/>
      </w:r>
      <w:r w:rsidRPr="0092109E">
        <w:rPr>
          <w:rFonts w:ascii="Times New Roman" w:eastAsia="Calibri" w:hAnsi="Times New Roman" w:cs="Times New Roman"/>
          <w:sz w:val="24"/>
          <w:szCs w:val="24"/>
        </w:rPr>
        <w:tab/>
      </w:r>
      <w:r w:rsidRPr="0092109E">
        <w:rPr>
          <w:rFonts w:ascii="Times New Roman" w:eastAsia="Calibri" w:hAnsi="Times New Roman" w:cs="Times New Roman"/>
          <w:sz w:val="24"/>
          <w:szCs w:val="24"/>
        </w:rPr>
        <w:tab/>
        <w:t>УТВЕРЖДЕНА</w:t>
      </w:r>
    </w:p>
    <w:p w:rsidR="009363A8" w:rsidRPr="0092109E" w:rsidRDefault="009363A8" w:rsidP="0092109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2109E">
        <w:rPr>
          <w:rFonts w:ascii="Times New Roman" w:eastAsia="Calibri" w:hAnsi="Times New Roman" w:cs="Times New Roman"/>
          <w:sz w:val="24"/>
          <w:szCs w:val="24"/>
        </w:rPr>
        <w:t>Профсоюзным комитетом</w:t>
      </w:r>
      <w:r w:rsidRPr="0092109E">
        <w:rPr>
          <w:rFonts w:ascii="Times New Roman" w:eastAsia="Calibri" w:hAnsi="Times New Roman" w:cs="Times New Roman"/>
          <w:sz w:val="24"/>
          <w:szCs w:val="24"/>
        </w:rPr>
        <w:tab/>
      </w:r>
      <w:r w:rsidRPr="0092109E">
        <w:rPr>
          <w:rFonts w:ascii="Times New Roman" w:eastAsia="Calibri" w:hAnsi="Times New Roman" w:cs="Times New Roman"/>
          <w:sz w:val="24"/>
          <w:szCs w:val="24"/>
        </w:rPr>
        <w:tab/>
      </w:r>
      <w:r w:rsidRPr="0092109E">
        <w:rPr>
          <w:rFonts w:ascii="Times New Roman" w:eastAsia="Calibri" w:hAnsi="Times New Roman" w:cs="Times New Roman"/>
          <w:sz w:val="24"/>
          <w:szCs w:val="24"/>
        </w:rPr>
        <w:tab/>
      </w:r>
      <w:r w:rsidRPr="0092109E">
        <w:rPr>
          <w:rFonts w:ascii="Times New Roman" w:eastAsia="Calibri" w:hAnsi="Times New Roman" w:cs="Times New Roman"/>
          <w:sz w:val="24"/>
          <w:szCs w:val="24"/>
        </w:rPr>
        <w:tab/>
      </w:r>
      <w:r w:rsidRPr="0092109E">
        <w:rPr>
          <w:rFonts w:ascii="Times New Roman" w:eastAsia="Calibri" w:hAnsi="Times New Roman" w:cs="Times New Roman"/>
          <w:sz w:val="24"/>
          <w:szCs w:val="24"/>
        </w:rPr>
        <w:tab/>
        <w:t>приказом заведующего МБДОУ</w:t>
      </w:r>
    </w:p>
    <w:p w:rsidR="009363A8" w:rsidRPr="0092109E" w:rsidRDefault="009363A8" w:rsidP="0092109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2109E">
        <w:rPr>
          <w:rFonts w:ascii="Times New Roman" w:eastAsia="Calibri" w:hAnsi="Times New Roman" w:cs="Times New Roman"/>
          <w:sz w:val="24"/>
          <w:szCs w:val="24"/>
        </w:rPr>
        <w:t xml:space="preserve">МБДОУ Детский сад № 1 «Шовда» </w:t>
      </w:r>
      <w:r w:rsidRPr="0092109E">
        <w:rPr>
          <w:rFonts w:ascii="Times New Roman" w:eastAsia="Calibri" w:hAnsi="Times New Roman" w:cs="Times New Roman"/>
          <w:sz w:val="24"/>
          <w:szCs w:val="24"/>
        </w:rPr>
        <w:tab/>
      </w:r>
      <w:r w:rsidRPr="0092109E">
        <w:rPr>
          <w:rFonts w:ascii="Times New Roman" w:eastAsia="Calibri" w:hAnsi="Times New Roman" w:cs="Times New Roman"/>
          <w:sz w:val="24"/>
          <w:szCs w:val="24"/>
        </w:rPr>
        <w:tab/>
      </w:r>
      <w:r w:rsidRPr="0092109E">
        <w:rPr>
          <w:rFonts w:ascii="Times New Roman" w:eastAsia="Calibri" w:hAnsi="Times New Roman" w:cs="Times New Roman"/>
          <w:sz w:val="24"/>
          <w:szCs w:val="24"/>
        </w:rPr>
        <w:tab/>
        <w:t>Детский сад № 1 «Шовда»</w:t>
      </w:r>
    </w:p>
    <w:p w:rsidR="009363A8" w:rsidRPr="0092109E" w:rsidRDefault="009363A8" w:rsidP="0092109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2109E">
        <w:rPr>
          <w:rFonts w:ascii="Times New Roman" w:eastAsia="Calibri" w:hAnsi="Times New Roman" w:cs="Times New Roman"/>
          <w:sz w:val="24"/>
          <w:szCs w:val="24"/>
        </w:rPr>
        <w:t>протокол от 16.12.2020 №4</w:t>
      </w:r>
      <w:r w:rsidRPr="0092109E">
        <w:rPr>
          <w:rFonts w:ascii="Times New Roman" w:eastAsia="Calibri" w:hAnsi="Times New Roman" w:cs="Times New Roman"/>
          <w:sz w:val="24"/>
          <w:szCs w:val="24"/>
        </w:rPr>
        <w:tab/>
      </w:r>
      <w:r w:rsidRPr="0092109E">
        <w:rPr>
          <w:rFonts w:ascii="Times New Roman" w:eastAsia="Calibri" w:hAnsi="Times New Roman" w:cs="Times New Roman"/>
          <w:sz w:val="24"/>
          <w:szCs w:val="24"/>
        </w:rPr>
        <w:tab/>
      </w:r>
      <w:r w:rsidRPr="0092109E">
        <w:rPr>
          <w:rFonts w:ascii="Times New Roman" w:eastAsia="Calibri" w:hAnsi="Times New Roman" w:cs="Times New Roman"/>
          <w:sz w:val="24"/>
          <w:szCs w:val="24"/>
        </w:rPr>
        <w:tab/>
      </w:r>
      <w:r w:rsidRPr="0092109E">
        <w:rPr>
          <w:rFonts w:ascii="Times New Roman" w:eastAsia="Calibri" w:hAnsi="Times New Roman" w:cs="Times New Roman"/>
          <w:sz w:val="24"/>
          <w:szCs w:val="24"/>
        </w:rPr>
        <w:tab/>
      </w:r>
      <w:r w:rsidRPr="0092109E">
        <w:rPr>
          <w:rFonts w:ascii="Times New Roman" w:eastAsia="Calibri" w:hAnsi="Times New Roman" w:cs="Times New Roman"/>
          <w:sz w:val="24"/>
          <w:szCs w:val="24"/>
        </w:rPr>
        <w:tab/>
        <w:t>от 16.12.2020 № 64-ОД</w:t>
      </w:r>
    </w:p>
    <w:p w:rsidR="009363A8" w:rsidRPr="0092109E" w:rsidRDefault="009363A8" w:rsidP="0092109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490" w:rsidRPr="0092109E" w:rsidRDefault="009363A8" w:rsidP="0092109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2109E">
        <w:rPr>
          <w:rFonts w:ascii="Times New Roman" w:eastAsia="Times New Roman" w:hAnsi="Times New Roman" w:cs="Times New Roman"/>
          <w:bCs/>
          <w:sz w:val="24"/>
          <w:szCs w:val="24"/>
        </w:rPr>
        <w:t>Должностная инструкция</w:t>
      </w:r>
      <w:r w:rsidRPr="009210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329AD"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рабочего</w:t>
      </w:r>
      <w:r w:rsidR="00803490"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стирке и ремонту</w:t>
      </w:r>
      <w:r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спецодежды и</w:t>
      </w:r>
      <w:r w:rsidR="00803490"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белья</w:t>
      </w:r>
    </w:p>
    <w:p w:rsidR="009363A8" w:rsidRPr="0092109E" w:rsidRDefault="009363A8" w:rsidP="0092109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2109E">
        <w:rPr>
          <w:rFonts w:ascii="Times New Roman" w:eastAsia="Calibri" w:hAnsi="Times New Roman" w:cs="Times New Roman"/>
          <w:bCs/>
          <w:sz w:val="24"/>
          <w:szCs w:val="24"/>
        </w:rPr>
        <w:t xml:space="preserve">п. </w:t>
      </w:r>
      <w:proofErr w:type="spellStart"/>
      <w:r w:rsidRPr="0092109E">
        <w:rPr>
          <w:rFonts w:ascii="Times New Roman" w:eastAsia="Calibri" w:hAnsi="Times New Roman" w:cs="Times New Roman"/>
          <w:bCs/>
          <w:sz w:val="24"/>
          <w:szCs w:val="24"/>
        </w:rPr>
        <w:t>Ойсхар</w:t>
      </w:r>
      <w:proofErr w:type="spellEnd"/>
    </w:p>
    <w:p w:rsidR="00D72978" w:rsidRPr="0092109E" w:rsidRDefault="00D72978" w:rsidP="0092109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9363A8"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положения.</w:t>
      </w:r>
    </w:p>
    <w:p w:rsidR="009363A8" w:rsidRPr="0092109E" w:rsidRDefault="00D72978" w:rsidP="0092109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должностная</w:t>
      </w: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инструкция разработана в соответствии с Единым тарифно-квалификационным справочником работ и профессий в редакции от 20 сентября 2011 г.; в соответствии с Трудовым кодексом Российской Федерации и иными нормативными актами, регулирующими трудовые отношения между работником и работодателем. Положения об особенностях режима рабочего времени и времени отдыха, педагогических и других работников образовательных учреждений, утв. приказом </w:t>
      </w:r>
      <w:proofErr w:type="spellStart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27.03.2006 № 69,</w:t>
      </w:r>
      <w:r w:rsidRPr="009210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</w:t>
      </w: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основании Федерального закона от 25.12.2008г.  № 273-ФЗ «О противодействии коррупции» и «Методических рекомендаций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</w:t>
      </w:r>
    </w:p>
    <w:p w:rsidR="00803490" w:rsidRPr="0092109E" w:rsidRDefault="005A2B2A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803490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1BAD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</w:t>
      </w:r>
      <w:r w:rsidR="00803490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стирке и ремонту</w:t>
      </w:r>
      <w:r w:rsidR="004F5C09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спецодежды и</w:t>
      </w:r>
      <w:r w:rsidR="00803490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белья относится к категории обслуживающего персонала, назначается и освобождается от должности по приказу заведующего МБДОУ.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5A2B2A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Подчиняется заведующему МБДОУ и завхозу.</w:t>
      </w:r>
    </w:p>
    <w:p w:rsidR="00AD05B4" w:rsidRPr="0092109E" w:rsidRDefault="00FB1BAD" w:rsidP="0092109E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 должность рабочего</w:t>
      </w:r>
      <w:r w:rsidR="00803490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стирке</w:t>
      </w:r>
      <w:r w:rsidR="00CB271E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ремонту спецодежды и</w:t>
      </w:r>
      <w:r w:rsidR="00803490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белья образовательного учреждения назначается лицо не моложе 18 лет, имеющее общее образование, с обязательным прохождением медицинского осмотра и инструктажа.</w:t>
      </w:r>
      <w:r w:rsidR="00AD05B4" w:rsidRPr="009210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D05B4" w:rsidRPr="0092109E" w:rsidRDefault="00AD05B4" w:rsidP="0092109E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1.3.1. К своей деятельности </w:t>
      </w:r>
      <w:r w:rsidR="00D07316" w:rsidRPr="009210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</w:t>
      </w:r>
      <w:proofErr w:type="spellStart"/>
      <w:r w:rsidR="00D07316" w:rsidRPr="0092109E">
        <w:rPr>
          <w:rFonts w:ascii="Times New Roman" w:eastAsia="Times New Roman" w:hAnsi="Times New Roman" w:cs="Times New Roman"/>
          <w:sz w:val="24"/>
          <w:szCs w:val="24"/>
          <w:lang w:eastAsia="zh-CN"/>
        </w:rPr>
        <w:t>бельярабочий</w:t>
      </w:r>
      <w:proofErr w:type="spellEnd"/>
      <w:r w:rsidR="00D07316" w:rsidRPr="009210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ремонту и стирке спецодежды  </w:t>
      </w:r>
      <w:r w:rsidRPr="009210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109E" w:rsidRPr="0092109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статье</w:t>
      </w:r>
      <w:r w:rsidRPr="009210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351.1 ТК РФ не допускается при:</w:t>
      </w:r>
    </w:p>
    <w:p w:rsidR="00AD05B4" w:rsidRPr="0092109E" w:rsidRDefault="00AD05B4" w:rsidP="0092109E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лишении его права заниматься деятельностью в соответствии с вступившим </w:t>
      </w:r>
      <w:r w:rsidRPr="0092109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 силу приговором суда;</w:t>
      </w:r>
    </w:p>
    <w:p w:rsidR="00AD05B4" w:rsidRPr="0092109E" w:rsidRDefault="00AD05B4" w:rsidP="0092109E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обстоятельствам)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AD05B4" w:rsidRPr="0092109E" w:rsidRDefault="00AD05B4" w:rsidP="0092109E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имеющие неснятую или непогашенную судимость за умышленные тяжкие или особо тяжкие преступления;</w:t>
      </w:r>
    </w:p>
    <w:p w:rsidR="00AD05B4" w:rsidRPr="0092109E" w:rsidRDefault="00AD05B4" w:rsidP="0092109E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признанные недееспособными в установленном федеральном законом порядке;</w:t>
      </w:r>
    </w:p>
    <w:p w:rsidR="00803490" w:rsidRPr="0092109E" w:rsidRDefault="00AD05B4" w:rsidP="0092109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017BC1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руководствуется: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Уставом МБДОУ и Правилами внутреннего трудового распорядка;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Трудовым договором;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Приказами, распоряжениями заведующего МБДОУ;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Настоящей должностной инструкцией.</w:t>
      </w:r>
    </w:p>
    <w:p w:rsidR="00803490" w:rsidRPr="0092109E" w:rsidRDefault="00FB1BAD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Рабочий</w:t>
      </w:r>
      <w:r w:rsidR="00803490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стирке</w:t>
      </w:r>
      <w:r w:rsidR="00D36BBD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ремонту</w:t>
      </w:r>
      <w:r w:rsidR="00803490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71E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спецодежды и </w:t>
      </w:r>
      <w:r w:rsidR="00803490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 должен знать: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Устав МБДОУ;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Санитарно-гигиенические правила;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Правила внутреннего трудового распорядка;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Правила и нормы охраны труда, техники безопасности и противопожарной безопасности;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Правила пользования электрооборудованием.</w:t>
      </w:r>
    </w:p>
    <w:p w:rsidR="00803490" w:rsidRPr="0092109E" w:rsidRDefault="005A2B2A" w:rsidP="0092109E">
      <w:pPr>
        <w:shd w:val="clear" w:color="auto" w:fill="FFFFFF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803490"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Функции.</w:t>
      </w:r>
    </w:p>
    <w:p w:rsidR="00803490" w:rsidRPr="0092109E" w:rsidRDefault="00823A2D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рабочего</w:t>
      </w:r>
      <w:r w:rsidR="00803490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стирке и ремонту </w:t>
      </w:r>
      <w:r w:rsidR="00CB271E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спецодежды и </w:t>
      </w:r>
      <w:r w:rsidR="00803490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 возлагаются следующие функции: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Обеспечение своевременное и качественной стирки белья.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Контроль выполнения сотрудниками МБДОУ правил эксплуатации выданного имущества.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Ведение </w:t>
      </w:r>
      <w:r w:rsidR="0092109E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учета,</w:t>
      </w: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хранящегося на складе и выданного сотрудникам МБДОУ имущества.</w:t>
      </w:r>
    </w:p>
    <w:p w:rsidR="00803490" w:rsidRPr="0092109E" w:rsidRDefault="005A2B2A" w:rsidP="0092109E">
      <w:pPr>
        <w:shd w:val="clear" w:color="auto" w:fill="FFFFFF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803490"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Должностные обязанности.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возл</w:t>
      </w:r>
      <w:r w:rsidR="00823A2D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оженных на него функций рабочий</w:t>
      </w: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23A2D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ремонту и </w:t>
      </w: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стирке</w:t>
      </w:r>
      <w:r w:rsidR="00C90B2B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спецодежды и</w:t>
      </w: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белья обязан: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Соблюдать: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Устав МБДОУ и иные локальные акты;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Санитарный режим в прачечной в соответствии с санитарно-гигиеническими нормами и требованиями;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Санитарно-гигиенические нормы содержания вверенного имущества;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Инструкции по эксплуатации оборудования прачечной, требования техники безопасности.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Своевременно и качественно стирать, сушить и гладить, ремонтировать белье и предметы производственного назначения.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Правильно, по назначению использовать оборудование в соответствии с инструкциями.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Осуществлять стирку и глажение белья, спецодежды, кипячение отдельных предметов постельного белья, полотенец, кухонных принадлежностей.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Выдавать чистое и принимать грязное белье в соответствии с установленным в МБДОУ графиком.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Обеспечивать тщательное хранение и учет имеющегося </w:t>
      </w:r>
      <w:r w:rsidR="0092109E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прачечном белье</w:t>
      </w: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спецодежды.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Вести учетно-отчетную документацию.</w:t>
      </w:r>
    </w:p>
    <w:p w:rsidR="00803490" w:rsidRPr="0092109E" w:rsidRDefault="007F18FB" w:rsidP="0092109E">
      <w:pPr>
        <w:shd w:val="clear" w:color="auto" w:fill="FFFFFF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803490"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Права.</w:t>
      </w:r>
    </w:p>
    <w:p w:rsidR="00803490" w:rsidRPr="0092109E" w:rsidRDefault="00C90B2B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</w:t>
      </w:r>
      <w:r w:rsidR="00803490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ремонту и </w:t>
      </w:r>
      <w:r w:rsidR="007F18FB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03490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тирке</w:t>
      </w: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спецодежды</w:t>
      </w:r>
      <w:r w:rsidR="007F18FB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bookmarkStart w:id="0" w:name="_GoBack"/>
      <w:bookmarkEnd w:id="0"/>
      <w:r w:rsidR="00803490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белья МБДОУ имеет право: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Требовать от администрации создания условий для выполнения своих должностных обязанностей.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 защиту профессиональной чести и достоинства.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 социальные гарантии и льготы, установленные законодательством РФ.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 ежегодный оплачиваемый отпуск.</w:t>
      </w:r>
    </w:p>
    <w:p w:rsidR="00803490" w:rsidRPr="0092109E" w:rsidRDefault="007F18FB" w:rsidP="0092109E">
      <w:pPr>
        <w:shd w:val="clear" w:color="auto" w:fill="FFFFFF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="00803490"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Ответственность.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Машинист по стирке белья несет ответственность: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 совершенные в процессе осуществления своей трудовой деятельности правонарушения в пределах, определяемых действующим административным, уголовным и гражданским законодательством РФ;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 причинение материального ущерба в пределах, определяемых действующим административным, уголовным и гражданским законодательством РФ.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неисполнение или ненадлежащее исполнение без уважительных причин Устава и Правил внутреннего трудового распорядка МБДОУ, иных локальных нормативных актов, законных распоряжений руководителя МБДОУ, своих должностных обязанностей, установленных настоящей должностной инструкцией, в том числе за </w:t>
      </w:r>
      <w:r w:rsidR="0092109E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неиспользование</w:t>
      </w: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предоставленных прав, машинист по стирке белья несет дисциплинарную ответственность в порядке, определенном действующим трудовым законодательством РФ.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 нарушение правил пожарной безопасности, охраны труда, санитарно-гигиенических требований к организации жизнедеятельности воспитанников в МБДОУ машинист по стирке белья административной ответственности в порядке и в случаях, предусмотренных административным законодательством РФ.</w:t>
      </w:r>
    </w:p>
    <w:p w:rsidR="00075E4B" w:rsidRPr="0092109E" w:rsidRDefault="00803490" w:rsidP="0092109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 виновное причинение образовательному учреждению или участникам образовательного процесса ущерба в связи с исполнением (неисполнением) своих должностных обязанностей машинист по стирке белья несет материальную ответственность в порядке и в пределах, установленных трудовым или гражданским законодательством РФ.</w:t>
      </w:r>
    </w:p>
    <w:p w:rsidR="00075E4B" w:rsidRPr="0092109E" w:rsidRDefault="00075E4B" w:rsidP="0092109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09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5.5. В соответствии с Федеральным законом Российской </w:t>
      </w:r>
      <w:r w:rsidR="0092109E" w:rsidRPr="0092109E">
        <w:rPr>
          <w:rFonts w:ascii="Times New Roman" w:eastAsia="Calibri" w:hAnsi="Times New Roman" w:cs="Times New Roman"/>
          <w:sz w:val="24"/>
          <w:szCs w:val="24"/>
        </w:rPr>
        <w:t>Федерации от</w:t>
      </w:r>
      <w:r w:rsidRPr="0092109E">
        <w:rPr>
          <w:rFonts w:ascii="Times New Roman" w:eastAsia="Calibri" w:hAnsi="Times New Roman" w:cs="Times New Roman"/>
          <w:sz w:val="24"/>
          <w:szCs w:val="24"/>
        </w:rPr>
        <w:t xml:space="preserve"> 25.12. 2008г. № 273-ФЗ «О противодействии коррупции» </w:t>
      </w:r>
      <w:r w:rsidR="0092109E" w:rsidRPr="0092109E">
        <w:rPr>
          <w:rFonts w:ascii="Times New Roman" w:eastAsia="Calibri" w:hAnsi="Times New Roman" w:cs="Times New Roman"/>
          <w:sz w:val="24"/>
          <w:szCs w:val="24"/>
        </w:rPr>
        <w:t>и Методических</w:t>
      </w:r>
      <w:r w:rsidRPr="009210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109E" w:rsidRPr="0092109E">
        <w:rPr>
          <w:rFonts w:ascii="Times New Roman" w:eastAsia="Calibri" w:hAnsi="Times New Roman" w:cs="Times New Roman"/>
          <w:sz w:val="24"/>
          <w:szCs w:val="24"/>
        </w:rPr>
        <w:t>рекомендаций по</w:t>
      </w:r>
      <w:r w:rsidRPr="0092109E">
        <w:rPr>
          <w:rFonts w:ascii="Times New Roman" w:eastAsia="Calibri" w:hAnsi="Times New Roman" w:cs="Times New Roman"/>
          <w:sz w:val="24"/>
          <w:szCs w:val="24"/>
        </w:rPr>
        <w:t xml:space="preserve">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08.11.2013г.:</w:t>
      </w:r>
    </w:p>
    <w:p w:rsidR="00075E4B" w:rsidRPr="0092109E" w:rsidRDefault="00075E4B" w:rsidP="0092109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09E">
        <w:rPr>
          <w:rFonts w:ascii="Times New Roman" w:eastAsia="Calibri" w:hAnsi="Times New Roman" w:cs="Times New Roman"/>
          <w:sz w:val="24"/>
          <w:szCs w:val="24"/>
        </w:rPr>
        <w:t xml:space="preserve">- воздерживается от совершения и (или) участия в совершении коррупционных правонарушений в интересах или от имени организации. </w:t>
      </w:r>
    </w:p>
    <w:p w:rsidR="00075E4B" w:rsidRPr="0092109E" w:rsidRDefault="00075E4B" w:rsidP="0092109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09E">
        <w:rPr>
          <w:rFonts w:ascii="Times New Roman" w:eastAsia="Calibri" w:hAnsi="Times New Roman" w:cs="Times New Roman"/>
          <w:sz w:val="24"/>
          <w:szCs w:val="24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803490" w:rsidRPr="0092109E" w:rsidRDefault="00075E4B" w:rsidP="0092109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09E">
        <w:rPr>
          <w:rFonts w:ascii="Times New Roman" w:eastAsia="Calibri" w:hAnsi="Times New Roman" w:cs="Times New Roman"/>
          <w:sz w:val="24"/>
          <w:szCs w:val="24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803490" w:rsidRPr="0092109E" w:rsidRDefault="0092109E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="00803490" w:rsidRPr="00921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Взаимоотношения и связи по должности.</w:t>
      </w:r>
    </w:p>
    <w:p w:rsidR="00803490" w:rsidRPr="0092109E" w:rsidRDefault="00823A2D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</w:t>
      </w:r>
      <w:r w:rsidR="00803490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ремонту и</w:t>
      </w:r>
      <w:r w:rsidR="00803490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стирке</w:t>
      </w:r>
      <w:r w:rsidR="00C8617D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спецодежды</w:t>
      </w:r>
      <w:r w:rsidR="00803490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17D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03490"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белья: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Работает в режиме нормированного рабочего дня по графику, составленному исходя из _40_-часовой рабочей недели и утвержденному руководителем МБДОУ.</w:t>
      </w:r>
    </w:p>
    <w:p w:rsidR="00803490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Выполняет поручения заведующего МБДОУ, завхоза и медсестры, информирует их о возникших трудностях в работе.</w:t>
      </w:r>
    </w:p>
    <w:p w:rsidR="0092109E" w:rsidRDefault="0092109E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A2D" w:rsidRPr="0092109E" w:rsidRDefault="00803490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243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 ознакомлен:</w:t>
      </w:r>
      <w:r w:rsidRPr="0092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3490" w:rsidRPr="0092109E" w:rsidRDefault="00C2433B" w:rsidP="009210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получил на руки</w:t>
      </w:r>
    </w:p>
    <w:p w:rsidR="004754AA" w:rsidRPr="0092109E" w:rsidRDefault="00C2433B" w:rsidP="009210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обязуюсь хранить на рабочем месте</w:t>
      </w:r>
    </w:p>
    <w:sectPr w:rsidR="004754AA" w:rsidRPr="0092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F8C"/>
    <w:multiLevelType w:val="hybridMultilevel"/>
    <w:tmpl w:val="22880C60"/>
    <w:lvl w:ilvl="0" w:tplc="A6FC7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4EDC"/>
    <w:multiLevelType w:val="multilevel"/>
    <w:tmpl w:val="3732E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E2FCB"/>
    <w:multiLevelType w:val="multilevel"/>
    <w:tmpl w:val="79C05D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F5193"/>
    <w:multiLevelType w:val="multilevel"/>
    <w:tmpl w:val="9BAEF7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52B2B"/>
    <w:multiLevelType w:val="multilevel"/>
    <w:tmpl w:val="A73E6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162373"/>
    <w:multiLevelType w:val="multilevel"/>
    <w:tmpl w:val="780E5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D23895"/>
    <w:multiLevelType w:val="multilevel"/>
    <w:tmpl w:val="BC361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87"/>
    <w:rsid w:val="00017BC1"/>
    <w:rsid w:val="00075E4B"/>
    <w:rsid w:val="004329AD"/>
    <w:rsid w:val="004754AA"/>
    <w:rsid w:val="004E2487"/>
    <w:rsid w:val="004F5C09"/>
    <w:rsid w:val="005A2B2A"/>
    <w:rsid w:val="007F18FB"/>
    <w:rsid w:val="00803490"/>
    <w:rsid w:val="00823A2D"/>
    <w:rsid w:val="0092109E"/>
    <w:rsid w:val="009363A8"/>
    <w:rsid w:val="00AD05B4"/>
    <w:rsid w:val="00BE6936"/>
    <w:rsid w:val="00C2433B"/>
    <w:rsid w:val="00C8617D"/>
    <w:rsid w:val="00C90B2B"/>
    <w:rsid w:val="00CB271E"/>
    <w:rsid w:val="00D07316"/>
    <w:rsid w:val="00D36BBD"/>
    <w:rsid w:val="00D72978"/>
    <w:rsid w:val="00FB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4055"/>
  <w15:chartTrackingRefBased/>
  <w15:docId w15:val="{C04E45DD-4BDE-4D3A-9E4B-80D483DB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D05B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D0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1239</Words>
  <Characters>7064</Characters>
  <Application>Microsoft Office Word</Application>
  <DocSecurity>0</DocSecurity>
  <Lines>58</Lines>
  <Paragraphs>16</Paragraphs>
  <ScaleCrop>false</ScaleCrop>
  <Company>gypnor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SHOVDA</dc:creator>
  <cp:keywords/>
  <dc:description/>
  <cp:lastModifiedBy>Пользователь</cp:lastModifiedBy>
  <cp:revision>23</cp:revision>
  <dcterms:created xsi:type="dcterms:W3CDTF">2021-01-27T12:50:00Z</dcterms:created>
  <dcterms:modified xsi:type="dcterms:W3CDTF">2021-03-19T13:17:00Z</dcterms:modified>
</cp:coreProperties>
</file>