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31" w:rsidRDefault="006E1531" w:rsidP="006E1531">
      <w:pPr>
        <w:jc w:val="center"/>
      </w:pPr>
    </w:p>
    <w:p w:rsidR="001640A0" w:rsidRDefault="001640A0" w:rsidP="001640A0">
      <w:pPr>
        <w:spacing w:line="288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Принято:                                                                                                                                                                                                                                       на заседании ПК МБДОУ №1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Шовда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                                                                                                            Председатель ППО                                                                                                                                _________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С.А.Эльсиева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</w:t>
      </w:r>
    </w:p>
    <w:p w:rsidR="006E1531" w:rsidRPr="001640A0" w:rsidRDefault="001640A0" w:rsidP="001640A0">
      <w:pPr>
        <w:spacing w:line="288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__________2019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</w:p>
    <w:p w:rsidR="006E1531" w:rsidRDefault="006E1531" w:rsidP="006E1531">
      <w:pPr>
        <w:jc w:val="center"/>
      </w:pPr>
    </w:p>
    <w:p w:rsidR="002720E5" w:rsidRPr="001640A0" w:rsidRDefault="002720E5" w:rsidP="006E1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A0">
        <w:rPr>
          <w:rFonts w:ascii="Times New Roman" w:hAnsi="Times New Roman" w:cs="Times New Roman"/>
          <w:b/>
          <w:sz w:val="28"/>
          <w:szCs w:val="28"/>
        </w:rPr>
        <w:t>План работы уполномоченного ППО по вопросам пенсионного и социального</w:t>
      </w:r>
    </w:p>
    <w:p w:rsidR="002720E5" w:rsidRPr="001640A0" w:rsidRDefault="006E1531" w:rsidP="00164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0A0">
        <w:rPr>
          <w:rFonts w:ascii="Times New Roman" w:hAnsi="Times New Roman" w:cs="Times New Roman"/>
          <w:b/>
          <w:sz w:val="28"/>
          <w:szCs w:val="28"/>
        </w:rPr>
        <w:t>обеспечения на 2019-2020г.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221"/>
        <w:gridCol w:w="2331"/>
        <w:gridCol w:w="2335"/>
      </w:tblGrid>
      <w:tr w:rsidR="002720E5" w:rsidTr="002720E5">
        <w:tc>
          <w:tcPr>
            <w:tcW w:w="442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30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336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0E5" w:rsidTr="002720E5">
        <w:tc>
          <w:tcPr>
            <w:tcW w:w="442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0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Ведение учета лиц, выходящих на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пенсию.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Уполномоченный по вопросам пенсионного и социального</w:t>
            </w:r>
          </w:p>
          <w:p w:rsidR="002720E5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2720E5" w:rsidTr="002720E5">
        <w:tc>
          <w:tcPr>
            <w:tcW w:w="442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0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подготовке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документов для оформления пенсии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по выслуге лет.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E5" w:rsidTr="002720E5">
        <w:tc>
          <w:tcPr>
            <w:tcW w:w="442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0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пенсии по старости.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E5" w:rsidTr="002720E5">
        <w:tc>
          <w:tcPr>
            <w:tcW w:w="442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0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заявок на </w:t>
            </w:r>
            <w:proofErr w:type="spellStart"/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санаторнооздоровительные</w:t>
            </w:r>
            <w:proofErr w:type="spellEnd"/>
            <w:r w:rsidRPr="001640A0">
              <w:rPr>
                <w:rFonts w:ascii="Times New Roman" w:hAnsi="Times New Roman" w:cs="Times New Roman"/>
                <w:sz w:val="24"/>
                <w:szCs w:val="24"/>
              </w:rPr>
              <w:t xml:space="preserve"> путевки для членов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профсоюза.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E5" w:rsidTr="002720E5">
        <w:tc>
          <w:tcPr>
            <w:tcW w:w="442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0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правильного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оформления выплат пособий, до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родового и после родового отпусков и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по уходу за ребенком до 1.5 - 3 лет.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E5" w:rsidTr="002720E5">
        <w:tc>
          <w:tcPr>
            <w:tcW w:w="442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0" w:type="dxa"/>
          </w:tcPr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правильным</w:t>
            </w:r>
          </w:p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оформлением больничных листков и</w:t>
            </w:r>
          </w:p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соблюдения прав инвалидов, матерей</w:t>
            </w:r>
          </w:p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воспитывающих детей инвалидов.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0E5" w:rsidTr="002720E5">
        <w:tc>
          <w:tcPr>
            <w:tcW w:w="442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0" w:type="dxa"/>
          </w:tcPr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Использования заседания</w:t>
            </w:r>
          </w:p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профсоюзного кружка</w:t>
            </w:r>
          </w:p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«Солидарность» для изучения</w:t>
            </w:r>
          </w:p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вопросов пенсионного и социального</w:t>
            </w:r>
          </w:p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обеспечения членов профсоюза.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E1531" w:rsidRPr="001640A0" w:rsidRDefault="006E1531" w:rsidP="006E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A0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2720E5" w:rsidRPr="001640A0" w:rsidRDefault="002720E5" w:rsidP="002720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50F" w:rsidRDefault="0000050F" w:rsidP="002720E5"/>
    <w:sectPr w:rsidR="0000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35"/>
    <w:rsid w:val="0000050F"/>
    <w:rsid w:val="00035135"/>
    <w:rsid w:val="001640A0"/>
    <w:rsid w:val="002720E5"/>
    <w:rsid w:val="006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D41E5-32FD-4B15-95AF-0A097540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2019-10-08T11:49:00Z</cp:lastPrinted>
  <dcterms:created xsi:type="dcterms:W3CDTF">2019-10-08T11:28:00Z</dcterms:created>
  <dcterms:modified xsi:type="dcterms:W3CDTF">2019-10-08T11:52:00Z</dcterms:modified>
</cp:coreProperties>
</file>