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D" w:rsidRPr="00F308BD" w:rsidRDefault="00F308BD" w:rsidP="00F308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</w:p>
    <w:p w:rsidR="00F308BD" w:rsidRPr="00F308BD" w:rsidRDefault="00F308BD" w:rsidP="00F30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</w:t>
      </w:r>
      <w:r w:rsidR="006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МБДОУ </w:t>
      </w:r>
    </w:p>
    <w:p w:rsidR="00F308BD" w:rsidRPr="00F308BD" w:rsidRDefault="00F308BD" w:rsidP="00F30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 «</w:t>
      </w:r>
      <w:proofErr w:type="spellStart"/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r w:rsidR="006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</w:t>
      </w:r>
      <w:proofErr w:type="spellEnd"/>
      <w:r w:rsidR="006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 «</w:t>
      </w:r>
      <w:proofErr w:type="spellStart"/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 </w:t>
      </w:r>
    </w:p>
    <w:p w:rsidR="00F308BD" w:rsidRPr="00F308BD" w:rsidRDefault="00890901" w:rsidP="00F3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308BD"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308BD"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2857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308BD"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308BD" w:rsidRPr="00F3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F308BD" w:rsidRPr="00F308BD" w:rsidRDefault="00F308BD" w:rsidP="00F3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BD" w:rsidRPr="00F308BD" w:rsidRDefault="00F308BD" w:rsidP="00F3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BD" w:rsidRPr="00F308BD" w:rsidRDefault="00F308BD" w:rsidP="00F30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BD" w:rsidRPr="00F308BD" w:rsidRDefault="00F308BD" w:rsidP="00F308B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BD" w:rsidRPr="00F308BD" w:rsidRDefault="00F308BD" w:rsidP="00F308BD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BD" w:rsidRPr="00F308BD" w:rsidRDefault="00F308BD" w:rsidP="00F308BD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BD" w:rsidRPr="00F308BD" w:rsidRDefault="00F308BD" w:rsidP="00F308BD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BD" w:rsidRPr="00F308BD" w:rsidRDefault="00F308BD" w:rsidP="00F308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УЧЕБНЫЙ ПЛАН</w:t>
      </w:r>
    </w:p>
    <w:p w:rsidR="00F308BD" w:rsidRPr="00F308BD" w:rsidRDefault="00F308BD" w:rsidP="00F308BD">
      <w:pPr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 дошкольного</w:t>
      </w:r>
    </w:p>
    <w:p w:rsidR="00F308BD" w:rsidRPr="00F308BD" w:rsidRDefault="00F308BD" w:rsidP="00F308BD">
      <w:pPr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образовательного учреждения</w:t>
      </w:r>
    </w:p>
    <w:p w:rsidR="00F308BD" w:rsidRPr="00F308BD" w:rsidRDefault="00F308BD" w:rsidP="00F308BD">
      <w:pPr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«Детский сад № 1 «</w:t>
      </w:r>
      <w:proofErr w:type="spellStart"/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Шовда</w:t>
      </w:r>
      <w:proofErr w:type="spellEnd"/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»  п. </w:t>
      </w:r>
      <w:proofErr w:type="spellStart"/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Ойсхар</w:t>
      </w:r>
      <w:proofErr w:type="spellEnd"/>
    </w:p>
    <w:p w:rsidR="00F308BD" w:rsidRPr="00F308BD" w:rsidRDefault="00F308BD" w:rsidP="00F308BD">
      <w:pPr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Гудермесского</w:t>
      </w:r>
      <w:proofErr w:type="spellEnd"/>
      <w:r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района»</w:t>
      </w:r>
    </w:p>
    <w:p w:rsidR="00F308BD" w:rsidRPr="00F308BD" w:rsidRDefault="00890901" w:rsidP="00F308BD">
      <w:pPr>
        <w:tabs>
          <w:tab w:val="center" w:pos="4677"/>
          <w:tab w:val="left" w:pos="8385"/>
        </w:tabs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на 202</w:t>
      </w:r>
      <w:r w:rsidR="003E358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-202</w:t>
      </w:r>
      <w:r w:rsidR="003E358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F308BD" w:rsidRPr="00F308BD" w:rsidRDefault="00F308BD" w:rsidP="00F308B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Default="00F308BD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0901" w:rsidRDefault="00890901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2678" w:rsidRPr="00F308BD" w:rsidRDefault="00A12678" w:rsidP="00F308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A12678" w:rsidRDefault="00A12678" w:rsidP="00A126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A12678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2024 г.</w:t>
      </w:r>
    </w:p>
    <w:p w:rsidR="00A12678" w:rsidRPr="00A12678" w:rsidRDefault="00A12678" w:rsidP="00A126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26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A126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Ойсхар</w:t>
      </w:r>
      <w:proofErr w:type="spellEnd"/>
    </w:p>
    <w:p w:rsidR="00F308BD" w:rsidRPr="00F308BD" w:rsidRDefault="00F308BD" w:rsidP="003E358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3E35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F308BD" w:rsidRPr="00F308BD" w:rsidRDefault="003E3582" w:rsidP="003E3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Муниципального бюджетного дошкольного образовательного учреждения «Детский сад №1 «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Шовда</w:t>
      </w:r>
      <w:proofErr w:type="spellEnd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ДОУ) п. 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Ойсхар</w:t>
      </w:r>
      <w:proofErr w:type="spellEnd"/>
      <w:r w:rsidR="008721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района»  на 2023 – 2024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308BD" w:rsidRPr="00214486" w:rsidRDefault="00214486" w:rsidP="003E3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08BD"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29.12.2012г. № 273-ФЗ «Об образовании в Российской Федерации»;</w:t>
      </w:r>
    </w:p>
    <w:p w:rsidR="008F12EC" w:rsidRPr="00214486" w:rsidRDefault="00214486" w:rsidP="0021448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F12EC" w:rsidRPr="0021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от17.10.2013 № 1155 «Об утверждении  федерального государственного стандарта   дошкольного образования».  (Зарегистрировано в Минюсте Росси 14 ноября 2013 г. N 30384);</w:t>
      </w:r>
    </w:p>
    <w:p w:rsidR="008F12EC" w:rsidRPr="00214486" w:rsidRDefault="00214486" w:rsidP="0021448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86">
        <w:rPr>
          <w:rFonts w:ascii="Times New Roman" w:hAnsi="Times New Roman" w:cs="Times New Roman"/>
          <w:sz w:val="28"/>
          <w:szCs w:val="28"/>
        </w:rPr>
        <w:t xml:space="preserve">- </w:t>
      </w:r>
      <w:r w:rsidR="008F12EC" w:rsidRPr="0021448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(утвержденная Приказом Министерства Просвещения РФ от 25 ноября 2022 г. № 1028 «Об Утверждении Федеральной образовательной программы дошкольного образования и Приказом от 24 ноября 2022г.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здоровья»)</w:t>
      </w:r>
      <w:proofErr w:type="gramEnd"/>
    </w:p>
    <w:p w:rsidR="008F12EC" w:rsidRPr="00214486" w:rsidRDefault="00214486" w:rsidP="0021448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486">
        <w:rPr>
          <w:rFonts w:ascii="Times New Roman" w:hAnsi="Times New Roman" w:cs="Times New Roman"/>
          <w:sz w:val="28"/>
          <w:szCs w:val="28"/>
        </w:rPr>
        <w:t xml:space="preserve">- </w:t>
      </w:r>
      <w:r w:rsidR="008F12EC" w:rsidRPr="0021448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 отдыха и оздоровления детей и молодежи, СП 2.4.3648-20 (утверждены 28.09.2020, вступили в силу 01.01.2021);</w:t>
      </w:r>
    </w:p>
    <w:p w:rsidR="00F308BD" w:rsidRPr="00214486" w:rsidRDefault="00214486" w:rsidP="0021448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08BD"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308BD" w:rsidRPr="00214486" w:rsidRDefault="00214486" w:rsidP="002144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08BD"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>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308BD" w:rsidRDefault="00214486" w:rsidP="002144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08BD" w:rsidRPr="00214486">
        <w:rPr>
          <w:rFonts w:ascii="Times New Roman" w:eastAsia="Calibri" w:hAnsi="Times New Roman" w:cs="Times New Roman"/>
          <w:sz w:val="28"/>
          <w:szCs w:val="28"/>
          <w:lang w:eastAsia="ru-RU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C63FD9" w:rsidRPr="00C63FD9" w:rsidRDefault="00C63FD9" w:rsidP="00C63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84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 «Детский сад № 1 «</w:t>
      </w:r>
      <w:proofErr w:type="spellStart"/>
      <w:r w:rsidRPr="00384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 w:rsidRPr="0038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384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384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Ойсхар</w:t>
      </w:r>
      <w:proofErr w:type="spellEnd"/>
    </w:p>
    <w:p w:rsidR="00F308BD" w:rsidRPr="00F308BD" w:rsidRDefault="00214486" w:rsidP="00F308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ДОУ «Детский сад №1 «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Шовда</w:t>
      </w:r>
      <w:proofErr w:type="spellEnd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proofErr w:type="gramEnd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йсхар</w:t>
      </w:r>
      <w:proofErr w:type="spellEnd"/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района»  на 202</w:t>
      </w:r>
      <w:r w:rsidR="00C63F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C63FD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F308BD" w:rsidRPr="00F308BD" w:rsidRDefault="00C63FD9" w:rsidP="00F308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 продолжается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                                    ДОУ   работает в режиме пятидневной рабочей недели.</w:t>
      </w:r>
    </w:p>
    <w:p w:rsidR="00F308BD" w:rsidRPr="00F308BD" w:rsidRDefault="001E6205" w:rsidP="00F308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0901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в ДОУ функционирует 4 общеобразовательные группы, укомплектованные в соответствии с возрастными нормами:</w:t>
      </w:r>
    </w:p>
    <w:p w:rsidR="00F308BD" w:rsidRPr="00F308BD" w:rsidRDefault="00890901" w:rsidP="00F308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Вторая  ранняя -1 группа:  «</w:t>
      </w:r>
      <w:r w:rsidR="001E6205">
        <w:rPr>
          <w:rFonts w:ascii="Times New Roman" w:eastAsia="Calibri" w:hAnsi="Times New Roman" w:cs="Times New Roman"/>
          <w:sz w:val="28"/>
          <w:szCs w:val="28"/>
          <w:lang w:eastAsia="ru-RU"/>
        </w:rPr>
        <w:t>Ромашка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(2-3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года)</w:t>
      </w:r>
    </w:p>
    <w:p w:rsid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Младшая  группа -1 группа: «</w:t>
      </w:r>
      <w:r w:rsidR="001E6205">
        <w:rPr>
          <w:rFonts w:ascii="Times New Roman" w:eastAsia="Calibri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(3-4 года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90901" w:rsidRP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группа – 1 группа «</w:t>
      </w:r>
      <w:r w:rsidR="001E6205">
        <w:rPr>
          <w:rFonts w:ascii="Times New Roman" w:eastAsia="Calibri" w:hAnsi="Times New Roman" w:cs="Times New Roman"/>
          <w:sz w:val="28"/>
          <w:szCs w:val="28"/>
          <w:lang w:eastAsia="ru-RU"/>
        </w:rPr>
        <w:t>Колобок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 (4-5 лет)</w:t>
      </w:r>
    </w:p>
    <w:p w:rsidR="00F308BD" w:rsidRP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группа -  1 группа: «Пчелки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»  (5-6 лет)</w:t>
      </w:r>
    </w:p>
    <w:p w:rsidR="003E3582" w:rsidRDefault="00EC0B73" w:rsidP="00EB0A53">
      <w:pPr>
        <w:tabs>
          <w:tab w:val="left" w:pos="9355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соответствует Уставу МБДОУ, </w:t>
      </w:r>
      <w:proofErr w:type="gram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</w:t>
      </w:r>
      <w:proofErr w:type="gramEnd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                                                            </w:t>
      </w:r>
      <w:r w:rsidR="003E3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993DA9" w:rsidRPr="003E3582" w:rsidRDefault="003E3582" w:rsidP="003E3582">
      <w:pPr>
        <w:tabs>
          <w:tab w:val="left" w:pos="9355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учебного плана выделяется инвариантная и вариативная  часть. </w:t>
      </w:r>
      <w:proofErr w:type="gram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Инвариантная часть обеспечивает выполнение обязательной части основной образовательной программы ДОУ, </w:t>
      </w:r>
      <w:r w:rsidR="00993DA9">
        <w:rPr>
          <w:rFonts w:ascii="Times New Roman" w:hAnsi="Times New Roman" w:cs="Times New Roman"/>
          <w:sz w:val="28"/>
          <w:szCs w:val="28"/>
        </w:rPr>
        <w:t xml:space="preserve">разработанную в </w:t>
      </w:r>
      <w:r w:rsidR="00993DA9" w:rsidRPr="001F16B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993DA9" w:rsidRPr="001F16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93DA9" w:rsidRPr="001F16B2">
        <w:rPr>
          <w:rFonts w:ascii="Times New Roman" w:hAnsi="Times New Roman" w:cs="Times New Roman"/>
          <w:sz w:val="28"/>
          <w:szCs w:val="28"/>
        </w:rPr>
        <w:t xml:space="preserve"> Росс</w:t>
      </w:r>
      <w:r w:rsidR="009E0FE8">
        <w:rPr>
          <w:rFonts w:ascii="Times New Roman" w:hAnsi="Times New Roman" w:cs="Times New Roman"/>
          <w:sz w:val="28"/>
          <w:szCs w:val="28"/>
        </w:rPr>
        <w:t>ии от 17 октября 2013 г. № 1155)</w:t>
      </w:r>
      <w:r w:rsidR="00993DA9" w:rsidRPr="001F16B2">
        <w:rPr>
          <w:rFonts w:ascii="Times New Roman" w:hAnsi="Times New Roman" w:cs="Times New Roman"/>
          <w:sz w:val="28"/>
          <w:szCs w:val="28"/>
        </w:rPr>
        <w:t xml:space="preserve"> и федеральной образовательной программой дошкольного образования (утверждена приказом </w:t>
      </w:r>
      <w:proofErr w:type="spellStart"/>
      <w:r w:rsidR="00993DA9" w:rsidRPr="001F16B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93DA9" w:rsidRPr="001F16B2">
        <w:rPr>
          <w:rFonts w:ascii="Times New Roman" w:hAnsi="Times New Roman" w:cs="Times New Roman"/>
          <w:sz w:val="28"/>
          <w:szCs w:val="28"/>
        </w:rPr>
        <w:t xml:space="preserve"> Рос</w:t>
      </w:r>
      <w:r w:rsidR="009E0FE8">
        <w:rPr>
          <w:rFonts w:ascii="Times New Roman" w:hAnsi="Times New Roman" w:cs="Times New Roman"/>
          <w:sz w:val="28"/>
          <w:szCs w:val="28"/>
        </w:rPr>
        <w:t>сии от 25 ноября 2022 г. № 1028).</w:t>
      </w:r>
      <w:r w:rsidR="00993DA9" w:rsidRPr="001F16B2">
        <w:rPr>
          <w:rFonts w:ascii="Times New Roman" w:hAnsi="Times New Roman" w:cs="Times New Roman"/>
          <w:sz w:val="28"/>
          <w:szCs w:val="28"/>
        </w:rPr>
        <w:t xml:space="preserve"> </w:t>
      </w:r>
      <w:r w:rsidR="009E0FE8">
        <w:rPr>
          <w:rFonts w:ascii="Times New Roman" w:hAnsi="Times New Roman" w:cs="Times New Roman"/>
          <w:sz w:val="28"/>
          <w:szCs w:val="28"/>
        </w:rPr>
        <w:t xml:space="preserve"> </w:t>
      </w:r>
      <w:r w:rsidR="00993DA9">
        <w:t xml:space="preserve"> </w:t>
      </w:r>
      <w:r w:rsidR="00993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3DA9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End"/>
    </w:p>
    <w:p w:rsidR="00F308BD" w:rsidRPr="00F308BD" w:rsidRDefault="003E3582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Инвариантная часть реализуется через обязательные 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ООД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, отводимые на усвоение основной образовательной программы.</w:t>
      </w:r>
      <w:proofErr w:type="gramEnd"/>
    </w:p>
    <w:p w:rsidR="00F308BD" w:rsidRDefault="00F308BD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инвариантной части учебного плана:</w:t>
      </w:r>
    </w:p>
    <w:p w:rsidR="00890901" w:rsidRP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32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412E3">
        <w:rPr>
          <w:rFonts w:ascii="Times New Roman" w:eastAsia="Calibri" w:hAnsi="Times New Roman" w:cs="Times New Roman"/>
          <w:sz w:val="28"/>
          <w:szCs w:val="28"/>
          <w:lang w:eastAsia="ru-RU"/>
        </w:rPr>
        <w:t>ля детей</w:t>
      </w:r>
      <w:r w:rsidR="00B32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второй ранней группы- 10 ООД (</w:t>
      </w:r>
      <w:r w:rsidR="003412E3">
        <w:rPr>
          <w:rFonts w:ascii="Times New Roman" w:eastAsia="Calibri" w:hAnsi="Times New Roman" w:cs="Times New Roman"/>
          <w:sz w:val="28"/>
          <w:szCs w:val="28"/>
          <w:lang w:eastAsia="ru-RU"/>
        </w:rPr>
        <w:t>1 час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минут) в неделю</w:t>
      </w:r>
    </w:p>
    <w:p w:rsidR="00F308BD" w:rsidRP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32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младшей группы –  10 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ООД (2 часа 30 минут)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неделю, </w:t>
      </w:r>
    </w:p>
    <w:p w:rsidR="00F308BD" w:rsidRPr="00F308BD" w:rsidRDefault="00890901" w:rsidP="00EB0A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2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средней группы – 10 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ООД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 часа 20 минут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неделю, </w:t>
      </w:r>
    </w:p>
    <w:p w:rsidR="00F308BD" w:rsidRPr="00C51829" w:rsidRDefault="00890901" w:rsidP="00C518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2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старшей группы – 13 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ООД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F308BD" w:rsidRPr="00F308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часов 25 минут</w:t>
      </w:r>
      <w:r w:rsidR="00F308BD" w:rsidRPr="00F30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неделю. </w:t>
      </w:r>
    </w:p>
    <w:p w:rsidR="00C021A5" w:rsidRPr="00B831F1" w:rsidRDefault="00C021A5" w:rsidP="00C02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B831F1">
        <w:rPr>
          <w:rFonts w:ascii="Times New Roman" w:hAnsi="Times New Roman"/>
          <w:sz w:val="28"/>
          <w:szCs w:val="28"/>
        </w:rPr>
        <w:t xml:space="preserve">в вариативную часть включены занятия по региональному компоненту (Программа курса «Мой край родной» /Развивающая программа для детей от 3 до 7 лет </w:t>
      </w:r>
      <w:proofErr w:type="spellStart"/>
      <w:r w:rsidRPr="00B831F1">
        <w:rPr>
          <w:rFonts w:ascii="Times New Roman" w:hAnsi="Times New Roman"/>
          <w:sz w:val="28"/>
          <w:szCs w:val="28"/>
        </w:rPr>
        <w:t>Масаевой</w:t>
      </w:r>
      <w:proofErr w:type="spellEnd"/>
      <w:r w:rsidRPr="00B831F1">
        <w:rPr>
          <w:rFonts w:ascii="Times New Roman" w:hAnsi="Times New Roman"/>
          <w:sz w:val="28"/>
          <w:szCs w:val="28"/>
        </w:rPr>
        <w:t xml:space="preserve"> З.В.). Использованию вариативной части отводится каждая 4-ая неделя месяца.</w:t>
      </w:r>
    </w:p>
    <w:p w:rsidR="00B3220E" w:rsidRDefault="00700DCA" w:rsidP="006A2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21A5" w:rsidRPr="004D43AE">
        <w:rPr>
          <w:rFonts w:ascii="Times New Roman" w:hAnsi="Times New Roman"/>
          <w:sz w:val="28"/>
          <w:szCs w:val="28"/>
        </w:rPr>
        <w:t xml:space="preserve">Программа по духовно-нравственному развитию воспитанников учреждений дошкольного образования </w:t>
      </w:r>
      <w:proofErr w:type="spellStart"/>
      <w:r w:rsidR="00C021A5" w:rsidRPr="004D43AE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="00C021A5" w:rsidRPr="004D43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021A5">
        <w:rPr>
          <w:rFonts w:ascii="Times New Roman" w:hAnsi="Times New Roman"/>
          <w:sz w:val="28"/>
          <w:szCs w:val="28"/>
        </w:rPr>
        <w:t xml:space="preserve"> </w:t>
      </w:r>
      <w:r w:rsidR="00C021A5" w:rsidRPr="004D43AE">
        <w:rPr>
          <w:rFonts w:ascii="Times New Roman" w:hAnsi="Times New Roman"/>
          <w:sz w:val="28"/>
          <w:szCs w:val="28"/>
        </w:rPr>
        <w:t xml:space="preserve">«Сан </w:t>
      </w:r>
      <w:proofErr w:type="spellStart"/>
      <w:r w:rsidR="00C021A5" w:rsidRPr="004D43AE">
        <w:rPr>
          <w:rFonts w:ascii="Times New Roman" w:hAnsi="Times New Roman"/>
          <w:sz w:val="28"/>
          <w:szCs w:val="28"/>
        </w:rPr>
        <w:t>къоман</w:t>
      </w:r>
      <w:proofErr w:type="spellEnd"/>
      <w:r w:rsidR="00C021A5" w:rsidRPr="004D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1A5" w:rsidRPr="004D43AE">
        <w:rPr>
          <w:rFonts w:ascii="Times New Roman" w:hAnsi="Times New Roman"/>
          <w:sz w:val="28"/>
          <w:szCs w:val="28"/>
        </w:rPr>
        <w:t>хазна</w:t>
      </w:r>
      <w:proofErr w:type="spellEnd"/>
      <w:r w:rsidR="00C021A5" w:rsidRPr="004D43AE">
        <w:rPr>
          <w:rFonts w:ascii="Times New Roman" w:hAnsi="Times New Roman"/>
          <w:sz w:val="28"/>
          <w:szCs w:val="28"/>
        </w:rPr>
        <w:t>»</w:t>
      </w:r>
      <w:r w:rsidR="00C021A5">
        <w:rPr>
          <w:rFonts w:ascii="Times New Roman" w:hAnsi="Times New Roman"/>
          <w:sz w:val="28"/>
          <w:szCs w:val="28"/>
        </w:rPr>
        <w:t>,</w:t>
      </w:r>
      <w:r w:rsidR="00C021A5" w:rsidRPr="004F22D2">
        <w:rPr>
          <w:rFonts w:ascii="Times New Roman" w:hAnsi="Times New Roman"/>
          <w:sz w:val="28"/>
          <w:szCs w:val="28"/>
        </w:rPr>
        <w:t xml:space="preserve"> </w:t>
      </w:r>
      <w:r w:rsidR="00C021A5">
        <w:rPr>
          <w:rFonts w:ascii="Times New Roman" w:hAnsi="Times New Roman"/>
          <w:sz w:val="28"/>
          <w:szCs w:val="28"/>
        </w:rPr>
        <w:t>«</w:t>
      </w:r>
      <w:proofErr w:type="spellStart"/>
      <w:r w:rsidR="00C021A5">
        <w:rPr>
          <w:rFonts w:ascii="Times New Roman" w:hAnsi="Times New Roman"/>
          <w:sz w:val="28"/>
          <w:szCs w:val="28"/>
        </w:rPr>
        <w:t>Къоман</w:t>
      </w:r>
      <w:proofErr w:type="spellEnd"/>
      <w:r w:rsidR="00C02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1A5">
        <w:rPr>
          <w:rFonts w:ascii="Times New Roman" w:hAnsi="Times New Roman"/>
          <w:sz w:val="28"/>
          <w:szCs w:val="28"/>
        </w:rPr>
        <w:t>турпалхой</w:t>
      </w:r>
      <w:proofErr w:type="spellEnd"/>
      <w:r w:rsidR="00C021A5">
        <w:rPr>
          <w:rFonts w:ascii="Times New Roman" w:hAnsi="Times New Roman"/>
          <w:sz w:val="28"/>
          <w:szCs w:val="28"/>
        </w:rPr>
        <w:t>»</w:t>
      </w:r>
      <w:r w:rsidR="00C021A5" w:rsidRPr="004D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1A5" w:rsidRPr="004D43AE">
        <w:rPr>
          <w:rFonts w:ascii="Times New Roman" w:hAnsi="Times New Roman"/>
          <w:sz w:val="28"/>
          <w:szCs w:val="28"/>
        </w:rPr>
        <w:t>Абдрахмановой</w:t>
      </w:r>
      <w:proofErr w:type="spellEnd"/>
      <w:r w:rsidR="00C021A5" w:rsidRPr="004D43AE">
        <w:rPr>
          <w:rFonts w:ascii="Times New Roman" w:hAnsi="Times New Roman"/>
          <w:sz w:val="28"/>
          <w:szCs w:val="28"/>
        </w:rPr>
        <w:t xml:space="preserve"> Ж.М. </w:t>
      </w:r>
      <w:proofErr w:type="spellStart"/>
      <w:r w:rsidR="00C021A5">
        <w:rPr>
          <w:rFonts w:ascii="Times New Roman" w:hAnsi="Times New Roman"/>
          <w:sz w:val="28"/>
          <w:szCs w:val="28"/>
        </w:rPr>
        <w:t>Джунаидов</w:t>
      </w:r>
      <w:proofErr w:type="spellEnd"/>
      <w:r w:rsidR="00C021A5">
        <w:rPr>
          <w:rFonts w:ascii="Times New Roman" w:hAnsi="Times New Roman"/>
          <w:sz w:val="28"/>
          <w:szCs w:val="28"/>
        </w:rPr>
        <w:t xml:space="preserve"> С.С.. </w:t>
      </w:r>
      <w:r w:rsidR="00C021A5" w:rsidRPr="004D43AE">
        <w:rPr>
          <w:rFonts w:ascii="Times New Roman" w:hAnsi="Times New Roman"/>
          <w:sz w:val="28"/>
          <w:szCs w:val="28"/>
        </w:rPr>
        <w:t xml:space="preserve">Для реализации этой программы отводится </w:t>
      </w:r>
      <w:r w:rsidR="00C021A5">
        <w:rPr>
          <w:rFonts w:ascii="Times New Roman" w:hAnsi="Times New Roman"/>
          <w:sz w:val="28"/>
          <w:szCs w:val="28"/>
        </w:rPr>
        <w:t>дв</w:t>
      </w:r>
      <w:r w:rsidR="00C51829">
        <w:rPr>
          <w:rFonts w:ascii="Times New Roman" w:hAnsi="Times New Roman"/>
          <w:sz w:val="28"/>
          <w:szCs w:val="28"/>
        </w:rPr>
        <w:t xml:space="preserve">а </w:t>
      </w:r>
      <w:r w:rsidR="00C021A5" w:rsidRPr="004D43AE">
        <w:rPr>
          <w:rFonts w:ascii="Times New Roman" w:hAnsi="Times New Roman"/>
          <w:sz w:val="28"/>
          <w:szCs w:val="28"/>
        </w:rPr>
        <w:t>заняти</w:t>
      </w:r>
      <w:r w:rsidR="00C51829">
        <w:rPr>
          <w:rFonts w:ascii="Times New Roman" w:hAnsi="Times New Roman"/>
          <w:sz w:val="28"/>
          <w:szCs w:val="28"/>
        </w:rPr>
        <w:t>я</w:t>
      </w:r>
      <w:r w:rsidR="00C021A5" w:rsidRPr="004D43AE">
        <w:rPr>
          <w:rFonts w:ascii="Times New Roman" w:hAnsi="Times New Roman"/>
          <w:sz w:val="28"/>
          <w:szCs w:val="28"/>
        </w:rPr>
        <w:t xml:space="preserve"> в третьей неделе месяца (познавательное развитие</w:t>
      </w:r>
      <w:r w:rsidR="00C51829">
        <w:rPr>
          <w:rFonts w:ascii="Times New Roman" w:hAnsi="Times New Roman"/>
          <w:sz w:val="28"/>
          <w:szCs w:val="28"/>
        </w:rPr>
        <w:t xml:space="preserve"> и развитие речи</w:t>
      </w:r>
      <w:r w:rsidR="00C021A5" w:rsidRPr="004D43AE">
        <w:rPr>
          <w:rFonts w:ascii="Times New Roman" w:hAnsi="Times New Roman"/>
          <w:sz w:val="28"/>
          <w:szCs w:val="28"/>
        </w:rPr>
        <w:t>) и в режимных моментах в течение всего времени пребывания ребенка в ДОУ.</w:t>
      </w:r>
    </w:p>
    <w:p w:rsidR="00E77BDA" w:rsidRDefault="00F45AD6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4F22">
        <w:rPr>
          <w:rFonts w:ascii="Times New Roman" w:hAnsi="Times New Roman"/>
          <w:sz w:val="28"/>
          <w:szCs w:val="28"/>
        </w:rPr>
        <w:t xml:space="preserve">Физическое развитие дошкольников -программно-методические основы физического развития дошкольников Чеченской Республики. С-А.М. Аслаханов. Москва, </w:t>
      </w:r>
      <w:r w:rsidRPr="00224F22">
        <w:rPr>
          <w:rFonts w:ascii="Times New Roman" w:hAnsi="Times New Roman"/>
          <w:sz w:val="24"/>
          <w:szCs w:val="28"/>
        </w:rPr>
        <w:t>ИЗДАТЕЛЬСТВО «ПЕРО</w:t>
      </w:r>
      <w:r w:rsidRPr="00224F22">
        <w:rPr>
          <w:rFonts w:ascii="Times New Roman" w:hAnsi="Times New Roman"/>
          <w:sz w:val="28"/>
          <w:szCs w:val="28"/>
        </w:rPr>
        <w:t>» 2017.</w:t>
      </w:r>
    </w:p>
    <w:p w:rsidR="009E0FE8" w:rsidRDefault="009E0FE8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0FE8" w:rsidRDefault="009E0FE8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0FE8" w:rsidRDefault="009E0FE8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0FE8" w:rsidRDefault="009E0FE8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0FE8" w:rsidRPr="003E3582" w:rsidRDefault="009E0FE8" w:rsidP="003E3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8BD" w:rsidRPr="00F308BD" w:rsidRDefault="00F308BD" w:rsidP="00E77B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F308BD" w:rsidRPr="00F308BD" w:rsidRDefault="00F308BD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инвариативного</w:t>
      </w:r>
      <w:proofErr w:type="spellEnd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обучения детей дошкольного возраста</w:t>
      </w:r>
    </w:p>
    <w:p w:rsidR="00BC2949" w:rsidRDefault="00F308BD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группах общеразвивающей направленности   </w:t>
      </w:r>
    </w:p>
    <w:p w:rsidR="00E5694B" w:rsidRDefault="00F308BD" w:rsidP="00BC2949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МБДОУ</w:t>
      </w:r>
      <w:r w:rsidR="00BC2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«Детский сад №1  «</w:t>
      </w:r>
      <w:proofErr w:type="spellStart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Шовда</w:t>
      </w:r>
      <w:proofErr w:type="spellEnd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6747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B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B322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0B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- 202</w:t>
      </w:r>
      <w:r w:rsidR="00B322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E56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5694B" w:rsidRPr="00F308BD" w:rsidRDefault="00E5694B" w:rsidP="00E5694B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126"/>
        <w:gridCol w:w="1417"/>
        <w:gridCol w:w="1125"/>
        <w:gridCol w:w="1285"/>
        <w:gridCol w:w="1276"/>
        <w:gridCol w:w="1134"/>
      </w:tblGrid>
      <w:tr w:rsidR="00F308BD" w:rsidRPr="00F308BD" w:rsidTr="002D3B3D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BD" w:rsidRPr="00F308BD" w:rsidRDefault="00F308BD" w:rsidP="00BC2949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Инвариативная</w:t>
            </w:r>
            <w:proofErr w:type="spellEnd"/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часть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BD" w:rsidRPr="00F308BD" w:rsidRDefault="00F308BD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D" w:rsidRPr="00F308BD" w:rsidRDefault="00F308BD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B035F" w:rsidRPr="00F308BD" w:rsidTr="002D3B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49" w:rsidRPr="006B7B74" w:rsidRDefault="000B035F" w:rsidP="00F308B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Образовательная</w:t>
            </w:r>
          </w:p>
          <w:p w:rsidR="000B035F" w:rsidRPr="00F308BD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A1" w:rsidRDefault="000B035F" w:rsidP="00F308B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893F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Содержание </w:t>
            </w:r>
            <w:proofErr w:type="spellStart"/>
            <w:r w:rsidRPr="00893F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образова</w:t>
            </w:r>
            <w:proofErr w:type="spellEnd"/>
            <w:r w:rsidR="00893F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-</w:t>
            </w:r>
          </w:p>
          <w:p w:rsidR="000B035F" w:rsidRPr="00F308BD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F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тельной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0B035F" w:rsidRDefault="000B035F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B03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0B035F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9C0BD3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5F" w:rsidRPr="00F308BD" w:rsidRDefault="000B035F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6B7B74">
            <w:pPr>
              <w:snapToGrid w:val="0"/>
              <w:spacing w:after="0"/>
              <w:ind w:left="1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6B7B74">
            <w:pPr>
              <w:snapToGrid w:val="0"/>
              <w:spacing w:after="0"/>
              <w:ind w:left="17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0B035F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ООД   в  неделю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8B67A6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5F" w:rsidRPr="00F308BD" w:rsidRDefault="000B035F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B035F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Количество ООД в  месяц/год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6B7B74" w:rsidP="006B7B74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9C0BD3"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6B7B74" w:rsidP="006B7B74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B035F"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6B7B74" w:rsidP="006B7B74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B035F"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6B7B74" w:rsidP="006B7B74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B035F"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0B035F" w:rsidRPr="00F308BD" w:rsidTr="002D3B3D">
        <w:trPr>
          <w:trHeight w:val="1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A8" w:rsidRPr="00F308BD" w:rsidRDefault="00235DA8" w:rsidP="00235D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0B035F" w:rsidRPr="00F308BD" w:rsidRDefault="000B035F" w:rsidP="000B035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6A27EE" w:rsidP="000B03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="000B035F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0B035F" w:rsidRPr="00F308BD" w:rsidRDefault="006A27EE" w:rsidP="000B035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EE" w:rsidRPr="00F308BD" w:rsidRDefault="006A27EE" w:rsidP="006438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0B035F" w:rsidRPr="00F308BD" w:rsidRDefault="000B035F" w:rsidP="00643886">
            <w:pPr>
              <w:spacing w:line="240" w:lineRule="auto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B035F" w:rsidRPr="00F308BD" w:rsidRDefault="006A27EE" w:rsidP="00643886">
            <w:pPr>
              <w:spacing w:line="240" w:lineRule="auto"/>
              <w:ind w:left="284" w:firstLine="142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EE" w:rsidRPr="00F308BD" w:rsidRDefault="006A27EE" w:rsidP="007E29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0B035F" w:rsidRPr="00F308BD" w:rsidRDefault="000B035F" w:rsidP="007E29D4">
            <w:pPr>
              <w:spacing w:line="240" w:lineRule="auto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35F" w:rsidRPr="00F308BD" w:rsidTr="002D3B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893FA1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Познава</w:t>
            </w:r>
            <w:r w:rsidR="000B035F"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6E4B3B" w:rsidP="006E4B3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087D7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5F" w:rsidRPr="00F308BD" w:rsidRDefault="004D03FE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4D03FE" w:rsidP="00643886">
            <w:pPr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4D03FE" w:rsidP="006B7B7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B035F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87D73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643886">
            <w:pPr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6B7B74">
            <w:pPr>
              <w:spacing w:after="0"/>
              <w:ind w:lef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087D73" w:rsidRPr="00F308BD" w:rsidTr="002D3B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3" w:rsidRPr="00F308BD" w:rsidRDefault="006B7B74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087D73" w:rsidRPr="00F308BD" w:rsidRDefault="00087D7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087D73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3" w:rsidRPr="00F308BD" w:rsidRDefault="00293A5B" w:rsidP="00F308BD">
            <w:pPr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293A5B" w:rsidP="00643886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293A5B" w:rsidP="006B7B7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087D7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087D73" w:rsidRPr="00F308BD" w:rsidTr="002D3B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8B67A6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3" w:rsidRPr="00F308BD" w:rsidRDefault="00087D73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643886">
            <w:pPr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3" w:rsidRPr="00F308BD" w:rsidRDefault="00087D73" w:rsidP="006B7B7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3412E3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E3" w:rsidRPr="00F308BD" w:rsidRDefault="003412E3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43886" w:rsidP="006438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</w:t>
            </w:r>
            <w:r w:rsidR="008B67A6"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/</w:t>
            </w: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643886" w:rsidP="003412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643886" w:rsidP="006B7B74">
            <w:pPr>
              <w:ind w:left="2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643886" w:rsidP="006B7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</w:tr>
      <w:tr w:rsidR="003412E3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E3" w:rsidRPr="00F308BD" w:rsidRDefault="003412E3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45966" w:rsidP="000B03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645966" w:rsidP="000B03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45966" w:rsidP="00645966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45966" w:rsidP="006B7B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1,5/13,5</w:t>
            </w:r>
          </w:p>
        </w:tc>
      </w:tr>
      <w:tr w:rsidR="003412E3" w:rsidRPr="00F308BD" w:rsidTr="002D3B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E3" w:rsidRPr="00F308BD" w:rsidRDefault="003412E3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8B67A6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3412E3" w:rsidP="000B03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B7B74" w:rsidP="006B7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412E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6B7B7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FA3681" w:rsidRPr="00F308BD" w:rsidTr="002D3B3D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1" w:rsidRPr="00F308BD" w:rsidRDefault="000D71F5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3B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Социально</w:t>
            </w:r>
            <w:r w:rsidR="00893FA1" w:rsidRPr="002D3B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-коммуника</w:t>
            </w:r>
            <w:r w:rsidR="00FA3681" w:rsidRPr="002D3B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тивное</w:t>
            </w:r>
            <w:r w:rsidRPr="002D3B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развити</w:t>
            </w:r>
            <w:r w:rsidR="00FA3681" w:rsidRPr="002D3B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е.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1" w:rsidRDefault="00FA3681" w:rsidP="00FA3681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A3681" w:rsidRPr="00F308BD" w:rsidRDefault="00FA3681" w:rsidP="00FA3681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</w:tbl>
    <w:p w:rsidR="00E5694B" w:rsidRPr="00F308BD" w:rsidRDefault="00E5694B" w:rsidP="00F308B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4080" w:rsidRDefault="00564080" w:rsidP="00F52B3C">
      <w:pPr>
        <w:spacing w:after="0"/>
        <w:ind w:left="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8BD" w:rsidRPr="00F308BD" w:rsidRDefault="00F308BD" w:rsidP="00B1391B">
      <w:pPr>
        <w:spacing w:after="0"/>
        <w:ind w:left="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8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B1391B" w:rsidRDefault="00F308BD" w:rsidP="00B139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вариативного обучения детей дошкольного возраста  в группах </w:t>
      </w:r>
      <w:proofErr w:type="spellStart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</w:t>
      </w:r>
      <w:r w:rsidR="00B139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ей</w:t>
      </w:r>
      <w:proofErr w:type="spellEnd"/>
      <w:r w:rsidR="00B139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направленности   </w:t>
      </w: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</w:t>
      </w:r>
      <w:r w:rsidR="00B139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«Детский сад №1 «</w:t>
      </w:r>
      <w:proofErr w:type="spellStart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Шовда</w:t>
      </w:r>
      <w:proofErr w:type="spellEnd"/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308BD" w:rsidRPr="00F308BD" w:rsidRDefault="00DE06BA" w:rsidP="00B1391B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F52B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F52B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308BD" w:rsidRPr="00F308BD" w:rsidRDefault="00F308BD" w:rsidP="00F52B3C">
      <w:pPr>
        <w:spacing w:after="0" w:line="360" w:lineRule="auto"/>
        <w:ind w:left="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2"/>
        <w:gridCol w:w="1853"/>
        <w:gridCol w:w="1853"/>
        <w:gridCol w:w="1282"/>
        <w:gridCol w:w="1317"/>
        <w:gridCol w:w="1249"/>
        <w:gridCol w:w="1141"/>
      </w:tblGrid>
      <w:tr w:rsidR="000B035F" w:rsidRPr="00F308BD" w:rsidTr="00E77BDA">
        <w:trPr>
          <w:trHeight w:val="396"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0B035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snapToGrid w:val="0"/>
              <w:spacing w:after="0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0B035F" w:rsidRPr="00F308BD" w:rsidTr="00E77BDA">
        <w:trPr>
          <w:trHeight w:val="396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6B7B74" w:rsidRDefault="000B035F" w:rsidP="006B7B74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Образов</w:t>
            </w:r>
            <w:proofErr w:type="gramStart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spellEnd"/>
            <w:r w:rsid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тельная область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6B7B74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0B035F" w:rsidRDefault="000B035F" w:rsidP="000B035F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B03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snapToGrid w:val="0"/>
              <w:spacing w:after="0"/>
              <w:ind w:lef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0B035F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6B7B74">
            <w:pPr>
              <w:snapToGrid w:val="0"/>
              <w:spacing w:after="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9C0BD3" w:rsidP="000B035F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5F" w:rsidRPr="00F308BD" w:rsidRDefault="000B035F" w:rsidP="000B035F">
            <w:pPr>
              <w:snapToGrid w:val="0"/>
              <w:spacing w:after="0"/>
              <w:ind w:lef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0B035F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ООД  в  неделю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8B67A6" w:rsidP="000B035F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5F" w:rsidRPr="00F308BD" w:rsidRDefault="000B035F" w:rsidP="000B035F">
            <w:pPr>
              <w:snapToGrid w:val="0"/>
              <w:spacing w:after="0"/>
              <w:ind w:lef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napToGrid w:val="0"/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B035F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F308BD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Количество ООД  в  месяц/год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9C0BD3" w:rsidP="000B035F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left="96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left="284" w:firstLine="142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564080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left="284"/>
              <w:outlineLvl w:val="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0B035F" w:rsidRPr="00F308BD" w:rsidTr="00E77BDA">
        <w:trPr>
          <w:trHeight w:val="80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6B7B74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F52B3C" w:rsidP="004577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905C25" w:rsidP="004577E3">
            <w:pPr>
              <w:ind w:left="96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6B7B74" w:rsidP="006B7B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05C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905C25" w:rsidP="006B7B74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2F33E6" w:rsidRPr="00F308BD" w:rsidTr="00E77BDA">
        <w:trPr>
          <w:trHeight w:val="611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E6" w:rsidRPr="006B7B74" w:rsidRDefault="002F33E6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Познав</w:t>
            </w:r>
            <w:proofErr w:type="gramStart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spellEnd"/>
            <w:r w:rsid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тельное развитие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6" w:rsidRPr="00F308BD" w:rsidRDefault="002F33E6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6" w:rsidRPr="00F308BD" w:rsidRDefault="002F33E6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6" w:rsidRPr="00F308BD" w:rsidRDefault="002F33E6" w:rsidP="002F33E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6" w:rsidRPr="00F308BD" w:rsidRDefault="002F33E6" w:rsidP="002F33E6">
            <w:pPr>
              <w:ind w:left="96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6" w:rsidRDefault="002F33E6" w:rsidP="002F33E6">
            <w:pPr>
              <w:jc w:val="center"/>
            </w:pPr>
            <w:r w:rsidRPr="00CA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E6" w:rsidRDefault="002F33E6" w:rsidP="002F33E6">
            <w:pPr>
              <w:jc w:val="center"/>
            </w:pPr>
            <w:r w:rsidRPr="00CA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0B035F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F" w:rsidRPr="006B7B74" w:rsidRDefault="000B035F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9C0BD3" w:rsidP="002F33E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2F33E6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564080" w:rsidP="005640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B035F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564080" w:rsidP="005640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B035F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7418C5" w:rsidRPr="00F308BD" w:rsidTr="00E77BDA">
        <w:trPr>
          <w:trHeight w:val="120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5" w:rsidRPr="006B7B74" w:rsidRDefault="007418C5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7418C5" w:rsidRPr="006B7B74" w:rsidRDefault="007418C5" w:rsidP="00F308BD">
            <w:pPr>
              <w:spacing w:after="0"/>
              <w:ind w:left="284" w:firstLine="14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C5" w:rsidRPr="00F308BD" w:rsidRDefault="007418C5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5" w:rsidRPr="00F308BD" w:rsidRDefault="007418C5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C5" w:rsidRPr="00F308BD" w:rsidRDefault="007418C5" w:rsidP="007418C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5" w:rsidRPr="00F308BD" w:rsidRDefault="007418C5" w:rsidP="007418C5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C5" w:rsidRDefault="007418C5" w:rsidP="007418C5">
            <w:pPr>
              <w:jc w:val="center"/>
            </w:pPr>
            <w:r w:rsidRPr="00F916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C5" w:rsidRDefault="007418C5" w:rsidP="007418C5">
            <w:pPr>
              <w:jc w:val="center"/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0B035F" w:rsidRPr="00F308BD" w:rsidTr="00E77BDA">
        <w:trPr>
          <w:trHeight w:val="396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6B7B74" w:rsidRDefault="000B035F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Художест</w:t>
            </w:r>
            <w:r w:rsid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венно</w:t>
            </w:r>
            <w:proofErr w:type="spellEnd"/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–эстетическое развитие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9C0BD3" w:rsidP="0056408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F" w:rsidRPr="00F308BD" w:rsidRDefault="000B035F" w:rsidP="000B035F">
            <w:pPr>
              <w:spacing w:after="0"/>
              <w:ind w:left="11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0B035F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F" w:rsidRPr="00F308BD" w:rsidRDefault="00564080" w:rsidP="005640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B035F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0574E4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E4" w:rsidRPr="006B7B74" w:rsidRDefault="000574E4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E4" w:rsidRPr="00F308BD" w:rsidRDefault="000574E4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Pr="00F308BD" w:rsidRDefault="000574E4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Pr="00F308BD" w:rsidRDefault="00AF0D2A" w:rsidP="00DE60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8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r w:rsidRPr="00FC48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</w:t>
            </w:r>
            <w:r w:rsidRPr="00FC48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</w:tr>
      <w:tr w:rsidR="000574E4" w:rsidRPr="00F308BD" w:rsidTr="00E77BDA">
        <w:trPr>
          <w:trHeight w:val="158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E4" w:rsidRPr="006B7B74" w:rsidRDefault="000574E4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E4" w:rsidRPr="00F308BD" w:rsidRDefault="000574E4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Pr="00F308BD" w:rsidRDefault="000574E4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E4" w:rsidRPr="00F308BD" w:rsidRDefault="000574E4" w:rsidP="000B03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E4" w:rsidRDefault="000574E4" w:rsidP="000574E4">
            <w:pPr>
              <w:jc w:val="center"/>
            </w:pPr>
            <w:r w:rsidRPr="00AA6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</w:tr>
      <w:tr w:rsidR="003412E3" w:rsidRPr="00F308BD" w:rsidTr="00E77BDA">
        <w:trPr>
          <w:trHeight w:val="403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E3" w:rsidRPr="006B7B74" w:rsidRDefault="003412E3" w:rsidP="00F30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F308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3412E3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564080" w:rsidP="000B03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412E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3" w:rsidRPr="00F308BD" w:rsidRDefault="00564080" w:rsidP="000B035F">
            <w:pPr>
              <w:ind w:lef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412E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6B7B74" w:rsidP="006B7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412E3"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3" w:rsidRPr="00F308BD" w:rsidRDefault="003412E3" w:rsidP="006B7B7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AF0D2A" w:rsidRPr="00F308BD" w:rsidTr="00E77BDA">
        <w:trPr>
          <w:trHeight w:val="139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2A" w:rsidRPr="006B7B74" w:rsidRDefault="00AF0D2A" w:rsidP="00F308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B7B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A" w:rsidRPr="00F308BD" w:rsidRDefault="00AF0D2A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F0D2A" w:rsidRPr="00F308BD" w:rsidRDefault="00AF0D2A" w:rsidP="00F308BD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F0D2A" w:rsidRPr="00F308BD" w:rsidRDefault="00AF0D2A" w:rsidP="00AF0D2A">
            <w:pPr>
              <w:spacing w:after="0"/>
              <w:ind w:left="284" w:firstLine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интеграции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течение дня во время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08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режимных моментов</w:t>
            </w:r>
          </w:p>
        </w:tc>
      </w:tr>
    </w:tbl>
    <w:p w:rsidR="00564080" w:rsidRDefault="00564080" w:rsidP="00E77BDA">
      <w:pPr>
        <w:tabs>
          <w:tab w:val="left" w:pos="0"/>
        </w:tabs>
        <w:suppressAutoHyphens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7BDA" w:rsidRDefault="00E77BDA" w:rsidP="00E77BDA">
      <w:pPr>
        <w:tabs>
          <w:tab w:val="left" w:pos="0"/>
        </w:tabs>
        <w:suppressAutoHyphens/>
        <w:spacing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4080" w:rsidRDefault="00564080" w:rsidP="000B035F">
      <w:pPr>
        <w:tabs>
          <w:tab w:val="left" w:pos="0"/>
        </w:tabs>
        <w:suppressAutoHyphens/>
        <w:spacing w:after="0"/>
        <w:ind w:left="284" w:firstLine="142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035F" w:rsidRPr="00F308BD" w:rsidRDefault="000B035F" w:rsidP="00564080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образовательного процесса</w:t>
      </w:r>
    </w:p>
    <w:p w:rsidR="000B035F" w:rsidRPr="00F308BD" w:rsidRDefault="000B035F" w:rsidP="00564080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56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56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B035F" w:rsidRPr="00F308BD" w:rsidRDefault="00E77BDA" w:rsidP="00FA6C49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="000B03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торая ранняя </w:t>
      </w:r>
      <w:r w:rsidR="000B035F" w:rsidRPr="00F308B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группа</w:t>
      </w:r>
    </w:p>
    <w:p w:rsidR="000B035F" w:rsidRPr="00F308BD" w:rsidRDefault="000B035F" w:rsidP="000B035F">
      <w:pPr>
        <w:tabs>
          <w:tab w:val="left" w:pos="0"/>
        </w:tabs>
        <w:suppressAutoHyphens/>
        <w:spacing w:after="0"/>
        <w:ind w:left="284" w:firstLine="142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455" w:type="dxa"/>
        <w:tblInd w:w="-743" w:type="dxa"/>
        <w:tblLayout w:type="fixed"/>
        <w:tblLook w:val="00A0"/>
      </w:tblPr>
      <w:tblGrid>
        <w:gridCol w:w="519"/>
        <w:gridCol w:w="4875"/>
        <w:gridCol w:w="2970"/>
        <w:gridCol w:w="2091"/>
      </w:tblGrid>
      <w:tr w:rsidR="000B035F" w:rsidRPr="00F308BD" w:rsidTr="00B1391B">
        <w:trPr>
          <w:trHeight w:val="481"/>
        </w:trPr>
        <w:tc>
          <w:tcPr>
            <w:tcW w:w="519" w:type="dxa"/>
            <w:hideMark/>
          </w:tcPr>
          <w:p w:rsidR="000B035F" w:rsidRPr="00F308BD" w:rsidRDefault="000B035F" w:rsidP="000B035F">
            <w:pPr>
              <w:spacing w:line="360" w:lineRule="auto"/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5" w:type="dxa"/>
            <w:hideMark/>
          </w:tcPr>
          <w:p w:rsidR="000B035F" w:rsidRPr="00F308BD" w:rsidRDefault="000B035F" w:rsidP="000B035F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2970" w:type="dxa"/>
            <w:hideMark/>
          </w:tcPr>
          <w:p w:rsidR="000B035F" w:rsidRPr="00F308BD" w:rsidRDefault="000B035F" w:rsidP="000B035F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B035F" w:rsidRPr="00F308BD" w:rsidRDefault="000B035F" w:rsidP="000B035F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   в неделю</w:t>
            </w:r>
          </w:p>
        </w:tc>
        <w:tc>
          <w:tcPr>
            <w:tcW w:w="2091" w:type="dxa"/>
          </w:tcPr>
          <w:p w:rsidR="000B035F" w:rsidRPr="00F308BD" w:rsidRDefault="000B035F" w:rsidP="000B035F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</w:p>
          <w:p w:rsidR="000B035F" w:rsidRPr="00F308BD" w:rsidRDefault="000B035F" w:rsidP="000B035F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 в год</w:t>
            </w:r>
          </w:p>
          <w:p w:rsidR="000B035F" w:rsidRPr="00F308BD" w:rsidRDefault="000B035F" w:rsidP="000B035F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035F" w:rsidRPr="00F308BD" w:rsidTr="00B1391B">
        <w:trPr>
          <w:trHeight w:val="479"/>
        </w:trPr>
        <w:tc>
          <w:tcPr>
            <w:tcW w:w="519" w:type="dxa"/>
            <w:hideMark/>
          </w:tcPr>
          <w:p w:rsidR="000B035F" w:rsidRPr="00F308BD" w:rsidRDefault="000B035F" w:rsidP="000B035F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ознакомление с окружающим миром </w:t>
            </w:r>
            <w:proofErr w:type="gramStart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-ф</w:t>
            </w:r>
            <w:proofErr w:type="gramEnd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элементарных математических представлений</w:t>
            </w:r>
          </w:p>
          <w:p w:rsidR="000B035F" w:rsidRPr="00F308BD" w:rsidRDefault="000B035F" w:rsidP="00E77BDA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hideMark/>
          </w:tcPr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77BDA" w:rsidRDefault="00E77BDA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hideMark/>
          </w:tcPr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 из них</w:t>
            </w:r>
          </w:p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E77BDA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0B035F" w:rsidRPr="00F308BD" w:rsidRDefault="00E77BDA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0B035F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0B035F" w:rsidRPr="00F308BD" w:rsidTr="00B1391B">
        <w:trPr>
          <w:trHeight w:val="2151"/>
        </w:trPr>
        <w:tc>
          <w:tcPr>
            <w:tcW w:w="519" w:type="dxa"/>
            <w:hideMark/>
          </w:tcPr>
          <w:p w:rsidR="000B035F" w:rsidRPr="00F308BD" w:rsidRDefault="000B035F" w:rsidP="000B035F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hideMark/>
          </w:tcPr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0B035F" w:rsidRPr="00F308BD" w:rsidRDefault="007C1D06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hideMark/>
          </w:tcPr>
          <w:p w:rsidR="000B035F" w:rsidRPr="00F308BD" w:rsidRDefault="00FA6C49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0B035F" w:rsidRPr="00F308BD" w:rsidRDefault="007C1D06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035F" w:rsidRPr="00F308BD" w:rsidRDefault="00FA6C49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hideMark/>
          </w:tcPr>
          <w:p w:rsidR="000B035F" w:rsidRPr="00F308BD" w:rsidRDefault="00FA6C49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0B035F" w:rsidRPr="00F308BD" w:rsidRDefault="007C1D06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035F" w:rsidRPr="00F308BD" w:rsidRDefault="00FA6C49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035F" w:rsidRPr="00F308BD" w:rsidTr="00B1391B">
        <w:trPr>
          <w:trHeight w:val="3394"/>
        </w:trPr>
        <w:tc>
          <w:tcPr>
            <w:tcW w:w="519" w:type="dxa"/>
            <w:hideMark/>
          </w:tcPr>
          <w:p w:rsidR="000B035F" w:rsidRPr="00F308BD" w:rsidRDefault="000B035F" w:rsidP="000B035F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</w:tcPr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рисование</w:t>
            </w:r>
          </w:p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лепка</w:t>
            </w:r>
          </w:p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</w:t>
            </w:r>
          </w:p>
          <w:p w:rsidR="000B035F" w:rsidRPr="00F308BD" w:rsidRDefault="000B035F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2970" w:type="dxa"/>
          </w:tcPr>
          <w:p w:rsidR="000B035F" w:rsidRPr="00F308BD" w:rsidRDefault="009C0BD3" w:rsidP="00E77BD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8B67A6" w:rsidRPr="00F308BD" w:rsidRDefault="008B67A6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0,5 </w:t>
            </w:r>
            <w:r w:rsidR="009B2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(1,3 неделя)</w:t>
            </w:r>
          </w:p>
          <w:p w:rsidR="008B67A6" w:rsidRDefault="008B67A6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 (2,4 неделя)</w:t>
            </w:r>
          </w:p>
          <w:p w:rsidR="009B223D" w:rsidRDefault="009B223D" w:rsidP="00E77BD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B035F" w:rsidRPr="00F308BD" w:rsidRDefault="000B035F" w:rsidP="00E77BD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hideMark/>
          </w:tcPr>
          <w:p w:rsidR="000B035F" w:rsidRPr="00F308BD" w:rsidRDefault="009C0BD3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108</w:t>
            </w:r>
            <w:r w:rsidR="000B035F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</w:t>
            </w:r>
          </w:p>
          <w:p w:rsidR="000B035F" w:rsidRDefault="008B67A6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3412E3" w:rsidRDefault="008B67A6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9B223D" w:rsidRPr="00F308BD" w:rsidRDefault="009B223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B035F" w:rsidRPr="00F308BD" w:rsidRDefault="000B035F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0B035F" w:rsidRPr="00F308BD" w:rsidTr="00B1391B">
        <w:trPr>
          <w:trHeight w:val="788"/>
        </w:trPr>
        <w:tc>
          <w:tcPr>
            <w:tcW w:w="519" w:type="dxa"/>
            <w:hideMark/>
          </w:tcPr>
          <w:p w:rsidR="000B035F" w:rsidRPr="00F308BD" w:rsidRDefault="000B035F" w:rsidP="000B035F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hideMark/>
          </w:tcPr>
          <w:p w:rsidR="000B035F" w:rsidRPr="00F308BD" w:rsidRDefault="000B035F" w:rsidP="000B03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0" w:type="dxa"/>
            <w:hideMark/>
          </w:tcPr>
          <w:p w:rsidR="000B035F" w:rsidRPr="00F308BD" w:rsidRDefault="000B035F" w:rsidP="000B035F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2+1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(ул.)</w:t>
            </w:r>
          </w:p>
        </w:tc>
        <w:tc>
          <w:tcPr>
            <w:tcW w:w="2091" w:type="dxa"/>
          </w:tcPr>
          <w:p w:rsidR="000B035F" w:rsidRPr="00F308BD" w:rsidRDefault="00DE06BA" w:rsidP="00DE06BA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</w:tr>
    </w:tbl>
    <w:p w:rsidR="000B035F" w:rsidRPr="00F308BD" w:rsidRDefault="000B035F" w:rsidP="000B035F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0B035F" w:rsidRDefault="003412E3" w:rsidP="00F16D60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="000B035F"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ООД  в неделю</w:t>
      </w:r>
    </w:p>
    <w:p w:rsidR="00E77BDA" w:rsidRDefault="00E77BDA" w:rsidP="00F16D60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7BDA" w:rsidRDefault="00E77BDA" w:rsidP="00F16D60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7BDA" w:rsidRPr="00F308BD" w:rsidRDefault="00E77BDA" w:rsidP="00F16D60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7A6" w:rsidRDefault="008B67A6" w:rsidP="00C61FCE">
      <w:pPr>
        <w:tabs>
          <w:tab w:val="left" w:pos="0"/>
        </w:tabs>
        <w:suppressAutoHyphens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1FCE" w:rsidRDefault="00C61FCE" w:rsidP="00C61FCE">
      <w:pPr>
        <w:tabs>
          <w:tab w:val="left" w:pos="0"/>
        </w:tabs>
        <w:suppressAutoHyphens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E77BDA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образовательного процесса</w:t>
      </w:r>
    </w:p>
    <w:p w:rsidR="00F308BD" w:rsidRPr="00F308BD" w:rsidRDefault="000B035F" w:rsidP="00E77BDA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F1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F1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308BD" w:rsidRDefault="00F308BD" w:rsidP="00E77BDA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младшая  группа</w:t>
      </w:r>
    </w:p>
    <w:p w:rsidR="00F16D60" w:rsidRPr="00F308BD" w:rsidRDefault="00F16D60" w:rsidP="00F16D60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Style w:val="a9"/>
        <w:tblW w:w="9945" w:type="dxa"/>
        <w:tblInd w:w="-601" w:type="dxa"/>
        <w:tblLayout w:type="fixed"/>
        <w:tblLook w:val="00A0"/>
      </w:tblPr>
      <w:tblGrid>
        <w:gridCol w:w="522"/>
        <w:gridCol w:w="4897"/>
        <w:gridCol w:w="2426"/>
        <w:gridCol w:w="2100"/>
      </w:tblGrid>
      <w:tr w:rsidR="00F308BD" w:rsidRPr="00F308BD" w:rsidTr="00EC4534">
        <w:trPr>
          <w:trHeight w:val="452"/>
        </w:trPr>
        <w:tc>
          <w:tcPr>
            <w:tcW w:w="522" w:type="dxa"/>
            <w:hideMark/>
          </w:tcPr>
          <w:p w:rsidR="00F308BD" w:rsidRPr="00F308BD" w:rsidRDefault="00F308BD" w:rsidP="00F308BD">
            <w:pPr>
              <w:spacing w:line="360" w:lineRule="auto"/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7" w:type="dxa"/>
            <w:hideMark/>
          </w:tcPr>
          <w:p w:rsidR="00F308BD" w:rsidRPr="00F308BD" w:rsidRDefault="00F308BD" w:rsidP="00F308BD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2426" w:type="dxa"/>
            <w:hideMark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   в неделю</w:t>
            </w:r>
          </w:p>
        </w:tc>
        <w:tc>
          <w:tcPr>
            <w:tcW w:w="2100" w:type="dxa"/>
          </w:tcPr>
          <w:p w:rsidR="00F308BD" w:rsidRPr="00F308BD" w:rsidRDefault="00F308BD" w:rsidP="00F308BD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</w:p>
          <w:p w:rsidR="00F308BD" w:rsidRPr="00F308BD" w:rsidRDefault="00F308BD" w:rsidP="00F308BD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 в год</w:t>
            </w:r>
          </w:p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308BD" w:rsidRPr="00F308BD" w:rsidTr="00EC4534">
        <w:trPr>
          <w:trHeight w:val="450"/>
        </w:trPr>
        <w:tc>
          <w:tcPr>
            <w:tcW w:w="522" w:type="dxa"/>
            <w:hideMark/>
          </w:tcPr>
          <w:p w:rsidR="00AD4F49" w:rsidRDefault="00F308BD" w:rsidP="00F308BD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308BD" w:rsidRPr="00AD4F49" w:rsidRDefault="00AD4F49" w:rsidP="00AD4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7" w:type="dxa"/>
          </w:tcPr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ознакомление с окружающим миром </w:t>
            </w:r>
            <w:proofErr w:type="gramStart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-ф</w:t>
            </w:r>
            <w:proofErr w:type="gramEnd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элементарных математических представлений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hideMark/>
          </w:tcPr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hideMark/>
          </w:tcPr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 из них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36</w:t>
            </w:r>
          </w:p>
        </w:tc>
      </w:tr>
      <w:tr w:rsidR="00F308BD" w:rsidRPr="00F308BD" w:rsidTr="00EC4534">
        <w:trPr>
          <w:trHeight w:val="2022"/>
        </w:trPr>
        <w:tc>
          <w:tcPr>
            <w:tcW w:w="522" w:type="dxa"/>
            <w:hideMark/>
          </w:tcPr>
          <w:p w:rsidR="00F308BD" w:rsidRPr="00F308BD" w:rsidRDefault="00AD4F49" w:rsidP="00AD4F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897" w:type="dxa"/>
            <w:hideMark/>
          </w:tcPr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F308BD" w:rsidRPr="00F308BD" w:rsidRDefault="00D06CF3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7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  <w:hideMark/>
          </w:tcPr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hideMark/>
          </w:tcPr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8BD" w:rsidRPr="00F308BD" w:rsidTr="00EC4534">
        <w:trPr>
          <w:trHeight w:val="3919"/>
        </w:trPr>
        <w:tc>
          <w:tcPr>
            <w:tcW w:w="522" w:type="dxa"/>
            <w:hideMark/>
          </w:tcPr>
          <w:p w:rsidR="00F308BD" w:rsidRPr="00F308BD" w:rsidRDefault="00AD4F49" w:rsidP="00AD4F49">
            <w:pPr>
              <w:ind w:left="30" w:firstLine="3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</w:tcPr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рисование</w:t>
            </w:r>
          </w:p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лепка</w:t>
            </w:r>
          </w:p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</w:t>
            </w:r>
          </w:p>
          <w:p w:rsidR="00F308BD" w:rsidRPr="00F308BD" w:rsidRDefault="00F308BD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2426" w:type="dxa"/>
          </w:tcPr>
          <w:p w:rsidR="00D7573B" w:rsidRPr="00B1391B" w:rsidRDefault="00F308BD" w:rsidP="00B139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F308BD" w:rsidRPr="00F308BD" w:rsidRDefault="00D7573B" w:rsidP="001130FE">
            <w:pPr>
              <w:spacing w:line="36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B67A6" w:rsidRPr="00F308BD" w:rsidRDefault="008B67A6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0,5 (1,3 неделя)</w:t>
            </w:r>
          </w:p>
          <w:p w:rsidR="008B67A6" w:rsidRDefault="008B67A6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 (2,4 неделя)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hideMark/>
          </w:tcPr>
          <w:p w:rsidR="00F308BD" w:rsidRPr="00F308BD" w:rsidRDefault="00D7573B" w:rsidP="00113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144 из них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8B67A6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8B67A6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F308BD" w:rsidP="001130FE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F308BD" w:rsidRPr="00F308BD" w:rsidTr="00EC4534">
        <w:trPr>
          <w:trHeight w:val="238"/>
        </w:trPr>
        <w:tc>
          <w:tcPr>
            <w:tcW w:w="522" w:type="dxa"/>
            <w:hideMark/>
          </w:tcPr>
          <w:p w:rsidR="00F308BD" w:rsidRPr="00F308BD" w:rsidRDefault="00F308BD" w:rsidP="00AD4F49">
            <w:pPr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308BD" w:rsidRPr="00F308BD" w:rsidRDefault="00F308BD" w:rsidP="00F308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6" w:type="dxa"/>
            <w:hideMark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2+1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(ул.)</w:t>
            </w:r>
          </w:p>
        </w:tc>
        <w:tc>
          <w:tcPr>
            <w:tcW w:w="2100" w:type="dxa"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08BD" w:rsidRPr="00F308BD" w:rsidRDefault="00F308BD" w:rsidP="00F308BD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F308BD" w:rsidRPr="00DE06BA" w:rsidRDefault="00DE06BA" w:rsidP="00797D65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 ООД  в неделю</w:t>
      </w:r>
    </w:p>
    <w:p w:rsidR="00797D65" w:rsidRDefault="00797D65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7D65" w:rsidRDefault="00797D65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1D77" w:rsidRDefault="00611D77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7D65" w:rsidRDefault="00797D65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7D65" w:rsidRDefault="00797D65" w:rsidP="001130F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30FE" w:rsidRDefault="001130FE" w:rsidP="001130F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08BD" w:rsidRPr="00F308BD" w:rsidRDefault="00F308BD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образовательного процесса</w:t>
      </w:r>
    </w:p>
    <w:p w:rsidR="00F308BD" w:rsidRPr="00F308BD" w:rsidRDefault="000B035F" w:rsidP="00F308BD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993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993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308BD"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F308BD" w:rsidRDefault="00C61FCE" w:rsidP="00F308BD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</w:t>
      </w:r>
      <w:r w:rsidR="00F308BD" w:rsidRPr="00F308B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редняя  группа</w:t>
      </w:r>
    </w:p>
    <w:p w:rsidR="00AD4F49" w:rsidRPr="00F308BD" w:rsidRDefault="00AD4F49" w:rsidP="00F308BD">
      <w:pPr>
        <w:tabs>
          <w:tab w:val="left" w:pos="0"/>
        </w:tabs>
        <w:suppressAutoHyphens/>
        <w:spacing w:after="0"/>
        <w:ind w:left="284" w:firstLine="142"/>
        <w:jc w:val="center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9"/>
        <w:tblW w:w="9915" w:type="dxa"/>
        <w:tblLayout w:type="fixed"/>
        <w:tblLook w:val="00A0"/>
      </w:tblPr>
      <w:tblGrid>
        <w:gridCol w:w="560"/>
        <w:gridCol w:w="4890"/>
        <w:gridCol w:w="2525"/>
        <w:gridCol w:w="1940"/>
      </w:tblGrid>
      <w:tr w:rsidR="00F308BD" w:rsidRPr="00F308BD" w:rsidTr="001130FE">
        <w:trPr>
          <w:trHeight w:val="1042"/>
        </w:trPr>
        <w:tc>
          <w:tcPr>
            <w:tcW w:w="559" w:type="dxa"/>
            <w:hideMark/>
          </w:tcPr>
          <w:p w:rsidR="00F308BD" w:rsidRPr="00F308BD" w:rsidRDefault="00F308BD" w:rsidP="00F308BD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2" w:type="dxa"/>
            <w:hideMark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2526" w:type="dxa"/>
            <w:hideMark/>
          </w:tcPr>
          <w:p w:rsidR="00F308BD" w:rsidRPr="00F308BD" w:rsidRDefault="00F308BD" w:rsidP="00F308BD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 ООД   в неделю</w:t>
            </w:r>
          </w:p>
        </w:tc>
        <w:tc>
          <w:tcPr>
            <w:tcW w:w="1941" w:type="dxa"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08BD" w:rsidRPr="00F308BD" w:rsidRDefault="00DE06BA" w:rsidP="00DE06BA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  ООД  в год</w:t>
            </w:r>
          </w:p>
        </w:tc>
      </w:tr>
      <w:tr w:rsidR="00F308BD" w:rsidRPr="00F308BD" w:rsidTr="001130FE">
        <w:trPr>
          <w:trHeight w:val="307"/>
        </w:trPr>
        <w:tc>
          <w:tcPr>
            <w:tcW w:w="559" w:type="dxa"/>
            <w:hideMark/>
          </w:tcPr>
          <w:p w:rsidR="00F308BD" w:rsidRPr="00F308BD" w:rsidRDefault="00F308BD" w:rsidP="001130FE">
            <w:pPr>
              <w:ind w:left="30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2" w:type="dxa"/>
          </w:tcPr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ознакомление с окружающим миром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элементарных математических представлений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hideMark/>
          </w:tcPr>
          <w:p w:rsidR="00F308BD" w:rsidRPr="00F308BD" w:rsidRDefault="004B4A79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F308BD"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41" w:type="dxa"/>
            <w:hideMark/>
          </w:tcPr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 из них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36</w:t>
            </w:r>
          </w:p>
        </w:tc>
      </w:tr>
      <w:tr w:rsidR="00F308BD" w:rsidRPr="00F308BD" w:rsidTr="001130FE">
        <w:trPr>
          <w:trHeight w:val="1276"/>
        </w:trPr>
        <w:tc>
          <w:tcPr>
            <w:tcW w:w="559" w:type="dxa"/>
            <w:hideMark/>
          </w:tcPr>
          <w:p w:rsidR="00F308BD" w:rsidRPr="00F308BD" w:rsidRDefault="00F308BD" w:rsidP="001130FE">
            <w:pPr>
              <w:ind w:left="30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2" w:type="dxa"/>
            <w:hideMark/>
          </w:tcPr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2526" w:type="dxa"/>
            <w:hideMark/>
          </w:tcPr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1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41" w:type="dxa"/>
          </w:tcPr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8BD" w:rsidRPr="00F308BD" w:rsidTr="001130FE">
        <w:trPr>
          <w:trHeight w:val="275"/>
        </w:trPr>
        <w:tc>
          <w:tcPr>
            <w:tcW w:w="559" w:type="dxa"/>
            <w:hideMark/>
          </w:tcPr>
          <w:p w:rsidR="00F308BD" w:rsidRPr="00F308BD" w:rsidRDefault="00F308BD" w:rsidP="001130FE">
            <w:pPr>
              <w:ind w:left="30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2" w:type="dxa"/>
          </w:tcPr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рисование </w:t>
            </w:r>
            <w:r w:rsidRPr="00F308B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3333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лепка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</w:t>
            </w:r>
          </w:p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hideMark/>
          </w:tcPr>
          <w:p w:rsidR="00F308BD" w:rsidRPr="00F308BD" w:rsidRDefault="004B4A79" w:rsidP="004B4A79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F308BD"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4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B4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3412E3" w:rsidRPr="00F308BD" w:rsidRDefault="004B4A79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412E3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0,5 (1,3 неделя)</w:t>
            </w:r>
          </w:p>
          <w:p w:rsidR="00F308BD" w:rsidRPr="00F308BD" w:rsidRDefault="004B4A79" w:rsidP="004B4A79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412E3">
              <w:rPr>
                <w:rFonts w:ascii="Times New Roman" w:eastAsia="Calibri" w:hAnsi="Times New Roman" w:cs="Times New Roman"/>
                <w:sz w:val="28"/>
                <w:szCs w:val="28"/>
              </w:rPr>
              <w:t>0,5 (2,4 недел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я)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941" w:type="dxa"/>
          </w:tcPr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144 из них</w:t>
            </w:r>
          </w:p>
          <w:p w:rsidR="00F308BD" w:rsidRPr="00F308BD" w:rsidRDefault="004B4A79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3412E3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3412E3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F308BD" w:rsidRPr="00F308BD" w:rsidTr="001130FE">
        <w:trPr>
          <w:trHeight w:val="162"/>
        </w:trPr>
        <w:tc>
          <w:tcPr>
            <w:tcW w:w="559" w:type="dxa"/>
            <w:hideMark/>
          </w:tcPr>
          <w:p w:rsidR="00F308BD" w:rsidRPr="00F308BD" w:rsidRDefault="001130FE" w:rsidP="001130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2" w:type="dxa"/>
          </w:tcPr>
          <w:p w:rsidR="00F308BD" w:rsidRPr="00F308BD" w:rsidRDefault="00F308BD" w:rsidP="00282F56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hideMark/>
          </w:tcPr>
          <w:p w:rsidR="00F308BD" w:rsidRPr="00F308BD" w:rsidRDefault="00F308BD" w:rsidP="00282F56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2+1  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1" w:type="dxa"/>
            <w:hideMark/>
          </w:tcPr>
          <w:p w:rsidR="00F308BD" w:rsidRPr="00F308BD" w:rsidRDefault="00F308BD" w:rsidP="00282F56">
            <w:pPr>
              <w:spacing w:line="480" w:lineRule="auto"/>
              <w:ind w:left="28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108</w:t>
            </w:r>
          </w:p>
        </w:tc>
      </w:tr>
    </w:tbl>
    <w:p w:rsidR="00F308BD" w:rsidRPr="00F308BD" w:rsidRDefault="00F308BD" w:rsidP="00F308BD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F308BD" w:rsidRDefault="00F308BD" w:rsidP="004B4878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 ООД  в  неделю</w:t>
      </w:r>
    </w:p>
    <w:p w:rsidR="004B4878" w:rsidRPr="00F308BD" w:rsidRDefault="004B4878" w:rsidP="004B4878">
      <w:pPr>
        <w:spacing w:after="0"/>
        <w:ind w:left="284" w:firstLine="14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F308BD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F308BD" w:rsidRPr="00F308BD" w:rsidRDefault="00F308BD" w:rsidP="00E77BDA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образовательного процесса</w:t>
      </w:r>
    </w:p>
    <w:p w:rsidR="00F308BD" w:rsidRPr="00F308BD" w:rsidRDefault="00F308BD" w:rsidP="00E77BDA">
      <w:pPr>
        <w:spacing w:after="0"/>
        <w:ind w:left="284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0B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E77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0B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E77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F308BD" w:rsidRDefault="00E77BDA" w:rsidP="00E77BDA">
      <w:pPr>
        <w:keepNext/>
        <w:tabs>
          <w:tab w:val="left" w:pos="0"/>
        </w:tabs>
        <w:suppressAutoHyphens/>
        <w:spacing w:after="0"/>
        <w:ind w:left="284" w:firstLine="142"/>
        <w:jc w:val="center"/>
        <w:outlineLvl w:val="4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</w:t>
      </w:r>
      <w:r w:rsidR="00E5694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таршая  группа</w:t>
      </w:r>
    </w:p>
    <w:p w:rsidR="00E77BDA" w:rsidRPr="00E5694B" w:rsidRDefault="00E77BDA" w:rsidP="00E77BDA">
      <w:pPr>
        <w:keepNext/>
        <w:tabs>
          <w:tab w:val="left" w:pos="0"/>
        </w:tabs>
        <w:suppressAutoHyphens/>
        <w:spacing w:after="0"/>
        <w:ind w:left="284" w:firstLine="142"/>
        <w:jc w:val="center"/>
        <w:outlineLvl w:val="4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9"/>
        <w:tblW w:w="9839" w:type="dxa"/>
        <w:tblLayout w:type="fixed"/>
        <w:tblLook w:val="00A0"/>
      </w:tblPr>
      <w:tblGrid>
        <w:gridCol w:w="547"/>
        <w:gridCol w:w="4934"/>
        <w:gridCol w:w="2389"/>
        <w:gridCol w:w="1969"/>
      </w:tblGrid>
      <w:tr w:rsidR="00F308BD" w:rsidRPr="00F308BD" w:rsidTr="00E77BDA">
        <w:trPr>
          <w:trHeight w:val="2011"/>
        </w:trPr>
        <w:tc>
          <w:tcPr>
            <w:tcW w:w="547" w:type="dxa"/>
            <w:hideMark/>
          </w:tcPr>
          <w:p w:rsidR="00F308BD" w:rsidRPr="00F308BD" w:rsidRDefault="00F308BD" w:rsidP="00F308BD">
            <w:pPr>
              <w:ind w:left="284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4" w:type="dxa"/>
            <w:hideMark/>
          </w:tcPr>
          <w:p w:rsidR="00F308BD" w:rsidRPr="00F308BD" w:rsidRDefault="00F308BD" w:rsidP="00F308BD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2389" w:type="dxa"/>
            <w:hideMark/>
          </w:tcPr>
          <w:p w:rsidR="00F308BD" w:rsidRPr="00F308BD" w:rsidRDefault="00F308BD" w:rsidP="00E77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 ООД   в неделю</w:t>
            </w:r>
          </w:p>
        </w:tc>
        <w:tc>
          <w:tcPr>
            <w:tcW w:w="1969" w:type="dxa"/>
            <w:hideMark/>
          </w:tcPr>
          <w:p w:rsidR="00F308BD" w:rsidRPr="00F308BD" w:rsidRDefault="00F308BD" w:rsidP="00E77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  ООД  в год</w:t>
            </w:r>
          </w:p>
        </w:tc>
      </w:tr>
      <w:tr w:rsidR="00F308BD" w:rsidRPr="00F308BD" w:rsidTr="00E77BDA">
        <w:trPr>
          <w:trHeight w:val="812"/>
        </w:trPr>
        <w:tc>
          <w:tcPr>
            <w:tcW w:w="547" w:type="dxa"/>
            <w:hideMark/>
          </w:tcPr>
          <w:p w:rsidR="00F308BD" w:rsidRPr="00F308BD" w:rsidRDefault="00F308BD" w:rsidP="00F308BD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308BD" w:rsidRPr="00F308BD" w:rsidRDefault="00F308BD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элементарных математических представлений </w:t>
            </w:r>
          </w:p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5694B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389" w:type="dxa"/>
          </w:tcPr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108 из них</w:t>
            </w: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F308BD" w:rsidRPr="00F308BD" w:rsidTr="00E77BDA">
        <w:trPr>
          <w:trHeight w:val="2437"/>
        </w:trPr>
        <w:tc>
          <w:tcPr>
            <w:tcW w:w="547" w:type="dxa"/>
          </w:tcPr>
          <w:p w:rsidR="00F308BD" w:rsidRPr="00F308BD" w:rsidRDefault="00F308BD" w:rsidP="00F308BD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308BD" w:rsidRPr="00F308BD" w:rsidRDefault="00F308BD" w:rsidP="00F308BD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hideMark/>
          </w:tcPr>
          <w:p w:rsidR="00F308BD" w:rsidRPr="00F308BD" w:rsidRDefault="00F308BD" w:rsidP="00F308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F308BD" w:rsidRPr="00F308BD" w:rsidRDefault="00E77BDA" w:rsidP="00F308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308BD" w:rsidRPr="00F308BD" w:rsidRDefault="00F308BD" w:rsidP="00E77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308BD" w:rsidRPr="00F308BD" w:rsidRDefault="00F308BD" w:rsidP="00E77BDA">
            <w:pPr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F308BD" w:rsidRPr="00F308BD" w:rsidRDefault="00F308BD" w:rsidP="00E77BDA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08BD" w:rsidRPr="00F308BD" w:rsidRDefault="00F308BD" w:rsidP="00E77BDA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F308BD" w:rsidRPr="00F308BD" w:rsidRDefault="00E77BDA" w:rsidP="00E77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308BD" w:rsidRPr="00F308BD" w:rsidRDefault="00F308BD" w:rsidP="00E77BDA">
            <w:pPr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8BD" w:rsidRPr="00F308BD" w:rsidTr="00E77BDA">
        <w:trPr>
          <w:trHeight w:val="4895"/>
        </w:trPr>
        <w:tc>
          <w:tcPr>
            <w:tcW w:w="547" w:type="dxa"/>
            <w:hideMark/>
          </w:tcPr>
          <w:p w:rsidR="00F308BD" w:rsidRPr="00F308BD" w:rsidRDefault="00F308BD" w:rsidP="00F308BD">
            <w:pPr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рисование </w:t>
            </w:r>
            <w:r w:rsidRPr="00F308B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3333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лепка</w:t>
            </w:r>
          </w:p>
          <w:p w:rsidR="00F308BD" w:rsidRPr="00F308BD" w:rsidRDefault="00F308BD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</w:t>
            </w:r>
          </w:p>
          <w:p w:rsidR="00F308BD" w:rsidRPr="00F308BD" w:rsidRDefault="00E5694B" w:rsidP="00E77BD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2389" w:type="dxa"/>
          </w:tcPr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F308BD" w:rsidRPr="00F308BD" w:rsidRDefault="00E77BDA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412E3" w:rsidRPr="00F308BD" w:rsidRDefault="00E77BDA" w:rsidP="00E77BD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F308BD" w:rsidRPr="00F308BD" w:rsidRDefault="00E77BDA" w:rsidP="00E77BD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F308BD" w:rsidRPr="00F308BD" w:rsidRDefault="00DE06BA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F308BD" w:rsidRPr="00F308BD" w:rsidRDefault="00E77BDA" w:rsidP="00E77BDA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F308BD"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180 из них</w:t>
            </w:r>
          </w:p>
          <w:p w:rsidR="00F308BD" w:rsidRPr="00F308BD" w:rsidRDefault="00F308BD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308BD" w:rsidRPr="00F308BD" w:rsidRDefault="003412E3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3412E3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308BD" w:rsidRPr="00F308BD" w:rsidRDefault="00E5694B" w:rsidP="00E77BDA">
            <w:pPr>
              <w:spacing w:line="48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F308BD" w:rsidRPr="00F308BD" w:rsidTr="00E77BDA">
        <w:trPr>
          <w:trHeight w:val="545"/>
        </w:trPr>
        <w:tc>
          <w:tcPr>
            <w:tcW w:w="547" w:type="dxa"/>
            <w:hideMark/>
          </w:tcPr>
          <w:p w:rsidR="00F308BD" w:rsidRPr="00F308BD" w:rsidRDefault="00F308BD" w:rsidP="00F308BD">
            <w:pPr>
              <w:spacing w:line="360" w:lineRule="auto"/>
              <w:ind w:left="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:rsidR="00F308BD" w:rsidRPr="00F308BD" w:rsidRDefault="00E5694B" w:rsidP="00E569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</w:t>
            </w:r>
            <w:r w:rsidR="00DE06B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9" w:type="dxa"/>
            <w:hideMark/>
          </w:tcPr>
          <w:p w:rsidR="00F308BD" w:rsidRPr="00F308BD" w:rsidRDefault="00F308BD" w:rsidP="00F308BD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2+1</w:t>
            </w: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(ул.)</w:t>
            </w:r>
          </w:p>
        </w:tc>
        <w:tc>
          <w:tcPr>
            <w:tcW w:w="1969" w:type="dxa"/>
            <w:hideMark/>
          </w:tcPr>
          <w:p w:rsidR="00F308BD" w:rsidRPr="00F308BD" w:rsidRDefault="00F308BD" w:rsidP="00F308BD">
            <w:pPr>
              <w:spacing w:line="36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8BD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</w:tr>
    </w:tbl>
    <w:p w:rsidR="00F308BD" w:rsidRPr="00E5694B" w:rsidRDefault="00F308BD" w:rsidP="00E77BDA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    ООД  в  неделю</w:t>
      </w:r>
    </w:p>
    <w:p w:rsidR="00F308BD" w:rsidRPr="00F308BD" w:rsidRDefault="00F308BD" w:rsidP="00F308BD">
      <w:pPr>
        <w:spacing w:after="0" w:line="360" w:lineRule="auto"/>
        <w:ind w:left="284" w:firstLine="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8BD" w:rsidRPr="00F308BD" w:rsidRDefault="00F308BD" w:rsidP="00E77BDA">
      <w:pPr>
        <w:spacing w:after="0"/>
        <w:rPr>
          <w:rFonts w:ascii="Times New Roman" w:eastAsia="Calibri" w:hAnsi="Times New Roman" w:cs="Times New Roman"/>
          <w:lang w:eastAsia="ru-RU"/>
        </w:rPr>
      </w:pPr>
    </w:p>
    <w:p w:rsidR="00F308BD" w:rsidRPr="00F308BD" w:rsidRDefault="00F308BD" w:rsidP="00F308BD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F308BD" w:rsidRPr="00F308BD" w:rsidRDefault="00F308BD" w:rsidP="00F308BD">
      <w:pPr>
        <w:spacing w:after="0"/>
        <w:ind w:left="284" w:firstLine="142"/>
        <w:rPr>
          <w:rFonts w:ascii="Times New Roman" w:eastAsia="Calibri" w:hAnsi="Times New Roman" w:cs="Times New Roman"/>
          <w:lang w:eastAsia="ru-RU"/>
        </w:rPr>
      </w:pPr>
    </w:p>
    <w:p w:rsidR="002D206C" w:rsidRDefault="002D206C"/>
    <w:sectPr w:rsidR="002D206C" w:rsidSect="00BE76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E8" w:rsidRDefault="006664E8" w:rsidP="000B035F">
      <w:pPr>
        <w:spacing w:after="0" w:line="240" w:lineRule="auto"/>
      </w:pPr>
      <w:r>
        <w:separator/>
      </w:r>
    </w:p>
  </w:endnote>
  <w:endnote w:type="continuationSeparator" w:id="0">
    <w:p w:rsidR="006664E8" w:rsidRDefault="006664E8" w:rsidP="000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E8" w:rsidRDefault="006664E8" w:rsidP="000B035F">
      <w:pPr>
        <w:spacing w:after="0" w:line="240" w:lineRule="auto"/>
      </w:pPr>
      <w:r>
        <w:separator/>
      </w:r>
    </w:p>
  </w:footnote>
  <w:footnote w:type="continuationSeparator" w:id="0">
    <w:p w:rsidR="006664E8" w:rsidRDefault="006664E8" w:rsidP="000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E3" w:rsidRDefault="003412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85"/>
    <w:rsid w:val="000574E4"/>
    <w:rsid w:val="00087D73"/>
    <w:rsid w:val="000B035F"/>
    <w:rsid w:val="000D71F5"/>
    <w:rsid w:val="001130FE"/>
    <w:rsid w:val="001354A3"/>
    <w:rsid w:val="001A4685"/>
    <w:rsid w:val="001E4B66"/>
    <w:rsid w:val="001E6205"/>
    <w:rsid w:val="00214486"/>
    <w:rsid w:val="00235DA8"/>
    <w:rsid w:val="00282F56"/>
    <w:rsid w:val="00285740"/>
    <w:rsid w:val="00293A5B"/>
    <w:rsid w:val="002B1D92"/>
    <w:rsid w:val="002D206C"/>
    <w:rsid w:val="002D3B3D"/>
    <w:rsid w:val="002F33E6"/>
    <w:rsid w:val="003412E3"/>
    <w:rsid w:val="00371884"/>
    <w:rsid w:val="003E3582"/>
    <w:rsid w:val="004577E3"/>
    <w:rsid w:val="00482D22"/>
    <w:rsid w:val="0048329B"/>
    <w:rsid w:val="004B4878"/>
    <w:rsid w:val="004B4A79"/>
    <w:rsid w:val="004D03FE"/>
    <w:rsid w:val="00534F4B"/>
    <w:rsid w:val="00564080"/>
    <w:rsid w:val="00575EE7"/>
    <w:rsid w:val="0058514F"/>
    <w:rsid w:val="005E1BC0"/>
    <w:rsid w:val="00611D77"/>
    <w:rsid w:val="006319B9"/>
    <w:rsid w:val="00643886"/>
    <w:rsid w:val="00645966"/>
    <w:rsid w:val="006664E8"/>
    <w:rsid w:val="00674777"/>
    <w:rsid w:val="00697189"/>
    <w:rsid w:val="006A27EE"/>
    <w:rsid w:val="006A39B1"/>
    <w:rsid w:val="006B7B74"/>
    <w:rsid w:val="006E4B3B"/>
    <w:rsid w:val="00700DCA"/>
    <w:rsid w:val="007418C5"/>
    <w:rsid w:val="00797D65"/>
    <w:rsid w:val="007B6831"/>
    <w:rsid w:val="007C1D06"/>
    <w:rsid w:val="007E29D4"/>
    <w:rsid w:val="00872181"/>
    <w:rsid w:val="00890901"/>
    <w:rsid w:val="00893FA1"/>
    <w:rsid w:val="008B67A6"/>
    <w:rsid w:val="008F12EC"/>
    <w:rsid w:val="00905C25"/>
    <w:rsid w:val="0093402C"/>
    <w:rsid w:val="00993B79"/>
    <w:rsid w:val="00993DA9"/>
    <w:rsid w:val="009B223D"/>
    <w:rsid w:val="009B2AF2"/>
    <w:rsid w:val="009C0BD3"/>
    <w:rsid w:val="009E0FE8"/>
    <w:rsid w:val="00A12678"/>
    <w:rsid w:val="00A61CC3"/>
    <w:rsid w:val="00AD4F49"/>
    <w:rsid w:val="00AF0D2A"/>
    <w:rsid w:val="00B1391B"/>
    <w:rsid w:val="00B3220E"/>
    <w:rsid w:val="00B74651"/>
    <w:rsid w:val="00BC2949"/>
    <w:rsid w:val="00BE7618"/>
    <w:rsid w:val="00C021A5"/>
    <w:rsid w:val="00C51829"/>
    <w:rsid w:val="00C61FCE"/>
    <w:rsid w:val="00C63FD9"/>
    <w:rsid w:val="00C779D3"/>
    <w:rsid w:val="00D06CF3"/>
    <w:rsid w:val="00D7573B"/>
    <w:rsid w:val="00DE06BA"/>
    <w:rsid w:val="00DE60E9"/>
    <w:rsid w:val="00E5694B"/>
    <w:rsid w:val="00E77BDA"/>
    <w:rsid w:val="00EB0A53"/>
    <w:rsid w:val="00EC0B73"/>
    <w:rsid w:val="00EC4534"/>
    <w:rsid w:val="00F16D60"/>
    <w:rsid w:val="00F308BD"/>
    <w:rsid w:val="00F45AD6"/>
    <w:rsid w:val="00F52B3C"/>
    <w:rsid w:val="00F56BC1"/>
    <w:rsid w:val="00F65EFA"/>
    <w:rsid w:val="00FA3681"/>
    <w:rsid w:val="00FA6C49"/>
    <w:rsid w:val="00FC286F"/>
    <w:rsid w:val="00FC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35F"/>
  </w:style>
  <w:style w:type="paragraph" w:styleId="a7">
    <w:name w:val="footer"/>
    <w:basedOn w:val="a"/>
    <w:link w:val="a8"/>
    <w:uiPriority w:val="99"/>
    <w:unhideWhenUsed/>
    <w:rsid w:val="000B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35F"/>
  </w:style>
  <w:style w:type="table" w:styleId="a9">
    <w:name w:val="Table Grid"/>
    <w:basedOn w:val="a1"/>
    <w:uiPriority w:val="59"/>
    <w:rsid w:val="009B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35F"/>
  </w:style>
  <w:style w:type="paragraph" w:styleId="a7">
    <w:name w:val="footer"/>
    <w:basedOn w:val="a"/>
    <w:link w:val="a8"/>
    <w:uiPriority w:val="99"/>
    <w:unhideWhenUsed/>
    <w:rsid w:val="000B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154</cp:revision>
  <cp:lastPrinted>2024-08-31T06:57:00Z</cp:lastPrinted>
  <dcterms:created xsi:type="dcterms:W3CDTF">2023-08-10T13:27:00Z</dcterms:created>
  <dcterms:modified xsi:type="dcterms:W3CDTF">2024-09-03T16:12:00Z</dcterms:modified>
</cp:coreProperties>
</file>